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9EB098" w14:textId="74C341A5" w:rsidR="001C0E62" w:rsidRPr="00163BCD" w:rsidRDefault="001C0E62" w:rsidP="00644596">
      <w:pPr>
        <w:jc w:val="center"/>
        <w:rPr>
          <w:b/>
          <w:bCs/>
          <w:sz w:val="32"/>
          <w:szCs w:val="32"/>
        </w:rPr>
      </w:pPr>
      <w:r w:rsidRPr="00163BCD">
        <w:rPr>
          <w:rFonts w:hint="eastAsia"/>
          <w:b/>
          <w:bCs/>
          <w:sz w:val="32"/>
          <w:szCs w:val="32"/>
        </w:rPr>
        <w:t>太陽礼拝</w:t>
      </w:r>
    </w:p>
    <w:p w14:paraId="29E9BD1E" w14:textId="77777777" w:rsidR="001C0E62" w:rsidRPr="00705924" w:rsidRDefault="001C0E62" w:rsidP="001C0E62">
      <w:pPr>
        <w:jc w:val="left"/>
        <w:rPr>
          <w:b/>
          <w:bCs/>
          <w:sz w:val="28"/>
          <w:szCs w:val="28"/>
        </w:rPr>
      </w:pPr>
      <w:r w:rsidRPr="00705924">
        <w:rPr>
          <w:rFonts w:hint="eastAsia"/>
          <w:b/>
          <w:bCs/>
          <w:sz w:val="28"/>
          <w:szCs w:val="28"/>
        </w:rPr>
        <w:t xml:space="preserve">スーリャ・ナマスカーラ　</w:t>
      </w:r>
      <w:r w:rsidRPr="00705924">
        <w:rPr>
          <w:b/>
          <w:bCs/>
          <w:sz w:val="28"/>
          <w:szCs w:val="28"/>
        </w:rPr>
        <w:t>Surya-Namaskar</w:t>
      </w:r>
    </w:p>
    <w:p w14:paraId="54903856" w14:textId="77777777" w:rsidR="00EB3AF7" w:rsidRDefault="001C0E62" w:rsidP="001C0E62">
      <w:pPr>
        <w:jc w:val="left"/>
      </w:pPr>
      <w:r>
        <w:rPr>
          <w:rFonts w:hint="eastAsia"/>
        </w:rPr>
        <w:t>アーサナの練習のときは、スーリャ・ナマスカーラで始めるのが最善です。太陽礼拝は、背骨に関する12種類のポーズで構成された、優れた全身の準備運動です。脊髄に様々な動きを与え、手足の柔軟性を高めます。呼吸を調整し、心を集中して行う太陽礼拝は、</w:t>
      </w:r>
    </w:p>
    <w:p w14:paraId="0708F228" w14:textId="65C869D0" w:rsidR="001C0E62" w:rsidRDefault="001C0E62" w:rsidP="001C0E62">
      <w:pPr>
        <w:jc w:val="left"/>
      </w:pPr>
      <w:r>
        <w:rPr>
          <w:rFonts w:hint="eastAsia"/>
        </w:rPr>
        <w:t>すべての人、特に初心者、高齢者、体の硬い人にとって、柔軟性を迅速に獲得する手助けとなり、大きな恩恵となります。厳密に言えば、スーリャ・ナマスカーラはアーサナではなく、呼吸と同調させて、穏やかに流れるように行う一連の動作です。太陽礼拝のそれぞれの姿勢を覚えたら、その姿勢を規則的な呼吸に合わせていきます。最初と最後の姿勢は同じだと覚えておきましょう。</w:t>
      </w:r>
    </w:p>
    <w:p w14:paraId="5C48B09C" w14:textId="77777777" w:rsidR="00C85F40" w:rsidRDefault="001C0E62" w:rsidP="001C0E62">
      <w:pPr>
        <w:jc w:val="left"/>
      </w:pPr>
      <w:r>
        <w:rPr>
          <w:rFonts w:hint="eastAsia"/>
        </w:rPr>
        <w:t>太陽礼拝は、体を最初にストレッチし、アーサナを正しく行うための準備運動になり</w:t>
      </w:r>
    </w:p>
    <w:p w14:paraId="6F55D268" w14:textId="4C57B85D" w:rsidR="00EB3AF7" w:rsidRDefault="001C0E62" w:rsidP="001C0E62">
      <w:pPr>
        <w:jc w:val="left"/>
      </w:pPr>
      <w:r>
        <w:rPr>
          <w:rFonts w:hint="eastAsia"/>
        </w:rPr>
        <w:t>ます。太陽礼拝は、呼吸を調整し、心を集中させる助けとなります。また、太陽神経叢を</w:t>
      </w:r>
    </w:p>
    <w:p w14:paraId="2452D893" w14:textId="77777777" w:rsidR="00EB3AF7" w:rsidRDefault="001C0E62" w:rsidP="001C0E62">
      <w:pPr>
        <w:jc w:val="left"/>
      </w:pPr>
      <w:r>
        <w:rPr>
          <w:rFonts w:hint="eastAsia"/>
        </w:rPr>
        <w:t>充電し、心臓血管系を刺激します。太陽礼拝は、6～12回繰り返すべきです。伝統的には朝早く太陽に向かって行われます。初めて太陽礼拝を練習するとき、リズムに従って、</w:t>
      </w:r>
    </w:p>
    <w:p w14:paraId="757E4CD0" w14:textId="77777777" w:rsidR="00EB3AF7" w:rsidRDefault="001C0E62" w:rsidP="001C0E62">
      <w:pPr>
        <w:jc w:val="left"/>
      </w:pPr>
      <w:r>
        <w:rPr>
          <w:rFonts w:hint="eastAsia"/>
        </w:rPr>
        <w:t>呼吸ごとに一動作を完結させる必要はありません。注意深くひとつの姿勢から次の姿勢へ移っていき、とてもゆっくりとした動作にとにかく重点的に取り組みましょう。</w:t>
      </w:r>
    </w:p>
    <w:p w14:paraId="7D3E9C3A" w14:textId="7802CAEB" w:rsidR="001C0E62" w:rsidRDefault="001C0E62" w:rsidP="001C0E62">
      <w:pPr>
        <w:jc w:val="left"/>
      </w:pPr>
      <w:r>
        <w:rPr>
          <w:rFonts w:hint="eastAsia"/>
        </w:rPr>
        <w:t>このとき、必要なだけ何回でも呼吸して構いません。しかし、それぞれの姿勢に心地よさを感じるようになったら、呼吸に合わせて前屈する、そうやって全12通りの動作ができるだけスムーズに流れるようにします。</w:t>
      </w:r>
    </w:p>
    <w:p w14:paraId="65FC6A02" w14:textId="77F0A619" w:rsidR="001C0E62" w:rsidRDefault="009D5C0B" w:rsidP="001C0E62">
      <w:pPr>
        <w:jc w:val="left"/>
      </w:pPr>
      <w:r>
        <w:rPr>
          <w:noProof/>
        </w:rPr>
        <mc:AlternateContent>
          <mc:Choice Requires="wps">
            <w:drawing>
              <wp:anchor distT="45720" distB="45720" distL="114300" distR="114300" simplePos="0" relativeHeight="251659264" behindDoc="0" locked="0" layoutInCell="1" allowOverlap="1" wp14:anchorId="480C434C" wp14:editId="3F302F6E">
                <wp:simplePos x="0" y="0"/>
                <wp:positionH relativeFrom="column">
                  <wp:posOffset>-27712</wp:posOffset>
                </wp:positionH>
                <wp:positionV relativeFrom="paragraph">
                  <wp:posOffset>141317</wp:posOffset>
                </wp:positionV>
                <wp:extent cx="5449737" cy="3295650"/>
                <wp:effectExtent l="0" t="0" r="17780" b="1905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9737" cy="3295650"/>
                        </a:xfrm>
                        <a:prstGeom prst="rect">
                          <a:avLst/>
                        </a:prstGeom>
                        <a:solidFill>
                          <a:srgbClr val="FFFFFF"/>
                        </a:solidFill>
                        <a:ln w="9525">
                          <a:solidFill>
                            <a:srgbClr val="000000"/>
                          </a:solidFill>
                          <a:miter lim="800000"/>
                          <a:headEnd/>
                          <a:tailEnd/>
                        </a:ln>
                      </wps:spPr>
                      <wps:txbx>
                        <w:txbxContent>
                          <w:p w14:paraId="69097ECF" w14:textId="77777777" w:rsidR="00C017D5" w:rsidRPr="00644596" w:rsidRDefault="00C017D5" w:rsidP="009D5C0B">
                            <w:pPr>
                              <w:rPr>
                                <w:b/>
                                <w:bCs/>
                                <w:sz w:val="20"/>
                                <w:szCs w:val="20"/>
                              </w:rPr>
                            </w:pPr>
                            <w:r w:rsidRPr="00644596">
                              <w:rPr>
                                <w:rFonts w:hint="eastAsia"/>
                                <w:b/>
                                <w:bCs/>
                                <w:sz w:val="20"/>
                                <w:szCs w:val="20"/>
                              </w:rPr>
                              <w:t>『</w:t>
                            </w:r>
                            <w:r w:rsidRPr="00644596">
                              <w:rPr>
                                <w:b/>
                                <w:bCs/>
                                <w:sz w:val="20"/>
                                <w:szCs w:val="20"/>
                              </w:rPr>
                              <w:t>Yoga Asanas』(スワミ・シヴァーナンダ著)より</w:t>
                            </w:r>
                          </w:p>
                          <w:p w14:paraId="2C52C64F" w14:textId="77777777" w:rsidR="00C017D5" w:rsidRPr="00644596" w:rsidRDefault="00C017D5" w:rsidP="00644596">
                            <w:pPr>
                              <w:spacing w:line="0" w:lineRule="atLeast"/>
                              <w:rPr>
                                <w:sz w:val="20"/>
                                <w:szCs w:val="20"/>
                              </w:rPr>
                            </w:pPr>
                            <w:r w:rsidRPr="00644596">
                              <w:rPr>
                                <w:rFonts w:hint="eastAsia"/>
                                <w:sz w:val="20"/>
                                <w:szCs w:val="20"/>
                              </w:rPr>
                              <w:t>スーリャ・ナマスカーラの中には、いくつかのヨーガの姿勢に、規則的な呼吸、すばやい動き、日光浴、太陽が表す神聖な力への黙想が統合されている。このスーリャ・ナマスカーラは朝日に向かって行うように求められている。そうして、全身に生命を与える日光を浴びせるのだ。太陽は、光、生命、喜び、温かさを全世界に与えるものなのだ。</w:t>
                            </w:r>
                          </w:p>
                          <w:p w14:paraId="10582DE1" w14:textId="77777777" w:rsidR="00C017D5" w:rsidRDefault="00C017D5" w:rsidP="00644596">
                            <w:pPr>
                              <w:spacing w:line="0" w:lineRule="atLeast"/>
                              <w:rPr>
                                <w:sz w:val="20"/>
                                <w:szCs w:val="20"/>
                              </w:rPr>
                            </w:pPr>
                            <w:r w:rsidRPr="00644596">
                              <w:rPr>
                                <w:rFonts w:hint="eastAsia"/>
                                <w:sz w:val="20"/>
                                <w:szCs w:val="20"/>
                              </w:rPr>
                              <w:t>スーリャ・ナマスカーラは</w:t>
                            </w:r>
                            <w:r w:rsidRPr="00644596">
                              <w:rPr>
                                <w:sz w:val="20"/>
                                <w:szCs w:val="20"/>
                              </w:rPr>
                              <w:t>12の姿勢、あるいは段階から構成される。ひとつの姿勢から次の姿勢へなめらかに、優雅に流れていく。筋肉を鍛えるかなり活発な動きもあるが、しかしそれでも、その動きは極めて重大なヨーガの規則に一致している。つまり、修練において過度に</w:t>
                            </w:r>
                          </w:p>
                          <w:p w14:paraId="62D4C64B" w14:textId="77777777" w:rsidR="00C017D5" w:rsidRDefault="00C017D5" w:rsidP="00644596">
                            <w:pPr>
                              <w:spacing w:line="0" w:lineRule="atLeast"/>
                              <w:rPr>
                                <w:sz w:val="20"/>
                                <w:szCs w:val="20"/>
                              </w:rPr>
                            </w:pPr>
                            <w:r w:rsidRPr="00644596">
                              <w:rPr>
                                <w:sz w:val="20"/>
                                <w:szCs w:val="20"/>
                              </w:rPr>
                              <w:t>緊張させたり、激しく行ったりすべきではないということである。このため、風変わりな、</w:t>
                            </w:r>
                          </w:p>
                          <w:p w14:paraId="72F026B3" w14:textId="77777777" w:rsidR="00C017D5" w:rsidRDefault="00C017D5" w:rsidP="00644596">
                            <w:pPr>
                              <w:spacing w:line="0" w:lineRule="atLeast"/>
                              <w:rPr>
                                <w:sz w:val="20"/>
                                <w:szCs w:val="20"/>
                              </w:rPr>
                            </w:pPr>
                            <w:r w:rsidRPr="00644596">
                              <w:rPr>
                                <w:sz w:val="20"/>
                                <w:szCs w:val="20"/>
                              </w:rPr>
                              <w:t>ユニークな結果が起こる：単純な肉体鍛錬後にはよく起こるような疲労感や消耗感を、この</w:t>
                            </w:r>
                          </w:p>
                          <w:p w14:paraId="7E8E88E1" w14:textId="17C81C3E" w:rsidR="00C017D5" w:rsidRPr="00644596" w:rsidRDefault="00C017D5" w:rsidP="00644596">
                            <w:pPr>
                              <w:spacing w:line="0" w:lineRule="atLeast"/>
                              <w:rPr>
                                <w:sz w:val="20"/>
                                <w:szCs w:val="20"/>
                              </w:rPr>
                            </w:pPr>
                            <w:r w:rsidRPr="00644596">
                              <w:rPr>
                                <w:sz w:val="20"/>
                                <w:szCs w:val="20"/>
                              </w:rPr>
                              <w:t>練習の後に感じることはなく、すっかり元気になってさわやかに感じるのである。</w:t>
                            </w:r>
                          </w:p>
                          <w:p w14:paraId="126F3E1D" w14:textId="77777777" w:rsidR="00C017D5" w:rsidRDefault="00C017D5" w:rsidP="00644596">
                            <w:pPr>
                              <w:spacing w:line="0" w:lineRule="atLeast"/>
                              <w:rPr>
                                <w:sz w:val="20"/>
                                <w:szCs w:val="20"/>
                              </w:rPr>
                            </w:pPr>
                            <w:r w:rsidRPr="00644596">
                              <w:rPr>
                                <w:rFonts w:hint="eastAsia"/>
                                <w:sz w:val="20"/>
                                <w:szCs w:val="20"/>
                              </w:rPr>
                              <w:t>さらにいっそう重要なことは、スーリャ・ナマスカーラを終えたときの内面的な心の状態で</w:t>
                            </w:r>
                          </w:p>
                          <w:p w14:paraId="54216EE4" w14:textId="77777777" w:rsidR="00C017D5" w:rsidRDefault="00C017D5" w:rsidP="00644596">
                            <w:pPr>
                              <w:spacing w:line="0" w:lineRule="atLeast"/>
                              <w:rPr>
                                <w:sz w:val="20"/>
                                <w:szCs w:val="20"/>
                              </w:rPr>
                            </w:pPr>
                            <w:r w:rsidRPr="00644596">
                              <w:rPr>
                                <w:rFonts w:hint="eastAsia"/>
                                <w:sz w:val="20"/>
                                <w:szCs w:val="20"/>
                              </w:rPr>
                              <w:t>ある。体の中で起こる全ての変化、特に背骨部分の変化に注意して、全ての小さな動きを内側に向かって観察しなさい。このとき、心は静かに鋭く知覚するようにしなくてはいけない。</w:t>
                            </w:r>
                          </w:p>
                          <w:p w14:paraId="68767E63" w14:textId="50AE91EF" w:rsidR="00C017D5" w:rsidRPr="00644596" w:rsidRDefault="00C017D5" w:rsidP="00644596">
                            <w:pPr>
                              <w:spacing w:line="0" w:lineRule="atLeast"/>
                              <w:rPr>
                                <w:sz w:val="20"/>
                                <w:szCs w:val="20"/>
                              </w:rPr>
                            </w:pPr>
                            <w:r w:rsidRPr="00644596">
                              <w:rPr>
                                <w:rFonts w:hint="eastAsia"/>
                                <w:sz w:val="20"/>
                                <w:szCs w:val="20"/>
                              </w:rPr>
                              <w:t>この修練を始めて数か月後には、この気づきは培われるだろう。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0C434C" id="_x0000_t202" coordsize="21600,21600" o:spt="202" path="m,l,21600r21600,l21600,xe">
                <v:stroke joinstyle="miter"/>
                <v:path gradientshapeok="t" o:connecttype="rect"/>
              </v:shapetype>
              <v:shape id="テキスト ボックス 2" o:spid="_x0000_s1026" type="#_x0000_t202" style="position:absolute;margin-left:-2.2pt;margin-top:11.15pt;width:429.1pt;height:25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">
                <v:textbox>
                  <w:txbxContent>
                    <w:p w14:paraId="69097ECF" w14:textId="77777777" w:rsidR="00C017D5" w:rsidRPr="00644596" w:rsidRDefault="00C017D5" w:rsidP="009D5C0B">
                      <w:pPr>
                        <w:rPr>
                          <w:b/>
                          <w:bCs/>
                          <w:sz w:val="20"/>
                          <w:szCs w:val="20"/>
                        </w:rPr>
                      </w:pPr>
                      <w:r w:rsidRPr="00644596">
                        <w:rPr>
                          <w:rFonts w:hint="eastAsia"/>
                          <w:b/>
                          <w:bCs/>
                          <w:sz w:val="20"/>
                          <w:szCs w:val="20"/>
                        </w:rPr>
                        <w:t>『</w:t>
                      </w:r>
                      <w:r w:rsidRPr="00644596">
                        <w:rPr>
                          <w:b/>
                          <w:bCs/>
                          <w:sz w:val="20"/>
                          <w:szCs w:val="20"/>
                        </w:rPr>
                        <w:t>Yoga Asanas』(スワミ・シヴァーナンダ著)より</w:t>
                      </w:r>
                    </w:p>
                    <w:p w14:paraId="2C52C64F" w14:textId="77777777" w:rsidR="00C017D5" w:rsidRPr="00644596" w:rsidRDefault="00C017D5" w:rsidP="00644596">
                      <w:pPr>
                        <w:spacing w:line="0" w:lineRule="atLeast"/>
                        <w:rPr>
                          <w:sz w:val="20"/>
                          <w:szCs w:val="20"/>
                        </w:rPr>
                      </w:pPr>
                      <w:r w:rsidRPr="00644596">
                        <w:rPr>
                          <w:rFonts w:hint="eastAsia"/>
                          <w:sz w:val="20"/>
                          <w:szCs w:val="20"/>
                        </w:rPr>
                        <w:t>スーリャ・ナマスカーラの中には、いくつかのヨーガの姿勢に、規則的な呼吸、すばやい動き、日光浴、太陽が表す神聖な力への黙想が統合されている。このスーリャ・ナマスカーラは朝日に向かって行うように求められている。そうして、全身に生命を与える日光を浴びせるのだ。太陽は、光、生命、喜び、温かさを全世界に与えるものなのだ。</w:t>
                      </w:r>
                    </w:p>
                    <w:p w14:paraId="10582DE1" w14:textId="77777777" w:rsidR="00C017D5" w:rsidRDefault="00C017D5" w:rsidP="00644596">
                      <w:pPr>
                        <w:spacing w:line="0" w:lineRule="atLeast"/>
                        <w:rPr>
                          <w:sz w:val="20"/>
                          <w:szCs w:val="20"/>
                        </w:rPr>
                      </w:pPr>
                      <w:r w:rsidRPr="00644596">
                        <w:rPr>
                          <w:rFonts w:hint="eastAsia"/>
                          <w:sz w:val="20"/>
                          <w:szCs w:val="20"/>
                        </w:rPr>
                        <w:t>スーリャ・ナマスカーラは</w:t>
                      </w:r>
                      <w:r w:rsidRPr="00644596">
                        <w:rPr>
                          <w:sz w:val="20"/>
                          <w:szCs w:val="20"/>
                        </w:rPr>
                        <w:t>12の姿勢、あるいは段階から構成される。ひとつの姿勢から次の姿勢へなめらかに、優雅に流れていく。筋肉を鍛えるかなり活発な動きもあるが、しかしそれでも、その動きは極めて重大なヨーガの規則に一致している。つまり、修練において過度に</w:t>
                      </w:r>
                    </w:p>
                    <w:p w14:paraId="62D4C64B" w14:textId="77777777" w:rsidR="00C017D5" w:rsidRDefault="00C017D5" w:rsidP="00644596">
                      <w:pPr>
                        <w:spacing w:line="0" w:lineRule="atLeast"/>
                        <w:rPr>
                          <w:sz w:val="20"/>
                          <w:szCs w:val="20"/>
                        </w:rPr>
                      </w:pPr>
                      <w:r w:rsidRPr="00644596">
                        <w:rPr>
                          <w:sz w:val="20"/>
                          <w:szCs w:val="20"/>
                        </w:rPr>
                        <w:t>緊張させたり、激しく行ったりすべきではないということである。このため、風変わりな、</w:t>
                      </w:r>
                    </w:p>
                    <w:p w14:paraId="72F026B3" w14:textId="77777777" w:rsidR="00C017D5" w:rsidRDefault="00C017D5" w:rsidP="00644596">
                      <w:pPr>
                        <w:spacing w:line="0" w:lineRule="atLeast"/>
                        <w:rPr>
                          <w:sz w:val="20"/>
                          <w:szCs w:val="20"/>
                        </w:rPr>
                      </w:pPr>
                      <w:r w:rsidRPr="00644596">
                        <w:rPr>
                          <w:sz w:val="20"/>
                          <w:szCs w:val="20"/>
                        </w:rPr>
                        <w:t>ユニークな結果が起こる：単純な肉体鍛錬後にはよく起こるような疲労感や消耗感を、この</w:t>
                      </w:r>
                    </w:p>
                    <w:p w14:paraId="7E8E88E1" w14:textId="17C81C3E" w:rsidR="00C017D5" w:rsidRPr="00644596" w:rsidRDefault="00C017D5" w:rsidP="00644596">
                      <w:pPr>
                        <w:spacing w:line="0" w:lineRule="atLeast"/>
                        <w:rPr>
                          <w:sz w:val="20"/>
                          <w:szCs w:val="20"/>
                        </w:rPr>
                      </w:pPr>
                      <w:r w:rsidRPr="00644596">
                        <w:rPr>
                          <w:sz w:val="20"/>
                          <w:szCs w:val="20"/>
                        </w:rPr>
                        <w:t>練習の後に感じることはなく、すっかり元気になってさわやかに感じるのである。</w:t>
                      </w:r>
                    </w:p>
                    <w:p w14:paraId="126F3E1D" w14:textId="77777777" w:rsidR="00C017D5" w:rsidRDefault="00C017D5" w:rsidP="00644596">
                      <w:pPr>
                        <w:spacing w:line="0" w:lineRule="atLeast"/>
                        <w:rPr>
                          <w:sz w:val="20"/>
                          <w:szCs w:val="20"/>
                        </w:rPr>
                      </w:pPr>
                      <w:r w:rsidRPr="00644596">
                        <w:rPr>
                          <w:rFonts w:hint="eastAsia"/>
                          <w:sz w:val="20"/>
                          <w:szCs w:val="20"/>
                        </w:rPr>
                        <w:t>さらにいっそう重要なことは、スーリャ・ナマスカーラを終えたときの内面的な心の状態で</w:t>
                      </w:r>
                    </w:p>
                    <w:p w14:paraId="54216EE4" w14:textId="77777777" w:rsidR="00C017D5" w:rsidRDefault="00C017D5" w:rsidP="00644596">
                      <w:pPr>
                        <w:spacing w:line="0" w:lineRule="atLeast"/>
                        <w:rPr>
                          <w:sz w:val="20"/>
                          <w:szCs w:val="20"/>
                        </w:rPr>
                      </w:pPr>
                      <w:r w:rsidRPr="00644596">
                        <w:rPr>
                          <w:rFonts w:hint="eastAsia"/>
                          <w:sz w:val="20"/>
                          <w:szCs w:val="20"/>
                        </w:rPr>
                        <w:t>ある。体の中で起こる全ての変化、特に背骨部分の変化に注意して、全ての小さな動きを内側に向かって観察しなさい。このとき、心は静かに鋭く知覚するようにしなくてはいけない。</w:t>
                      </w:r>
                    </w:p>
                    <w:p w14:paraId="68767E63" w14:textId="50AE91EF" w:rsidR="00C017D5" w:rsidRPr="00644596" w:rsidRDefault="00C017D5" w:rsidP="00644596">
                      <w:pPr>
                        <w:spacing w:line="0" w:lineRule="atLeast"/>
                        <w:rPr>
                          <w:sz w:val="20"/>
                          <w:szCs w:val="20"/>
                        </w:rPr>
                      </w:pPr>
                      <w:r w:rsidRPr="00644596">
                        <w:rPr>
                          <w:rFonts w:hint="eastAsia"/>
                          <w:sz w:val="20"/>
                          <w:szCs w:val="20"/>
                        </w:rPr>
                        <w:t>この修練を始めて数か月後には、この気づきは培われるだろう。</w:t>
                      </w:r>
                    </w:p>
                  </w:txbxContent>
                </v:textbox>
              </v:shape>
            </w:pict>
          </mc:Fallback>
        </mc:AlternateContent>
      </w:r>
    </w:p>
    <w:p w14:paraId="1F7BC232" w14:textId="3AB2C9B3" w:rsidR="001C0E62" w:rsidRDefault="001C0E62" w:rsidP="001C0E62">
      <w:pPr>
        <w:jc w:val="left"/>
      </w:pPr>
    </w:p>
    <w:p w14:paraId="6ECCE13E" w14:textId="48277E4E" w:rsidR="001C0E62" w:rsidRDefault="001C0E62" w:rsidP="001C0E62">
      <w:pPr>
        <w:jc w:val="left"/>
      </w:pPr>
    </w:p>
    <w:p w14:paraId="125E7ED2" w14:textId="267114C4" w:rsidR="009D5C0B" w:rsidRDefault="009D5C0B" w:rsidP="001C0E62">
      <w:pPr>
        <w:jc w:val="left"/>
      </w:pPr>
    </w:p>
    <w:p w14:paraId="3CA8DD07" w14:textId="47DA77E0" w:rsidR="009D5C0B" w:rsidRDefault="009D5C0B" w:rsidP="001C0E62">
      <w:pPr>
        <w:jc w:val="left"/>
      </w:pPr>
    </w:p>
    <w:p w14:paraId="2C55A7EF" w14:textId="6D183B70" w:rsidR="009D5C0B" w:rsidRDefault="009D5C0B" w:rsidP="001C0E62">
      <w:pPr>
        <w:jc w:val="left"/>
      </w:pPr>
    </w:p>
    <w:p w14:paraId="55AD19B1" w14:textId="6CBF8B9E" w:rsidR="009D5C0B" w:rsidRDefault="009D5C0B" w:rsidP="001C0E62">
      <w:pPr>
        <w:jc w:val="left"/>
      </w:pPr>
    </w:p>
    <w:p w14:paraId="0B5C10F5" w14:textId="6603317C" w:rsidR="009D5C0B" w:rsidRDefault="009D5C0B" w:rsidP="001C0E62">
      <w:pPr>
        <w:jc w:val="left"/>
      </w:pPr>
    </w:p>
    <w:p w14:paraId="238E61E0" w14:textId="284DA392" w:rsidR="009D5C0B" w:rsidRDefault="009D5C0B" w:rsidP="001C0E62">
      <w:pPr>
        <w:jc w:val="left"/>
      </w:pPr>
    </w:p>
    <w:p w14:paraId="4588DFAC" w14:textId="2EF995D6" w:rsidR="009D5C0B" w:rsidRDefault="009D5C0B" w:rsidP="001C0E62">
      <w:pPr>
        <w:jc w:val="left"/>
      </w:pPr>
    </w:p>
    <w:p w14:paraId="37F6101B" w14:textId="75D49BB8" w:rsidR="009D5C0B" w:rsidRDefault="009D5C0B" w:rsidP="001C0E62">
      <w:pPr>
        <w:jc w:val="left"/>
      </w:pPr>
    </w:p>
    <w:p w14:paraId="7866DFB8" w14:textId="1DA19C0B" w:rsidR="009D5C0B" w:rsidRDefault="009D5C0B" w:rsidP="001C0E62">
      <w:pPr>
        <w:jc w:val="left"/>
      </w:pPr>
    </w:p>
    <w:p w14:paraId="5BEC11C2" w14:textId="0A722F6C" w:rsidR="009D5C0B" w:rsidRDefault="009D5C0B" w:rsidP="001C0E62">
      <w:pPr>
        <w:jc w:val="left"/>
      </w:pPr>
    </w:p>
    <w:p w14:paraId="599203F2" w14:textId="51AE4037" w:rsidR="009D5C0B" w:rsidRDefault="009D5C0B" w:rsidP="001C0E62">
      <w:pPr>
        <w:jc w:val="left"/>
      </w:pPr>
    </w:p>
    <w:p w14:paraId="24E26E00" w14:textId="1DA2BEAF" w:rsidR="009D5C0B" w:rsidRDefault="009D5C0B" w:rsidP="001C0E62">
      <w:pPr>
        <w:jc w:val="left"/>
      </w:pPr>
    </w:p>
    <w:p w14:paraId="0779FA66" w14:textId="4BE63A2B" w:rsidR="009D5C0B" w:rsidRDefault="00DB5B12" w:rsidP="001C0E62">
      <w:pPr>
        <w:jc w:val="left"/>
      </w:pPr>
      <w:r>
        <w:rPr>
          <w:noProof/>
        </w:rPr>
        <w:lastRenderedPageBreak/>
        <mc:AlternateContent>
          <mc:Choice Requires="wps">
            <w:drawing>
              <wp:anchor distT="45720" distB="45720" distL="114300" distR="114300" simplePos="0" relativeHeight="251664384" behindDoc="0" locked="0" layoutInCell="1" allowOverlap="1" wp14:anchorId="57DC3430" wp14:editId="15FC69C1">
                <wp:simplePos x="0" y="0"/>
                <wp:positionH relativeFrom="column">
                  <wp:posOffset>-70545</wp:posOffset>
                </wp:positionH>
                <wp:positionV relativeFrom="paragraph">
                  <wp:posOffset>33020</wp:posOffset>
                </wp:positionV>
                <wp:extent cx="3881887" cy="8105775"/>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1887" cy="8105775"/>
                        </a:xfrm>
                        <a:prstGeom prst="rect">
                          <a:avLst/>
                        </a:prstGeom>
                        <a:noFill/>
                        <a:ln w="9525">
                          <a:noFill/>
                          <a:miter lim="800000"/>
                          <a:headEnd/>
                          <a:tailEnd/>
                        </a:ln>
                      </wps:spPr>
                      <wps:txbx>
                        <w:txbxContent>
                          <w:p w14:paraId="1930314C" w14:textId="11D494E2" w:rsidR="00C017D5" w:rsidRPr="00644596" w:rsidRDefault="00C017D5" w:rsidP="009D5C0B">
                            <w:pPr>
                              <w:jc w:val="left"/>
                              <w:rPr>
                                <w:b/>
                                <w:bCs/>
                                <w:sz w:val="24"/>
                                <w:szCs w:val="24"/>
                              </w:rPr>
                            </w:pPr>
                            <w:r w:rsidRPr="00644596">
                              <w:rPr>
                                <w:rFonts w:hint="eastAsia"/>
                                <w:b/>
                                <w:bCs/>
                                <w:sz w:val="24"/>
                                <w:szCs w:val="24"/>
                              </w:rPr>
                              <w:t>始めの姿勢</w:t>
                            </w:r>
                          </w:p>
                          <w:p w14:paraId="1FA0C042" w14:textId="7924F0A0" w:rsidR="00C017D5" w:rsidRDefault="00C017D5" w:rsidP="00DB5B12">
                            <w:pPr>
                              <w:ind w:leftChars="100" w:left="210"/>
                              <w:jc w:val="left"/>
                            </w:pPr>
                            <w:r>
                              <w:rPr>
                                <w:rFonts w:hint="eastAsia"/>
                              </w:rPr>
                              <w:t>頭と体をまっすぐに、しかしリラックスして直立します。膝をまっすぐにして、腕はリラックスして体の両脇につけます。深く息を吸って始めます。</w:t>
                            </w:r>
                          </w:p>
                          <w:p w14:paraId="0EAF225F" w14:textId="77777777" w:rsidR="00C017D5" w:rsidRDefault="00C017D5" w:rsidP="000D65CC">
                            <w:pPr>
                              <w:jc w:val="left"/>
                              <w:rPr>
                                <w:b/>
                                <w:bCs/>
                                <w:sz w:val="24"/>
                                <w:szCs w:val="24"/>
                              </w:rPr>
                            </w:pPr>
                          </w:p>
                          <w:p w14:paraId="25873A4A" w14:textId="77777777" w:rsidR="00C017D5" w:rsidRDefault="00C017D5" w:rsidP="000D65CC">
                            <w:pPr>
                              <w:jc w:val="left"/>
                              <w:rPr>
                                <w:b/>
                                <w:bCs/>
                                <w:sz w:val="24"/>
                                <w:szCs w:val="24"/>
                              </w:rPr>
                            </w:pPr>
                          </w:p>
                          <w:p w14:paraId="5AC9FE54" w14:textId="4FD3F828" w:rsidR="00C017D5" w:rsidRPr="00C0143D" w:rsidRDefault="00C017D5" w:rsidP="000D65CC">
                            <w:pPr>
                              <w:jc w:val="left"/>
                              <w:rPr>
                                <w:b/>
                                <w:bCs/>
                                <w:sz w:val="24"/>
                                <w:szCs w:val="24"/>
                              </w:rPr>
                            </w:pPr>
                            <w:r w:rsidRPr="00644596">
                              <w:rPr>
                                <w:rFonts w:hint="eastAsia"/>
                                <w:b/>
                                <w:bCs/>
                                <w:sz w:val="24"/>
                                <w:szCs w:val="24"/>
                              </w:rPr>
                              <w:t>基本のやり方</w:t>
                            </w:r>
                          </w:p>
                          <w:p w14:paraId="6A75176B" w14:textId="59584A6A" w:rsidR="00C017D5" w:rsidRDefault="00C017D5" w:rsidP="00DB5B12">
                            <w:pPr>
                              <w:ind w:left="103" w:hangingChars="50" w:hanging="103"/>
                              <w:jc w:val="left"/>
                            </w:pPr>
                            <w:r>
                              <w:rPr>
                                <w:b/>
                                <w:bCs/>
                              </w:rPr>
                              <w:t>1</w:t>
                            </w:r>
                            <w:r>
                              <w:rPr>
                                <w:rFonts w:hint="eastAsia"/>
                              </w:rPr>
                              <w:t>息を吐きながら、胸の前中央で両手を平らに合わせます。肘は両側に広げます。膝はまっすぐ、しかしリラックス</w:t>
                            </w:r>
                          </w:p>
                          <w:p w14:paraId="1E772668" w14:textId="2D5329BE" w:rsidR="00C017D5" w:rsidRPr="00DB5B12" w:rsidRDefault="00C017D5" w:rsidP="00576D51">
                            <w:pPr>
                              <w:ind w:left="105"/>
                              <w:jc w:val="left"/>
                              <w:rPr>
                                <w:b/>
                                <w:bCs/>
                              </w:rPr>
                            </w:pPr>
                            <w:r>
                              <w:rPr>
                                <w:rFonts w:hint="eastAsia"/>
                              </w:rPr>
                              <w:t>して。頭もまっすぐに。</w:t>
                            </w:r>
                          </w:p>
                          <w:p w14:paraId="68433D4E" w14:textId="77777777" w:rsidR="00C017D5" w:rsidRDefault="00C017D5" w:rsidP="000D65CC">
                            <w:pPr>
                              <w:jc w:val="left"/>
                            </w:pPr>
                          </w:p>
                          <w:p w14:paraId="05080AE7" w14:textId="77777777" w:rsidR="00C017D5" w:rsidRDefault="00C017D5" w:rsidP="000D65CC">
                            <w:pPr>
                              <w:jc w:val="left"/>
                              <w:rPr>
                                <w:b/>
                                <w:bCs/>
                              </w:rPr>
                            </w:pPr>
                          </w:p>
                          <w:p w14:paraId="262D6630" w14:textId="5F322ABF" w:rsidR="00C017D5" w:rsidRDefault="00C017D5" w:rsidP="000D65CC">
                            <w:pPr>
                              <w:jc w:val="left"/>
                              <w:rPr>
                                <w:b/>
                                <w:bCs/>
                              </w:rPr>
                            </w:pPr>
                          </w:p>
                          <w:p w14:paraId="229EB875" w14:textId="77777777" w:rsidR="00C017D5" w:rsidRDefault="00C017D5" w:rsidP="000D65CC">
                            <w:pPr>
                              <w:jc w:val="left"/>
                              <w:rPr>
                                <w:b/>
                                <w:bCs/>
                              </w:rPr>
                            </w:pPr>
                          </w:p>
                          <w:p w14:paraId="0079470D" w14:textId="77777777" w:rsidR="00C017D5" w:rsidRDefault="00C017D5" w:rsidP="000D65CC">
                            <w:pPr>
                              <w:jc w:val="left"/>
                              <w:rPr>
                                <w:b/>
                                <w:bCs/>
                              </w:rPr>
                            </w:pPr>
                          </w:p>
                          <w:p w14:paraId="39BAE2AA" w14:textId="6C4BA4D5" w:rsidR="00C017D5" w:rsidRDefault="00C017D5" w:rsidP="00DB5B12">
                            <w:pPr>
                              <w:ind w:left="206" w:hangingChars="100" w:hanging="206"/>
                              <w:jc w:val="left"/>
                            </w:pPr>
                            <w:r>
                              <w:rPr>
                                <w:b/>
                                <w:bCs/>
                              </w:rPr>
                              <w:t>２</w:t>
                            </w:r>
                            <w:r w:rsidRPr="00644596">
                              <w:rPr>
                                <w:rFonts w:hint="eastAsia"/>
                              </w:rPr>
                              <w:t>息を吸いながら両腕を上げ、後ろに反ります。胸部と腹部を伸ばします。腕は耳の脇に。腰の後ろ側に過剰な圧力がかかってしまうので、頭が腕より下に下がらないように。膝と肘はまっすぐに。腰はやや前に出します。</w:t>
                            </w:r>
                          </w:p>
                          <w:p w14:paraId="78E19529" w14:textId="77777777" w:rsidR="00C017D5" w:rsidRDefault="00C017D5" w:rsidP="000D65CC">
                            <w:pPr>
                              <w:jc w:val="left"/>
                              <w:rPr>
                                <w:b/>
                                <w:bCs/>
                              </w:rPr>
                            </w:pPr>
                          </w:p>
                          <w:p w14:paraId="066BA003" w14:textId="77777777" w:rsidR="00C017D5" w:rsidRDefault="00C017D5" w:rsidP="000D65CC">
                            <w:pPr>
                              <w:jc w:val="left"/>
                              <w:rPr>
                                <w:b/>
                                <w:bCs/>
                              </w:rPr>
                            </w:pPr>
                          </w:p>
                          <w:p w14:paraId="7C1EF52C" w14:textId="3E171687" w:rsidR="00C017D5" w:rsidRDefault="00C017D5" w:rsidP="000D65CC">
                            <w:pPr>
                              <w:jc w:val="left"/>
                              <w:rPr>
                                <w:b/>
                                <w:bCs/>
                              </w:rPr>
                            </w:pPr>
                          </w:p>
                          <w:p w14:paraId="16C81176" w14:textId="77777777" w:rsidR="00C017D5" w:rsidRDefault="00C017D5" w:rsidP="000D65CC">
                            <w:pPr>
                              <w:jc w:val="left"/>
                              <w:rPr>
                                <w:b/>
                                <w:bCs/>
                              </w:rPr>
                            </w:pPr>
                          </w:p>
                          <w:p w14:paraId="753389B2" w14:textId="77777777" w:rsidR="00C017D5" w:rsidRDefault="00C017D5" w:rsidP="000D65CC">
                            <w:pPr>
                              <w:jc w:val="left"/>
                              <w:rPr>
                                <w:b/>
                                <w:bCs/>
                              </w:rPr>
                            </w:pPr>
                          </w:p>
                          <w:p w14:paraId="6FE577BC" w14:textId="2128ADFD" w:rsidR="00C017D5" w:rsidRDefault="00C017D5" w:rsidP="00DB5B12">
                            <w:pPr>
                              <w:ind w:left="206" w:hangingChars="100" w:hanging="206"/>
                              <w:jc w:val="left"/>
                            </w:pPr>
                            <w:r>
                              <w:rPr>
                                <w:b/>
                                <w:bCs/>
                              </w:rPr>
                              <w:t>３</w:t>
                            </w:r>
                            <w:r>
                              <w:rPr>
                                <w:rFonts w:hint="eastAsia"/>
                              </w:rPr>
                              <w:t>息を吐きながら、両手が足の横に来るまで前屈します。　膝を伸ばしたままで手のひらを床につけられないときは、</w:t>
                            </w:r>
                          </w:p>
                          <w:p w14:paraId="442FD1D6" w14:textId="1F948E6D" w:rsidR="00C017D5" w:rsidRDefault="00C017D5" w:rsidP="00576D51">
                            <w:pPr>
                              <w:ind w:leftChars="100" w:left="210"/>
                              <w:jc w:val="left"/>
                            </w:pPr>
                            <w:r>
                              <w:rPr>
                                <w:rFonts w:hint="eastAsia"/>
                              </w:rPr>
                              <w:t>少し膝を曲げても構いません。修練を重ねた後は、膝は　伸ばすべきです。つま先と指先が一直線上に来るように、そして頭は膝の方に下げます。手のひらはなるべく床に　平らにつけます。</w:t>
                            </w:r>
                          </w:p>
                          <w:p w14:paraId="41738A33" w14:textId="77777777" w:rsidR="00C017D5" w:rsidRDefault="00C017D5" w:rsidP="000D65CC">
                            <w:pPr>
                              <w:jc w:val="left"/>
                              <w:rPr>
                                <w:b/>
                                <w:bCs/>
                              </w:rPr>
                            </w:pPr>
                          </w:p>
                          <w:p w14:paraId="7870ADBE" w14:textId="15C64232" w:rsidR="00C017D5" w:rsidRPr="000D65CC" w:rsidRDefault="00C017D5" w:rsidP="000D65CC">
                            <w:pPr>
                              <w:jc w:val="left"/>
                            </w:pPr>
                          </w:p>
                          <w:p w14:paraId="71E6287D" w14:textId="77777777" w:rsidR="00C017D5" w:rsidRPr="00644596" w:rsidRDefault="00C017D5" w:rsidP="000D65CC">
                            <w:pPr>
                              <w:jc w:val="left"/>
                            </w:pPr>
                          </w:p>
                          <w:p w14:paraId="40D330F6" w14:textId="77777777" w:rsidR="00C017D5" w:rsidRPr="000D65CC" w:rsidRDefault="00C017D5" w:rsidP="009D5C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C3430" id="_x0000_s1027" type="#_x0000_t202" style="position:absolute;margin-left:-5.55pt;margin-top:2.6pt;width:305.65pt;height:638.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" filled="f" stroked="f">
                <v:textbox>
                  <w:txbxContent>
                    <w:p w14:paraId="1930314C" w14:textId="11D494E2" w:rsidR="00C017D5" w:rsidRPr="00644596" w:rsidRDefault="00C017D5" w:rsidP="009D5C0B">
                      <w:pPr>
                        <w:jc w:val="left"/>
                        <w:rPr>
                          <w:b/>
                          <w:bCs/>
                          <w:sz w:val="24"/>
                          <w:szCs w:val="24"/>
                        </w:rPr>
                      </w:pPr>
                      <w:r w:rsidRPr="00644596">
                        <w:rPr>
                          <w:rFonts w:hint="eastAsia"/>
                          <w:b/>
                          <w:bCs/>
                          <w:sz w:val="24"/>
                          <w:szCs w:val="24"/>
                        </w:rPr>
                        <w:t>始めの姿勢</w:t>
                      </w:r>
                    </w:p>
                    <w:p w14:paraId="1FA0C042" w14:textId="7924F0A0" w:rsidR="00C017D5" w:rsidRDefault="00C017D5" w:rsidP="00DB5B12">
                      <w:pPr>
                        <w:ind w:leftChars="100" w:left="210"/>
                        <w:jc w:val="left"/>
                      </w:pPr>
                      <w:r>
                        <w:rPr>
                          <w:rFonts w:hint="eastAsia"/>
                        </w:rPr>
                        <w:t>頭と体をまっすぐに、しかしリラックスして直立します。膝をまっすぐにして、腕はリラックスして体の両脇につけます。深く息を吸って始めます。</w:t>
                      </w:r>
                    </w:p>
                    <w:p w14:paraId="0EAF225F" w14:textId="77777777" w:rsidR="00C017D5" w:rsidRDefault="00C017D5" w:rsidP="000D65CC">
                      <w:pPr>
                        <w:jc w:val="left"/>
                        <w:rPr>
                          <w:b/>
                          <w:bCs/>
                          <w:sz w:val="24"/>
                          <w:szCs w:val="24"/>
                        </w:rPr>
                      </w:pPr>
                    </w:p>
                    <w:p w14:paraId="25873A4A" w14:textId="77777777" w:rsidR="00C017D5" w:rsidRDefault="00C017D5" w:rsidP="000D65CC">
                      <w:pPr>
                        <w:jc w:val="left"/>
                        <w:rPr>
                          <w:b/>
                          <w:bCs/>
                          <w:sz w:val="24"/>
                          <w:szCs w:val="24"/>
                        </w:rPr>
                      </w:pPr>
                    </w:p>
                    <w:p w14:paraId="5AC9FE54" w14:textId="4FD3F828" w:rsidR="00C017D5" w:rsidRPr="00C0143D" w:rsidRDefault="00C017D5" w:rsidP="000D65CC">
                      <w:pPr>
                        <w:jc w:val="left"/>
                        <w:rPr>
                          <w:b/>
                          <w:bCs/>
                          <w:sz w:val="24"/>
                          <w:szCs w:val="24"/>
                        </w:rPr>
                      </w:pPr>
                      <w:r w:rsidRPr="00644596">
                        <w:rPr>
                          <w:rFonts w:hint="eastAsia"/>
                          <w:b/>
                          <w:bCs/>
                          <w:sz w:val="24"/>
                          <w:szCs w:val="24"/>
                        </w:rPr>
                        <w:t>基本のやり方</w:t>
                      </w:r>
                    </w:p>
                    <w:p w14:paraId="6A75176B" w14:textId="59584A6A" w:rsidR="00C017D5" w:rsidRDefault="00C017D5" w:rsidP="00DB5B12">
                      <w:pPr>
                        <w:ind w:left="103" w:hangingChars="50" w:hanging="103"/>
                        <w:jc w:val="left"/>
                      </w:pPr>
                      <w:r>
                        <w:rPr>
                          <w:b/>
                          <w:bCs/>
                        </w:rPr>
                        <w:t>1</w:t>
                      </w:r>
                      <w:r>
                        <w:rPr>
                          <w:rFonts w:hint="eastAsia"/>
                        </w:rPr>
                        <w:t>息を吐きながら、胸の前中央で両手を平らに合わせます。肘は両側に広げます。膝はまっすぐ、しかしリラックス</w:t>
                      </w:r>
                    </w:p>
                    <w:p w14:paraId="1E772668" w14:textId="2D5329BE" w:rsidR="00C017D5" w:rsidRPr="00DB5B12" w:rsidRDefault="00C017D5" w:rsidP="00576D51">
                      <w:pPr>
                        <w:ind w:left="105"/>
                        <w:jc w:val="left"/>
                        <w:rPr>
                          <w:b/>
                          <w:bCs/>
                        </w:rPr>
                      </w:pPr>
                      <w:r>
                        <w:rPr>
                          <w:rFonts w:hint="eastAsia"/>
                        </w:rPr>
                        <w:t>して。頭もまっすぐに。</w:t>
                      </w:r>
                    </w:p>
                    <w:p w14:paraId="68433D4E" w14:textId="77777777" w:rsidR="00C017D5" w:rsidRDefault="00C017D5" w:rsidP="000D65CC">
                      <w:pPr>
                        <w:jc w:val="left"/>
                      </w:pPr>
                    </w:p>
                    <w:p w14:paraId="05080AE7" w14:textId="77777777" w:rsidR="00C017D5" w:rsidRDefault="00C017D5" w:rsidP="000D65CC">
                      <w:pPr>
                        <w:jc w:val="left"/>
                        <w:rPr>
                          <w:b/>
                          <w:bCs/>
                        </w:rPr>
                      </w:pPr>
                    </w:p>
                    <w:p w14:paraId="262D6630" w14:textId="5F322ABF" w:rsidR="00C017D5" w:rsidRDefault="00C017D5" w:rsidP="000D65CC">
                      <w:pPr>
                        <w:jc w:val="left"/>
                        <w:rPr>
                          <w:b/>
                          <w:bCs/>
                        </w:rPr>
                      </w:pPr>
                    </w:p>
                    <w:p w14:paraId="229EB875" w14:textId="77777777" w:rsidR="00C017D5" w:rsidRDefault="00C017D5" w:rsidP="000D65CC">
                      <w:pPr>
                        <w:jc w:val="left"/>
                        <w:rPr>
                          <w:b/>
                          <w:bCs/>
                        </w:rPr>
                      </w:pPr>
                    </w:p>
                    <w:p w14:paraId="0079470D" w14:textId="77777777" w:rsidR="00C017D5" w:rsidRDefault="00C017D5" w:rsidP="000D65CC">
                      <w:pPr>
                        <w:jc w:val="left"/>
                        <w:rPr>
                          <w:b/>
                          <w:bCs/>
                        </w:rPr>
                      </w:pPr>
                    </w:p>
                    <w:p w14:paraId="39BAE2AA" w14:textId="6C4BA4D5" w:rsidR="00C017D5" w:rsidRDefault="00C017D5" w:rsidP="00DB5B12">
                      <w:pPr>
                        <w:ind w:left="206" w:hangingChars="100" w:hanging="206"/>
                        <w:jc w:val="left"/>
                      </w:pPr>
                      <w:r>
                        <w:rPr>
                          <w:b/>
                          <w:bCs/>
                        </w:rPr>
                        <w:t>２</w:t>
                      </w:r>
                      <w:r w:rsidRPr="00644596">
                        <w:rPr>
                          <w:rFonts w:hint="eastAsia"/>
                        </w:rPr>
                        <w:t>息を吸いながら両腕を上げ、後ろに反ります。胸部と腹部を伸ばします。腕は耳の脇に。腰の後ろ側に過剰な圧力がかかってしまうので、頭が腕より下に下がらないように。膝と肘はまっすぐに。腰はやや前に出します。</w:t>
                      </w:r>
                    </w:p>
                    <w:p w14:paraId="78E19529" w14:textId="77777777" w:rsidR="00C017D5" w:rsidRDefault="00C017D5" w:rsidP="000D65CC">
                      <w:pPr>
                        <w:jc w:val="left"/>
                        <w:rPr>
                          <w:b/>
                          <w:bCs/>
                        </w:rPr>
                      </w:pPr>
                    </w:p>
                    <w:p w14:paraId="066BA003" w14:textId="77777777" w:rsidR="00C017D5" w:rsidRDefault="00C017D5" w:rsidP="000D65CC">
                      <w:pPr>
                        <w:jc w:val="left"/>
                        <w:rPr>
                          <w:b/>
                          <w:bCs/>
                        </w:rPr>
                      </w:pPr>
                    </w:p>
                    <w:p w14:paraId="7C1EF52C" w14:textId="3E171687" w:rsidR="00C017D5" w:rsidRDefault="00C017D5" w:rsidP="000D65CC">
                      <w:pPr>
                        <w:jc w:val="left"/>
                        <w:rPr>
                          <w:b/>
                          <w:bCs/>
                        </w:rPr>
                      </w:pPr>
                    </w:p>
                    <w:p w14:paraId="16C81176" w14:textId="77777777" w:rsidR="00C017D5" w:rsidRDefault="00C017D5" w:rsidP="000D65CC">
                      <w:pPr>
                        <w:jc w:val="left"/>
                        <w:rPr>
                          <w:b/>
                          <w:bCs/>
                        </w:rPr>
                      </w:pPr>
                    </w:p>
                    <w:p w14:paraId="753389B2" w14:textId="77777777" w:rsidR="00C017D5" w:rsidRDefault="00C017D5" w:rsidP="000D65CC">
                      <w:pPr>
                        <w:jc w:val="left"/>
                        <w:rPr>
                          <w:b/>
                          <w:bCs/>
                        </w:rPr>
                      </w:pPr>
                    </w:p>
                    <w:p w14:paraId="6FE577BC" w14:textId="2128ADFD" w:rsidR="00C017D5" w:rsidRDefault="00C017D5" w:rsidP="00DB5B12">
                      <w:pPr>
                        <w:ind w:left="206" w:hangingChars="100" w:hanging="206"/>
                        <w:jc w:val="left"/>
                      </w:pPr>
                      <w:r>
                        <w:rPr>
                          <w:b/>
                          <w:bCs/>
                        </w:rPr>
                        <w:t>３</w:t>
                      </w:r>
                      <w:r>
                        <w:rPr>
                          <w:rFonts w:hint="eastAsia"/>
                        </w:rPr>
                        <w:t>息を吐きながら、両手が足の横に来るまで前屈します。　膝を伸ばしたままで手のひらを床につけられないときは、</w:t>
                      </w:r>
                    </w:p>
                    <w:p w14:paraId="442FD1D6" w14:textId="1F948E6D" w:rsidR="00C017D5" w:rsidRDefault="00C017D5" w:rsidP="00576D51">
                      <w:pPr>
                        <w:ind w:leftChars="100" w:left="210"/>
                        <w:jc w:val="left"/>
                      </w:pPr>
                      <w:r>
                        <w:rPr>
                          <w:rFonts w:hint="eastAsia"/>
                        </w:rPr>
                        <w:t>少し膝を曲げても構いません。修練を重ねた後は、膝は　伸ばすべきです。つま先と指先が一直線上に来るように、そして頭は膝の方に下げます。手のひらはなるべく床に　平らにつけます。</w:t>
                      </w:r>
                    </w:p>
                    <w:p w14:paraId="41738A33" w14:textId="77777777" w:rsidR="00C017D5" w:rsidRDefault="00C017D5" w:rsidP="000D65CC">
                      <w:pPr>
                        <w:jc w:val="left"/>
                        <w:rPr>
                          <w:b/>
                          <w:bCs/>
                        </w:rPr>
                      </w:pPr>
                    </w:p>
                    <w:p w14:paraId="7870ADBE" w14:textId="15C64232" w:rsidR="00C017D5" w:rsidRPr="000D65CC" w:rsidRDefault="00C017D5" w:rsidP="000D65CC">
                      <w:pPr>
                        <w:jc w:val="left"/>
                      </w:pPr>
                    </w:p>
                    <w:p w14:paraId="71E6287D" w14:textId="77777777" w:rsidR="00C017D5" w:rsidRPr="00644596" w:rsidRDefault="00C017D5" w:rsidP="000D65CC">
                      <w:pPr>
                        <w:jc w:val="left"/>
                      </w:pPr>
                    </w:p>
                    <w:p w14:paraId="40D330F6" w14:textId="77777777" w:rsidR="00C017D5" w:rsidRPr="000D65CC" w:rsidRDefault="00C017D5" w:rsidP="009D5C0B"/>
                  </w:txbxContent>
                </v:textbox>
              </v:shape>
            </w:pict>
          </mc:Fallback>
        </mc:AlternateContent>
      </w:r>
      <w:r>
        <w:rPr>
          <w:noProof/>
        </w:rPr>
        <w:drawing>
          <wp:anchor distT="0" distB="0" distL="114300" distR="114300" simplePos="0" relativeHeight="251665408" behindDoc="0" locked="0" layoutInCell="1" allowOverlap="1" wp14:anchorId="51A90BF4" wp14:editId="7BCC789B">
            <wp:simplePos x="0" y="0"/>
            <wp:positionH relativeFrom="column">
              <wp:posOffset>3864004</wp:posOffset>
            </wp:positionH>
            <wp:positionV relativeFrom="paragraph">
              <wp:posOffset>26065</wp:posOffset>
            </wp:positionV>
            <wp:extent cx="1532771" cy="2044862"/>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37110" cy="20506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AC845F" w14:textId="3F30BDEF" w:rsidR="009D5C0B" w:rsidRDefault="009D5C0B" w:rsidP="001C0E62">
      <w:pPr>
        <w:jc w:val="left"/>
      </w:pPr>
    </w:p>
    <w:p w14:paraId="1E94296C" w14:textId="3122F097" w:rsidR="009D5C0B" w:rsidRDefault="009D5C0B" w:rsidP="001C0E62">
      <w:pPr>
        <w:jc w:val="left"/>
      </w:pPr>
    </w:p>
    <w:p w14:paraId="4423BFB2" w14:textId="75F20207" w:rsidR="00644596" w:rsidRDefault="00644596" w:rsidP="001C0E62">
      <w:pPr>
        <w:jc w:val="left"/>
        <w:rPr>
          <w:b/>
          <w:bCs/>
        </w:rPr>
      </w:pPr>
    </w:p>
    <w:p w14:paraId="39D5DE29" w14:textId="0615EA31" w:rsidR="00644596" w:rsidRDefault="00644596" w:rsidP="001C0E62">
      <w:pPr>
        <w:jc w:val="left"/>
        <w:rPr>
          <w:b/>
          <w:bCs/>
        </w:rPr>
      </w:pPr>
    </w:p>
    <w:p w14:paraId="2F7575EC" w14:textId="79026182" w:rsidR="00644596" w:rsidRDefault="00644596" w:rsidP="001C0E62">
      <w:pPr>
        <w:jc w:val="left"/>
        <w:rPr>
          <w:b/>
          <w:bCs/>
        </w:rPr>
      </w:pPr>
    </w:p>
    <w:p w14:paraId="78FF51C3" w14:textId="2FEC4F30" w:rsidR="00644596" w:rsidRDefault="00644596" w:rsidP="001C0E62">
      <w:pPr>
        <w:jc w:val="left"/>
        <w:rPr>
          <w:b/>
          <w:bCs/>
        </w:rPr>
      </w:pPr>
    </w:p>
    <w:p w14:paraId="4690FE58" w14:textId="31E3371C" w:rsidR="001C0E62" w:rsidRPr="00644596" w:rsidRDefault="001C0E62" w:rsidP="001C0E62">
      <w:pPr>
        <w:jc w:val="left"/>
        <w:rPr>
          <w:b/>
          <w:bCs/>
        </w:rPr>
      </w:pPr>
    </w:p>
    <w:p w14:paraId="788DA62F" w14:textId="222B9434" w:rsidR="001C0E62" w:rsidRDefault="001C0E62" w:rsidP="001C0E62">
      <w:pPr>
        <w:jc w:val="left"/>
      </w:pPr>
    </w:p>
    <w:p w14:paraId="10C6DD30" w14:textId="705D5EE7" w:rsidR="001C0E62" w:rsidRDefault="003B41F8" w:rsidP="001C0E62">
      <w:pPr>
        <w:jc w:val="left"/>
      </w:pPr>
      <w:r>
        <w:rPr>
          <w:noProof/>
        </w:rPr>
        <w:drawing>
          <wp:anchor distT="0" distB="0" distL="114300" distR="114300" simplePos="0" relativeHeight="251662336" behindDoc="0" locked="0" layoutInCell="1" allowOverlap="1" wp14:anchorId="5A9BBA11" wp14:editId="555BB875">
            <wp:simplePos x="0" y="0"/>
            <wp:positionH relativeFrom="column">
              <wp:posOffset>3871440</wp:posOffset>
            </wp:positionH>
            <wp:positionV relativeFrom="paragraph">
              <wp:posOffset>169604</wp:posOffset>
            </wp:positionV>
            <wp:extent cx="1514703" cy="2020186"/>
            <wp:effectExtent l="0" t="0" r="952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1587" cy="20293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15D812" w14:textId="7CF38035" w:rsidR="009D5C0B" w:rsidRDefault="009D5C0B" w:rsidP="001C0E62">
      <w:pPr>
        <w:jc w:val="left"/>
      </w:pPr>
    </w:p>
    <w:p w14:paraId="6F67855D" w14:textId="0AB0A1CD" w:rsidR="009D5C0B" w:rsidRDefault="009D5C0B" w:rsidP="001C0E62">
      <w:pPr>
        <w:jc w:val="left"/>
      </w:pPr>
    </w:p>
    <w:p w14:paraId="11029D49" w14:textId="2DB0921E" w:rsidR="009D5C0B" w:rsidRDefault="009D5C0B" w:rsidP="001C0E62">
      <w:pPr>
        <w:jc w:val="left"/>
      </w:pPr>
    </w:p>
    <w:p w14:paraId="6186FD95" w14:textId="02962126" w:rsidR="009D5C0B" w:rsidRDefault="009D5C0B" w:rsidP="001C0E62">
      <w:pPr>
        <w:jc w:val="left"/>
      </w:pPr>
    </w:p>
    <w:p w14:paraId="30BD1F20" w14:textId="45369901" w:rsidR="009D5C0B" w:rsidRDefault="009D5C0B" w:rsidP="001C0E62">
      <w:pPr>
        <w:jc w:val="left"/>
      </w:pPr>
    </w:p>
    <w:p w14:paraId="1396F838" w14:textId="69DC116E" w:rsidR="009D5C0B" w:rsidRDefault="009D5C0B" w:rsidP="001C0E62">
      <w:pPr>
        <w:jc w:val="left"/>
      </w:pPr>
    </w:p>
    <w:p w14:paraId="70482F53" w14:textId="12831858" w:rsidR="009D5C0B" w:rsidRDefault="009D5C0B" w:rsidP="001C0E62">
      <w:pPr>
        <w:jc w:val="left"/>
      </w:pPr>
    </w:p>
    <w:p w14:paraId="39FCBDFC" w14:textId="643FFFEC" w:rsidR="009D5C0B" w:rsidRDefault="003B41F8" w:rsidP="001C0E62">
      <w:pPr>
        <w:jc w:val="left"/>
      </w:pPr>
      <w:r>
        <w:rPr>
          <w:noProof/>
        </w:rPr>
        <mc:AlternateContent>
          <mc:Choice Requires="wps">
            <w:drawing>
              <wp:anchor distT="45720" distB="45720" distL="114300" distR="114300" simplePos="0" relativeHeight="251675648" behindDoc="0" locked="0" layoutInCell="1" allowOverlap="1" wp14:anchorId="4BDDDD33" wp14:editId="5DCE22FB">
                <wp:simplePos x="0" y="0"/>
                <wp:positionH relativeFrom="column">
                  <wp:posOffset>5132398</wp:posOffset>
                </wp:positionH>
                <wp:positionV relativeFrom="paragraph">
                  <wp:posOffset>56205</wp:posOffset>
                </wp:positionV>
                <wp:extent cx="276225" cy="1404620"/>
                <wp:effectExtent l="0" t="0" r="0" b="0"/>
                <wp:wrapSquare wrapText="bothSides"/>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4620"/>
                        </a:xfrm>
                        <a:prstGeom prst="rect">
                          <a:avLst/>
                        </a:prstGeom>
                        <a:noFill/>
                        <a:ln w="9525">
                          <a:noFill/>
                          <a:miter lim="800000"/>
                          <a:headEnd/>
                          <a:tailEnd/>
                        </a:ln>
                      </wps:spPr>
                      <wps:txbx>
                        <w:txbxContent>
                          <w:p w14:paraId="528E8DEE" w14:textId="41E7D727" w:rsidR="00C017D5" w:rsidRDefault="00C017D5">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DDDD33" id="_x0000_s1028" type="#_x0000_t202" style="position:absolute;margin-left:404.15pt;margin-top:4.45pt;width:21.7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" filled="f" stroked="f">
                <v:textbox style="mso-fit-shape-to-text:t">
                  <w:txbxContent>
                    <w:p w14:paraId="528E8DEE" w14:textId="41E7D727" w:rsidR="00C017D5" w:rsidRDefault="00C017D5">
                      <w:r>
                        <w:t>1</w:t>
                      </w:r>
                    </w:p>
                  </w:txbxContent>
                </v:textbox>
                <w10:wrap type="square"/>
              </v:shape>
            </w:pict>
          </mc:Fallback>
        </mc:AlternateContent>
      </w:r>
    </w:p>
    <w:p w14:paraId="20E8BF99" w14:textId="0820807D" w:rsidR="009D5C0B" w:rsidRDefault="009D5C0B" w:rsidP="001C0E62">
      <w:pPr>
        <w:jc w:val="left"/>
      </w:pPr>
    </w:p>
    <w:p w14:paraId="6F25D3EB" w14:textId="1B58DE43" w:rsidR="009D5C0B" w:rsidRDefault="003B41F8" w:rsidP="001C0E62">
      <w:pPr>
        <w:jc w:val="left"/>
      </w:pPr>
      <w:r>
        <w:rPr>
          <w:noProof/>
        </w:rPr>
        <w:drawing>
          <wp:anchor distT="0" distB="0" distL="114300" distR="114300" simplePos="0" relativeHeight="251669504" behindDoc="0" locked="0" layoutInCell="1" allowOverlap="1" wp14:anchorId="275B30BB" wp14:editId="6427ACA9">
            <wp:simplePos x="0" y="0"/>
            <wp:positionH relativeFrom="column">
              <wp:posOffset>3874637</wp:posOffset>
            </wp:positionH>
            <wp:positionV relativeFrom="paragraph">
              <wp:posOffset>84543</wp:posOffset>
            </wp:positionV>
            <wp:extent cx="1535091" cy="2169359"/>
            <wp:effectExtent l="0" t="0" r="8255" b="254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5625"/>
                    <a:stretch/>
                  </pic:blipFill>
                  <pic:spPr bwMode="auto">
                    <a:xfrm>
                      <a:off x="0" y="0"/>
                      <a:ext cx="1542044" cy="2179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92B303" w14:textId="73390BDF" w:rsidR="009D5C0B" w:rsidRDefault="009D5C0B" w:rsidP="001C0E62">
      <w:pPr>
        <w:jc w:val="left"/>
      </w:pPr>
    </w:p>
    <w:p w14:paraId="7569513A" w14:textId="08CC4D5C" w:rsidR="009D5C0B" w:rsidRDefault="000D65CC" w:rsidP="001C0E62">
      <w:pPr>
        <w:jc w:val="left"/>
      </w:pPr>
      <w:r>
        <w:rPr>
          <w:noProof/>
        </w:rPr>
        <mc:AlternateContent>
          <mc:Choice Requires="wps">
            <w:drawing>
              <wp:anchor distT="45720" distB="45720" distL="114300" distR="114300" simplePos="0" relativeHeight="251661312" behindDoc="0" locked="0" layoutInCell="1" allowOverlap="1" wp14:anchorId="5FBB158D" wp14:editId="15072CBE">
                <wp:simplePos x="0" y="0"/>
                <wp:positionH relativeFrom="column">
                  <wp:posOffset>62865</wp:posOffset>
                </wp:positionH>
                <wp:positionV relativeFrom="paragraph">
                  <wp:posOffset>15875</wp:posOffset>
                </wp:positionV>
                <wp:extent cx="3048000" cy="137160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371600"/>
                        </a:xfrm>
                        <a:prstGeom prst="rect">
                          <a:avLst/>
                        </a:prstGeom>
                        <a:noFill/>
                        <a:ln w="9525">
                          <a:noFill/>
                          <a:miter lim="800000"/>
                          <a:headEnd/>
                          <a:tailEnd/>
                        </a:ln>
                      </wps:spPr>
                      <wps:txbx>
                        <w:txbxContent>
                          <w:p w14:paraId="2ED22890" w14:textId="2DE38AC1" w:rsidR="00C017D5" w:rsidRDefault="00C017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B158D" id="_x0000_s1029" type="#_x0000_t202" style="position:absolute;margin-left:4.95pt;margin-top:1.25pt;width:240pt;height:10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" filled="f" stroked="f">
                <v:textbox>
                  <w:txbxContent>
                    <w:p w14:paraId="2ED22890" w14:textId="2DE38AC1" w:rsidR="00C017D5" w:rsidRDefault="00C017D5"/>
                  </w:txbxContent>
                </v:textbox>
              </v:shape>
            </w:pict>
          </mc:Fallback>
        </mc:AlternateContent>
      </w:r>
    </w:p>
    <w:p w14:paraId="07FEA927" w14:textId="65628F12" w:rsidR="009D5C0B" w:rsidRDefault="009D5C0B" w:rsidP="001C0E62">
      <w:pPr>
        <w:jc w:val="left"/>
      </w:pPr>
    </w:p>
    <w:p w14:paraId="1027F38B" w14:textId="146D3735" w:rsidR="009D5C0B" w:rsidRDefault="009D5C0B" w:rsidP="001C0E62">
      <w:pPr>
        <w:jc w:val="left"/>
      </w:pPr>
    </w:p>
    <w:p w14:paraId="6A62E14F" w14:textId="7922D3F6" w:rsidR="009D5C0B" w:rsidRDefault="009D5C0B" w:rsidP="001C0E62">
      <w:pPr>
        <w:jc w:val="left"/>
      </w:pPr>
    </w:p>
    <w:p w14:paraId="4FAA5F40" w14:textId="744CC442" w:rsidR="001C0E62" w:rsidRDefault="001C0E62" w:rsidP="001C0E62">
      <w:pPr>
        <w:jc w:val="left"/>
      </w:pPr>
    </w:p>
    <w:p w14:paraId="7FA80836" w14:textId="403E7A33" w:rsidR="001C0E62" w:rsidRDefault="001C0E62" w:rsidP="001C0E62">
      <w:pPr>
        <w:jc w:val="left"/>
      </w:pPr>
    </w:p>
    <w:p w14:paraId="51920A01" w14:textId="4BFD20FB" w:rsidR="001C0E62" w:rsidRDefault="00DB5B12" w:rsidP="001C0E62">
      <w:pPr>
        <w:jc w:val="left"/>
      </w:pPr>
      <w:r>
        <w:rPr>
          <w:noProof/>
        </w:rPr>
        <mc:AlternateContent>
          <mc:Choice Requires="wps">
            <w:drawing>
              <wp:anchor distT="45720" distB="45720" distL="114300" distR="114300" simplePos="0" relativeHeight="251677696" behindDoc="0" locked="0" layoutInCell="1" allowOverlap="1" wp14:anchorId="58E23FC4" wp14:editId="65036BFF">
                <wp:simplePos x="0" y="0"/>
                <wp:positionH relativeFrom="column">
                  <wp:posOffset>5134450</wp:posOffset>
                </wp:positionH>
                <wp:positionV relativeFrom="paragraph">
                  <wp:posOffset>92459</wp:posOffset>
                </wp:positionV>
                <wp:extent cx="196850" cy="326390"/>
                <wp:effectExtent l="0" t="0" r="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973245" flipV="1">
                          <a:off x="0" y="0"/>
                          <a:ext cx="196850" cy="326390"/>
                        </a:xfrm>
                        <a:prstGeom prst="rect">
                          <a:avLst/>
                        </a:prstGeom>
                        <a:noFill/>
                        <a:ln w="9525">
                          <a:noFill/>
                          <a:miter lim="800000"/>
                          <a:headEnd/>
                          <a:tailEnd/>
                        </a:ln>
                      </wps:spPr>
                      <wps:txbx>
                        <w:txbxContent>
                          <w:p w14:paraId="54356E94" w14:textId="54550A65" w:rsidR="00C017D5" w:rsidRDefault="00C017D5" w:rsidP="000D65CC">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23FC4" id="_x0000_s1030" type="#_x0000_t202" style="position:absolute;margin-left:404.3pt;margin-top:7.3pt;width:15.5pt;height:25.7pt;rotation:11607250fd;flip:y;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" filled="f" stroked="f">
                <v:textbox>
                  <w:txbxContent>
                    <w:p w14:paraId="54356E94" w14:textId="54550A65" w:rsidR="00C017D5" w:rsidRDefault="00C017D5" w:rsidP="000D65CC">
                      <w:r>
                        <w:t>2</w:t>
                      </w:r>
                    </w:p>
                  </w:txbxContent>
                </v:textbox>
                <w10:wrap type="square"/>
              </v:shape>
            </w:pict>
          </mc:Fallback>
        </mc:AlternateContent>
      </w:r>
    </w:p>
    <w:p w14:paraId="3132670B" w14:textId="0A945C3A" w:rsidR="001C0E62" w:rsidRDefault="001C0E62" w:rsidP="001C0E62">
      <w:pPr>
        <w:jc w:val="left"/>
      </w:pPr>
    </w:p>
    <w:p w14:paraId="3DAA390D" w14:textId="226084EF" w:rsidR="001C0E62" w:rsidRDefault="003B41F8" w:rsidP="001C0E62">
      <w:pPr>
        <w:jc w:val="left"/>
      </w:pPr>
      <w:r>
        <w:rPr>
          <w:noProof/>
        </w:rPr>
        <w:drawing>
          <wp:anchor distT="0" distB="0" distL="114300" distR="114300" simplePos="0" relativeHeight="251682816" behindDoc="0" locked="0" layoutInCell="1" allowOverlap="1" wp14:anchorId="797DF494" wp14:editId="55514CA9">
            <wp:simplePos x="0" y="0"/>
            <wp:positionH relativeFrom="column">
              <wp:posOffset>4020584</wp:posOffset>
            </wp:positionH>
            <wp:positionV relativeFrom="paragraph">
              <wp:posOffset>128624</wp:posOffset>
            </wp:positionV>
            <wp:extent cx="1196495" cy="1594364"/>
            <wp:effectExtent l="0" t="0" r="3810" b="6350"/>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6495" cy="15943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A6C7B" w14:textId="4682F018" w:rsidR="001C0E62" w:rsidRDefault="001C0E62" w:rsidP="001C0E62">
      <w:pPr>
        <w:jc w:val="left"/>
      </w:pPr>
    </w:p>
    <w:p w14:paraId="7ABDC6B1" w14:textId="07E99E3D" w:rsidR="001C0E62" w:rsidRDefault="001C0E62" w:rsidP="001C0E62">
      <w:pPr>
        <w:jc w:val="left"/>
      </w:pPr>
    </w:p>
    <w:p w14:paraId="43ED6E6F" w14:textId="6E4F4986" w:rsidR="001C0E62" w:rsidRDefault="001C0E62" w:rsidP="001C0E62">
      <w:pPr>
        <w:jc w:val="left"/>
      </w:pPr>
    </w:p>
    <w:p w14:paraId="0CF5F620" w14:textId="1FC691F6" w:rsidR="00227CBB" w:rsidRDefault="00227CBB" w:rsidP="001C0E62">
      <w:pPr>
        <w:jc w:val="left"/>
      </w:pPr>
    </w:p>
    <w:p w14:paraId="5638C92B" w14:textId="17B52D46" w:rsidR="00227CBB" w:rsidRDefault="00227CBB" w:rsidP="001C0E62">
      <w:pPr>
        <w:jc w:val="left"/>
      </w:pPr>
    </w:p>
    <w:p w14:paraId="6728EEEA" w14:textId="3A8330F2" w:rsidR="00227CBB" w:rsidRDefault="003B41F8" w:rsidP="001C0E62">
      <w:pPr>
        <w:jc w:val="left"/>
      </w:pPr>
      <w:r>
        <w:rPr>
          <w:noProof/>
        </w:rPr>
        <mc:AlternateContent>
          <mc:Choice Requires="wps">
            <w:drawing>
              <wp:anchor distT="45720" distB="45720" distL="114300" distR="114300" simplePos="0" relativeHeight="251689984" behindDoc="0" locked="0" layoutInCell="1" allowOverlap="1" wp14:anchorId="5B502D68" wp14:editId="302EB6DC">
                <wp:simplePos x="0" y="0"/>
                <wp:positionH relativeFrom="column">
                  <wp:posOffset>4958715</wp:posOffset>
                </wp:positionH>
                <wp:positionV relativeFrom="paragraph">
                  <wp:posOffset>71755</wp:posOffset>
                </wp:positionV>
                <wp:extent cx="276225" cy="275590"/>
                <wp:effectExtent l="0" t="0" r="0" b="0"/>
                <wp:wrapSquare wrapText="bothSides"/>
                <wp:docPr id="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75590"/>
                        </a:xfrm>
                        <a:prstGeom prst="rect">
                          <a:avLst/>
                        </a:prstGeom>
                        <a:noFill/>
                        <a:ln w="9525">
                          <a:noFill/>
                          <a:miter lim="800000"/>
                          <a:headEnd/>
                          <a:tailEnd/>
                        </a:ln>
                      </wps:spPr>
                      <wps:txbx>
                        <w:txbxContent>
                          <w:p w14:paraId="17722F02" w14:textId="654E7AE3" w:rsidR="00C017D5" w:rsidRDefault="00C017D5" w:rsidP="000D65CC">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02D68" id="_x0000_s1031" type="#_x0000_t202" style="position:absolute;margin-left:390.45pt;margin-top:5.65pt;width:21.75pt;height:21.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" filled="f" stroked="f">
                <v:textbox>
                  <w:txbxContent>
                    <w:p w14:paraId="17722F02" w14:textId="654E7AE3" w:rsidR="00C017D5" w:rsidRDefault="00C017D5" w:rsidP="000D65CC">
                      <w:r>
                        <w:t>3</w:t>
                      </w:r>
                    </w:p>
                  </w:txbxContent>
                </v:textbox>
                <w10:wrap type="square"/>
              </v:shape>
            </w:pict>
          </mc:Fallback>
        </mc:AlternateContent>
      </w:r>
    </w:p>
    <w:p w14:paraId="6180729F" w14:textId="5A5AD0B3" w:rsidR="00227CBB" w:rsidRDefault="00C0143D" w:rsidP="001C0E62">
      <w:pPr>
        <w:jc w:val="left"/>
      </w:pPr>
      <w:r>
        <w:rPr>
          <w:noProof/>
        </w:rPr>
        <w:lastRenderedPageBreak/>
        <mc:AlternateContent>
          <mc:Choice Requires="wps">
            <w:drawing>
              <wp:anchor distT="45720" distB="45720" distL="114300" distR="114300" simplePos="0" relativeHeight="251685888" behindDoc="0" locked="0" layoutInCell="1" allowOverlap="1" wp14:anchorId="71006521" wp14:editId="419979D2">
                <wp:simplePos x="0" y="0"/>
                <wp:positionH relativeFrom="column">
                  <wp:posOffset>-83352</wp:posOffset>
                </wp:positionH>
                <wp:positionV relativeFrom="paragraph">
                  <wp:posOffset>37645</wp:posOffset>
                </wp:positionV>
                <wp:extent cx="3062177" cy="8267700"/>
                <wp:effectExtent l="0" t="0" r="0" b="0"/>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177" cy="8267700"/>
                        </a:xfrm>
                        <a:prstGeom prst="rect">
                          <a:avLst/>
                        </a:prstGeom>
                        <a:noFill/>
                        <a:ln w="9525">
                          <a:noFill/>
                          <a:miter lim="800000"/>
                          <a:headEnd/>
                          <a:tailEnd/>
                        </a:ln>
                      </wps:spPr>
                      <wps:txbx>
                        <w:txbxContent>
                          <w:p w14:paraId="433E4FD1" w14:textId="77777777" w:rsidR="00C017D5" w:rsidRDefault="00C017D5" w:rsidP="00DB5B12">
                            <w:pPr>
                              <w:ind w:left="206" w:hangingChars="100" w:hanging="206"/>
                              <w:jc w:val="left"/>
                            </w:pPr>
                            <w:r>
                              <w:rPr>
                                <w:b/>
                                <w:bCs/>
                              </w:rPr>
                              <w:t>４</w:t>
                            </w:r>
                            <w:r w:rsidRPr="00C0143D">
                              <w:t>手を動かさないで、息を吸いながら、右脚をなるべく大きく後方にひきます。右膝は地面に下ろします頭を後方に反らします。両手は床に置いたまま、左足と並んで一直線上に。腰をねじらないように。後ろ足の甲は床に</w:t>
                            </w:r>
                          </w:p>
                          <w:p w14:paraId="42EB7880" w14:textId="77777777" w:rsidR="00C017D5" w:rsidRDefault="00C017D5" w:rsidP="00705924">
                            <w:pPr>
                              <w:ind w:leftChars="100" w:left="210"/>
                              <w:jc w:val="left"/>
                            </w:pPr>
                            <w:r w:rsidRPr="00C0143D">
                              <w:t>平らにつけます。(注)もう片側を練習する</w:t>
                            </w:r>
                          </w:p>
                          <w:p w14:paraId="7EF21431" w14:textId="4888CB49" w:rsidR="00C017D5" w:rsidRDefault="00C017D5" w:rsidP="00705924">
                            <w:pPr>
                              <w:ind w:leftChars="100" w:left="210"/>
                              <w:jc w:val="left"/>
                            </w:pPr>
                            <w:r w:rsidRPr="00C0143D">
                              <w:t>ときは、左右を替えます。</w:t>
                            </w:r>
                          </w:p>
                          <w:p w14:paraId="44A1E35A" w14:textId="119BD6C1" w:rsidR="00C017D5" w:rsidRDefault="00C017D5" w:rsidP="00C0143D">
                            <w:pPr>
                              <w:jc w:val="left"/>
                            </w:pPr>
                          </w:p>
                          <w:p w14:paraId="228A6289" w14:textId="32CA1939" w:rsidR="00C017D5" w:rsidRDefault="00C017D5" w:rsidP="00C0143D">
                            <w:pPr>
                              <w:jc w:val="left"/>
                            </w:pPr>
                          </w:p>
                          <w:p w14:paraId="0E365F40" w14:textId="77777777" w:rsidR="00C017D5" w:rsidRPr="00C0143D" w:rsidRDefault="00C017D5" w:rsidP="00C0143D">
                            <w:pPr>
                              <w:jc w:val="left"/>
                            </w:pPr>
                          </w:p>
                          <w:p w14:paraId="41257AEE" w14:textId="77777777" w:rsidR="00C017D5" w:rsidRDefault="00C017D5" w:rsidP="00DB5B12">
                            <w:pPr>
                              <w:ind w:left="206" w:hangingChars="100" w:hanging="206"/>
                              <w:jc w:val="left"/>
                            </w:pPr>
                            <w:r>
                              <w:rPr>
                                <w:b/>
                                <w:bCs/>
                              </w:rPr>
                              <w:t>５</w:t>
                            </w:r>
                            <w:r>
                              <w:rPr>
                                <w:rFonts w:hint="eastAsia"/>
                              </w:rPr>
                              <w:t>息を止め、もう一方の脚も後方にひきます。体は頭からかかとまで一直線にします</w:t>
                            </w:r>
                          </w:p>
                          <w:p w14:paraId="505CBC15" w14:textId="55E9DD0B" w:rsidR="00C017D5" w:rsidRDefault="00C017D5" w:rsidP="00705924">
                            <w:pPr>
                              <w:ind w:leftChars="100" w:left="210"/>
                              <w:jc w:val="left"/>
                            </w:pPr>
                            <w:r>
                              <w:rPr>
                                <w:rFonts w:hint="eastAsia"/>
                              </w:rPr>
                              <w:t>(腕立て伏せの姿勢としても知られます)。　尻を上げず、頭を落とさないようにします。</w:t>
                            </w:r>
                          </w:p>
                          <w:p w14:paraId="0A8C64CC" w14:textId="77777777" w:rsidR="00C017D5" w:rsidRDefault="00C017D5" w:rsidP="00087785">
                            <w:pPr>
                              <w:jc w:val="left"/>
                            </w:pPr>
                          </w:p>
                          <w:p w14:paraId="4EDBD08D" w14:textId="6E19229B" w:rsidR="00C017D5" w:rsidRDefault="00C017D5" w:rsidP="00087785">
                            <w:pPr>
                              <w:jc w:val="left"/>
                            </w:pPr>
                          </w:p>
                          <w:p w14:paraId="555180E1" w14:textId="77777777" w:rsidR="00C017D5" w:rsidRPr="00705924" w:rsidRDefault="00C017D5" w:rsidP="00087785">
                            <w:pPr>
                              <w:jc w:val="left"/>
                            </w:pPr>
                          </w:p>
                          <w:p w14:paraId="5060D037" w14:textId="77777777" w:rsidR="00C017D5" w:rsidRDefault="00C017D5" w:rsidP="00087785">
                            <w:pPr>
                              <w:jc w:val="left"/>
                            </w:pPr>
                          </w:p>
                          <w:p w14:paraId="17BFD924" w14:textId="77777777" w:rsidR="00C017D5" w:rsidRDefault="00C017D5" w:rsidP="00DB5B12">
                            <w:pPr>
                              <w:ind w:left="206" w:hangingChars="100" w:hanging="206"/>
                              <w:jc w:val="left"/>
                            </w:pPr>
                            <w:r>
                              <w:rPr>
                                <w:b/>
                                <w:bCs/>
                              </w:rPr>
                              <w:t>６</w:t>
                            </w:r>
                            <w:r>
                              <w:rPr>
                                <w:rFonts w:hint="eastAsia"/>
                              </w:rPr>
                              <w:t>息を吐きながら、両膝を床にまっすぐ下ろします。尻は上げたままです。体を後方に揺らさないようにして、胸を両手の間にまっすぐ下ろします。つま先は反らしたまま、額を床につけます。この姿勢はサーシュターンガ・ナマスカーラ</w:t>
                            </w:r>
                            <w:proofErr w:type="spellStart"/>
                            <w:r>
                              <w:rPr>
                                <w:rFonts w:hint="eastAsia"/>
                              </w:rPr>
                              <w:t>s</w:t>
                            </w:r>
                            <w:r>
                              <w:t>astanga-namaskara</w:t>
                            </w:r>
                            <w:proofErr w:type="spellEnd"/>
                            <w:r>
                              <w:rPr>
                                <w:rFonts w:hint="eastAsia"/>
                              </w:rPr>
                              <w:t>、あるいは八曲の平状として知られ、体の八点、両足、両膝、両手、胸、額だけが床に接します。</w:t>
                            </w:r>
                          </w:p>
                          <w:p w14:paraId="4F073EAC" w14:textId="77777777" w:rsidR="00C017D5" w:rsidRDefault="00C017D5" w:rsidP="000F330F">
                            <w:pPr>
                              <w:ind w:leftChars="100" w:left="210"/>
                              <w:jc w:val="left"/>
                            </w:pPr>
                            <w:r>
                              <w:rPr>
                                <w:rFonts w:hint="eastAsia"/>
                              </w:rPr>
                              <w:t>腹部は高くし、可能であれば、鼻も床から</w:t>
                            </w:r>
                          </w:p>
                          <w:p w14:paraId="381BAD55" w14:textId="35F9E65D" w:rsidR="00C017D5" w:rsidRDefault="00C017D5" w:rsidP="000F330F">
                            <w:pPr>
                              <w:ind w:leftChars="100" w:left="210"/>
                              <w:jc w:val="left"/>
                            </w:pPr>
                            <w:r>
                              <w:rPr>
                                <w:rFonts w:hint="eastAsia"/>
                              </w:rPr>
                              <w:t>離して、額だけが床に接します。</w:t>
                            </w:r>
                          </w:p>
                          <w:p w14:paraId="12DE923B" w14:textId="77777777" w:rsidR="00C017D5" w:rsidRDefault="00C017D5" w:rsidP="00C0143D">
                            <w:pPr>
                              <w:jc w:val="left"/>
                            </w:pPr>
                          </w:p>
                          <w:p w14:paraId="578153AA" w14:textId="17739726" w:rsidR="00C017D5" w:rsidRDefault="00C017D5" w:rsidP="00C0143D">
                            <w:pPr>
                              <w:jc w:val="left"/>
                            </w:pPr>
                          </w:p>
                          <w:p w14:paraId="5D11BBE8" w14:textId="77777777" w:rsidR="00C017D5" w:rsidRDefault="00C017D5" w:rsidP="00DB5B12">
                            <w:pPr>
                              <w:ind w:left="206" w:hangingChars="100" w:hanging="206"/>
                            </w:pPr>
                            <w:r>
                              <w:rPr>
                                <w:b/>
                                <w:bCs/>
                              </w:rPr>
                              <w:t>７</w:t>
                            </w:r>
                            <w:r w:rsidRPr="00C0143D">
                              <w:t>息を吸い続けながら、腰はマットの上につけて、肩を耳から遠く離したまま、頭と上部の</w:t>
                            </w:r>
                          </w:p>
                          <w:p w14:paraId="3E5C1273" w14:textId="77777777" w:rsidR="00C017D5" w:rsidRDefault="00C017D5" w:rsidP="000F330F">
                            <w:pPr>
                              <w:ind w:leftChars="100" w:left="210"/>
                            </w:pPr>
                            <w:r w:rsidRPr="00C0143D">
                              <w:t>背骨を後方へ反らします。上を見ます。肘は</w:t>
                            </w:r>
                          </w:p>
                          <w:p w14:paraId="46DEA370" w14:textId="77777777" w:rsidR="00C017D5" w:rsidRDefault="00C017D5" w:rsidP="000F330F">
                            <w:pPr>
                              <w:ind w:leftChars="100" w:left="210"/>
                            </w:pPr>
                            <w:r w:rsidRPr="00C0143D">
                              <w:t>軽く曲げたまま、肩はリラックスして。腰の</w:t>
                            </w:r>
                          </w:p>
                          <w:p w14:paraId="0273BEE7" w14:textId="6D3C8C48" w:rsidR="00C017D5" w:rsidRDefault="00C017D5" w:rsidP="000F330F">
                            <w:pPr>
                              <w:ind w:leftChars="100" w:left="210"/>
                            </w:pPr>
                            <w:r w:rsidRPr="00C0143D">
                              <w:t>後ろ側をあまり強く圧迫しないように。</w:t>
                            </w:r>
                          </w:p>
                          <w:p w14:paraId="487A3FFB" w14:textId="77777777" w:rsidR="00C017D5" w:rsidRDefault="00C017D5" w:rsidP="00C0143D">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06521" id="_x0000_s1032" type="#_x0000_t202" style="position:absolute;margin-left:-6.55pt;margin-top:2.95pt;width:241.1pt;height:651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" filled="f" stroked="f">
                <v:textbox>
                  <w:txbxContent>
                    <w:p w14:paraId="433E4FD1" w14:textId="77777777" w:rsidR="00C017D5" w:rsidRDefault="00C017D5" w:rsidP="00DB5B12">
                      <w:pPr>
                        <w:ind w:left="206" w:hangingChars="100" w:hanging="206"/>
                        <w:jc w:val="left"/>
                      </w:pPr>
                      <w:r>
                        <w:rPr>
                          <w:b/>
                          <w:bCs/>
                        </w:rPr>
                        <w:t>４</w:t>
                      </w:r>
                      <w:r w:rsidRPr="00C0143D">
                        <w:t>手を動かさないで、息を吸いながら、右脚をなるべく大きく後方にひきます。右膝は地面に下ろします頭を後方に反らします。両手は床に置いたまま、左足と並んで一直線上に。腰をねじらないように。後ろ足の甲は床に</w:t>
                      </w:r>
                    </w:p>
                    <w:p w14:paraId="42EB7880" w14:textId="77777777" w:rsidR="00C017D5" w:rsidRDefault="00C017D5" w:rsidP="00705924">
                      <w:pPr>
                        <w:ind w:leftChars="100" w:left="210"/>
                        <w:jc w:val="left"/>
                      </w:pPr>
                      <w:r w:rsidRPr="00C0143D">
                        <w:t>平らにつけます。(注)もう片側を練習する</w:t>
                      </w:r>
                    </w:p>
                    <w:p w14:paraId="7EF21431" w14:textId="4888CB49" w:rsidR="00C017D5" w:rsidRDefault="00C017D5" w:rsidP="00705924">
                      <w:pPr>
                        <w:ind w:leftChars="100" w:left="210"/>
                        <w:jc w:val="left"/>
                      </w:pPr>
                      <w:r w:rsidRPr="00C0143D">
                        <w:t>ときは、左右を替えます。</w:t>
                      </w:r>
                    </w:p>
                    <w:p w14:paraId="44A1E35A" w14:textId="119BD6C1" w:rsidR="00C017D5" w:rsidRDefault="00C017D5" w:rsidP="00C0143D">
                      <w:pPr>
                        <w:jc w:val="left"/>
                      </w:pPr>
                    </w:p>
                    <w:p w14:paraId="228A6289" w14:textId="32CA1939" w:rsidR="00C017D5" w:rsidRDefault="00C017D5" w:rsidP="00C0143D">
                      <w:pPr>
                        <w:jc w:val="left"/>
                      </w:pPr>
                    </w:p>
                    <w:p w14:paraId="0E365F40" w14:textId="77777777" w:rsidR="00C017D5" w:rsidRPr="00C0143D" w:rsidRDefault="00C017D5" w:rsidP="00C0143D">
                      <w:pPr>
                        <w:jc w:val="left"/>
                      </w:pPr>
                    </w:p>
                    <w:p w14:paraId="41257AEE" w14:textId="77777777" w:rsidR="00C017D5" w:rsidRDefault="00C017D5" w:rsidP="00DB5B12">
                      <w:pPr>
                        <w:ind w:left="206" w:hangingChars="100" w:hanging="206"/>
                        <w:jc w:val="left"/>
                      </w:pPr>
                      <w:r>
                        <w:rPr>
                          <w:b/>
                          <w:bCs/>
                        </w:rPr>
                        <w:t>５</w:t>
                      </w:r>
                      <w:r>
                        <w:rPr>
                          <w:rFonts w:hint="eastAsia"/>
                        </w:rPr>
                        <w:t>息を止め、もう一方の脚も後方にひきます。体は頭からかかとまで一直線にします</w:t>
                      </w:r>
                    </w:p>
                    <w:p w14:paraId="505CBC15" w14:textId="55E9DD0B" w:rsidR="00C017D5" w:rsidRDefault="00C017D5" w:rsidP="00705924">
                      <w:pPr>
                        <w:ind w:leftChars="100" w:left="210"/>
                        <w:jc w:val="left"/>
                      </w:pPr>
                      <w:r>
                        <w:rPr>
                          <w:rFonts w:hint="eastAsia"/>
                        </w:rPr>
                        <w:t>(腕立て伏せの姿勢としても知られます)。　尻を上げず、頭を落とさないようにします。</w:t>
                      </w:r>
                    </w:p>
                    <w:p w14:paraId="0A8C64CC" w14:textId="77777777" w:rsidR="00C017D5" w:rsidRDefault="00C017D5" w:rsidP="00087785">
                      <w:pPr>
                        <w:jc w:val="left"/>
                      </w:pPr>
                    </w:p>
                    <w:p w14:paraId="4EDBD08D" w14:textId="6E19229B" w:rsidR="00C017D5" w:rsidRDefault="00C017D5" w:rsidP="00087785">
                      <w:pPr>
                        <w:jc w:val="left"/>
                      </w:pPr>
                    </w:p>
                    <w:p w14:paraId="555180E1" w14:textId="77777777" w:rsidR="00C017D5" w:rsidRPr="00705924" w:rsidRDefault="00C017D5" w:rsidP="00087785">
                      <w:pPr>
                        <w:jc w:val="left"/>
                      </w:pPr>
                    </w:p>
                    <w:p w14:paraId="5060D037" w14:textId="77777777" w:rsidR="00C017D5" w:rsidRDefault="00C017D5" w:rsidP="00087785">
                      <w:pPr>
                        <w:jc w:val="left"/>
                      </w:pPr>
                    </w:p>
                    <w:p w14:paraId="17BFD924" w14:textId="77777777" w:rsidR="00C017D5" w:rsidRDefault="00C017D5" w:rsidP="00DB5B12">
                      <w:pPr>
                        <w:ind w:left="206" w:hangingChars="100" w:hanging="206"/>
                        <w:jc w:val="left"/>
                      </w:pPr>
                      <w:r>
                        <w:rPr>
                          <w:b/>
                          <w:bCs/>
                        </w:rPr>
                        <w:t>６</w:t>
                      </w:r>
                      <w:r>
                        <w:rPr>
                          <w:rFonts w:hint="eastAsia"/>
                        </w:rPr>
                        <w:t>息を吐きながら、両膝を床にまっすぐ下ろします。尻は上げたままです。体を後方に揺らさないようにして、胸を両手の間にまっすぐ下ろします。つま先は反らしたまま、額を床につけます。この姿勢はサーシュターンガ・ナマスカーラ</w:t>
                      </w:r>
                      <w:proofErr w:type="spellStart"/>
                      <w:r>
                        <w:rPr>
                          <w:rFonts w:hint="eastAsia"/>
                        </w:rPr>
                        <w:t>s</w:t>
                      </w:r>
                      <w:r>
                        <w:t>astanga-namaskara</w:t>
                      </w:r>
                      <w:proofErr w:type="spellEnd"/>
                      <w:r>
                        <w:rPr>
                          <w:rFonts w:hint="eastAsia"/>
                        </w:rPr>
                        <w:t>、あるいは八曲の平状として知られ、体の八点、両足、両膝、両手、胸、額だけが床に接します。</w:t>
                      </w:r>
                    </w:p>
                    <w:p w14:paraId="4F073EAC" w14:textId="77777777" w:rsidR="00C017D5" w:rsidRDefault="00C017D5" w:rsidP="000F330F">
                      <w:pPr>
                        <w:ind w:leftChars="100" w:left="210"/>
                        <w:jc w:val="left"/>
                      </w:pPr>
                      <w:r>
                        <w:rPr>
                          <w:rFonts w:hint="eastAsia"/>
                        </w:rPr>
                        <w:t>腹部は高くし、可能であれば、鼻も床から</w:t>
                      </w:r>
                    </w:p>
                    <w:p w14:paraId="381BAD55" w14:textId="35F9E65D" w:rsidR="00C017D5" w:rsidRDefault="00C017D5" w:rsidP="000F330F">
                      <w:pPr>
                        <w:ind w:leftChars="100" w:left="210"/>
                        <w:jc w:val="left"/>
                      </w:pPr>
                      <w:r>
                        <w:rPr>
                          <w:rFonts w:hint="eastAsia"/>
                        </w:rPr>
                        <w:t>離して、額だけが床に接します。</w:t>
                      </w:r>
                    </w:p>
                    <w:p w14:paraId="12DE923B" w14:textId="77777777" w:rsidR="00C017D5" w:rsidRDefault="00C017D5" w:rsidP="00C0143D">
                      <w:pPr>
                        <w:jc w:val="left"/>
                      </w:pPr>
                    </w:p>
                    <w:p w14:paraId="578153AA" w14:textId="17739726" w:rsidR="00C017D5" w:rsidRDefault="00C017D5" w:rsidP="00C0143D">
                      <w:pPr>
                        <w:jc w:val="left"/>
                      </w:pPr>
                    </w:p>
                    <w:p w14:paraId="5D11BBE8" w14:textId="77777777" w:rsidR="00C017D5" w:rsidRDefault="00C017D5" w:rsidP="00DB5B12">
                      <w:pPr>
                        <w:ind w:left="206" w:hangingChars="100" w:hanging="206"/>
                      </w:pPr>
                      <w:r>
                        <w:rPr>
                          <w:b/>
                          <w:bCs/>
                        </w:rPr>
                        <w:t>７</w:t>
                      </w:r>
                      <w:r w:rsidRPr="00C0143D">
                        <w:t>息を吸い続けながら、腰はマットの上につけて、肩を耳から遠く離したまま、頭と上部の</w:t>
                      </w:r>
                    </w:p>
                    <w:p w14:paraId="3E5C1273" w14:textId="77777777" w:rsidR="00C017D5" w:rsidRDefault="00C017D5" w:rsidP="000F330F">
                      <w:pPr>
                        <w:ind w:leftChars="100" w:left="210"/>
                      </w:pPr>
                      <w:r w:rsidRPr="00C0143D">
                        <w:t>背骨を後方へ反らします。上を見ます。肘は</w:t>
                      </w:r>
                    </w:p>
                    <w:p w14:paraId="46DEA370" w14:textId="77777777" w:rsidR="00C017D5" w:rsidRDefault="00C017D5" w:rsidP="000F330F">
                      <w:pPr>
                        <w:ind w:leftChars="100" w:left="210"/>
                      </w:pPr>
                      <w:r w:rsidRPr="00C0143D">
                        <w:t>軽く曲げたまま、肩はリラックスして。腰の</w:t>
                      </w:r>
                    </w:p>
                    <w:p w14:paraId="0273BEE7" w14:textId="6D3C8C48" w:rsidR="00C017D5" w:rsidRDefault="00C017D5" w:rsidP="000F330F">
                      <w:pPr>
                        <w:ind w:leftChars="100" w:left="210"/>
                      </w:pPr>
                      <w:r w:rsidRPr="00C0143D">
                        <w:t>後ろ側をあまり強く圧迫しないように。</w:t>
                      </w:r>
                    </w:p>
                    <w:p w14:paraId="487A3FFB" w14:textId="77777777" w:rsidR="00C017D5" w:rsidRDefault="00C017D5" w:rsidP="00C0143D">
                      <w:pPr>
                        <w:jc w:val="left"/>
                      </w:pPr>
                    </w:p>
                  </w:txbxContent>
                </v:textbox>
              </v:shape>
            </w:pict>
          </mc:Fallback>
        </mc:AlternateContent>
      </w:r>
      <w:r>
        <w:rPr>
          <w:noProof/>
        </w:rPr>
        <w:drawing>
          <wp:anchor distT="0" distB="0" distL="114300" distR="114300" simplePos="0" relativeHeight="251683840" behindDoc="0" locked="0" layoutInCell="1" allowOverlap="1" wp14:anchorId="15A45116" wp14:editId="59EFF570">
            <wp:simplePos x="0" y="0"/>
            <wp:positionH relativeFrom="column">
              <wp:posOffset>3355975</wp:posOffset>
            </wp:positionH>
            <wp:positionV relativeFrom="paragraph">
              <wp:posOffset>45720</wp:posOffset>
            </wp:positionV>
            <wp:extent cx="2030194" cy="1524000"/>
            <wp:effectExtent l="0" t="0" r="825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0194"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08D117" w14:textId="7E0B5D71" w:rsidR="00227CBB" w:rsidRDefault="00227CBB" w:rsidP="001C0E62">
      <w:pPr>
        <w:jc w:val="left"/>
      </w:pPr>
    </w:p>
    <w:p w14:paraId="045183C6" w14:textId="66A4E34C" w:rsidR="001C0E62" w:rsidRDefault="001C0E62" w:rsidP="001C0E62">
      <w:pPr>
        <w:jc w:val="left"/>
      </w:pPr>
    </w:p>
    <w:p w14:paraId="5730ABEE" w14:textId="77FC8161" w:rsidR="003C0397" w:rsidRDefault="003C0397" w:rsidP="001C0E62">
      <w:pPr>
        <w:jc w:val="left"/>
      </w:pPr>
    </w:p>
    <w:p w14:paraId="2B40AA8E" w14:textId="349F0700" w:rsidR="003C0397" w:rsidRDefault="003C0397" w:rsidP="001C0E62">
      <w:pPr>
        <w:jc w:val="left"/>
      </w:pPr>
    </w:p>
    <w:p w14:paraId="73653468" w14:textId="42E9D737" w:rsidR="003C0397" w:rsidRDefault="00C0143D" w:rsidP="001C0E62">
      <w:pPr>
        <w:jc w:val="left"/>
      </w:pPr>
      <w:r>
        <w:rPr>
          <w:noProof/>
        </w:rPr>
        <mc:AlternateContent>
          <mc:Choice Requires="wps">
            <w:drawing>
              <wp:anchor distT="45720" distB="45720" distL="114300" distR="114300" simplePos="0" relativeHeight="251688960" behindDoc="0" locked="0" layoutInCell="1" allowOverlap="1" wp14:anchorId="10C432EB" wp14:editId="2BB3BB85">
                <wp:simplePos x="0" y="0"/>
                <wp:positionH relativeFrom="column">
                  <wp:posOffset>5160010</wp:posOffset>
                </wp:positionH>
                <wp:positionV relativeFrom="paragraph">
                  <wp:posOffset>177800</wp:posOffset>
                </wp:positionV>
                <wp:extent cx="257175" cy="304800"/>
                <wp:effectExtent l="0" t="0" r="0" b="0"/>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7175" cy="304800"/>
                        </a:xfrm>
                        <a:prstGeom prst="rect">
                          <a:avLst/>
                        </a:prstGeom>
                        <a:noFill/>
                        <a:ln w="9525">
                          <a:noFill/>
                          <a:miter lim="800000"/>
                          <a:headEnd/>
                          <a:tailEnd/>
                        </a:ln>
                      </wps:spPr>
                      <wps:txbx>
                        <w:txbxContent>
                          <w:p w14:paraId="4917064C" w14:textId="57413F29" w:rsidR="00C017D5" w:rsidRDefault="00C017D5" w:rsidP="000D65CC">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432EB" id="_x0000_s1033" type="#_x0000_t202" style="position:absolute;margin-left:406.3pt;margin-top:14pt;width:20.25pt;height:24pt;flip:x;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" filled="f" stroked="f">
                <v:textbox>
                  <w:txbxContent>
                    <w:p w14:paraId="4917064C" w14:textId="57413F29" w:rsidR="00C017D5" w:rsidRDefault="00C017D5" w:rsidP="000D65CC">
                      <w:r>
                        <w:t>4</w:t>
                      </w:r>
                    </w:p>
                  </w:txbxContent>
                </v:textbox>
                <w10:wrap type="square"/>
              </v:shape>
            </w:pict>
          </mc:Fallback>
        </mc:AlternateContent>
      </w:r>
    </w:p>
    <w:p w14:paraId="0B70C346" w14:textId="20A61B46" w:rsidR="003C0397" w:rsidRPr="003C0397" w:rsidRDefault="003C0397" w:rsidP="001C0E62">
      <w:pPr>
        <w:jc w:val="left"/>
      </w:pPr>
    </w:p>
    <w:p w14:paraId="11FE6935" w14:textId="19D7E90B" w:rsidR="001C0E62" w:rsidRDefault="001C0E62" w:rsidP="001C0E62">
      <w:pPr>
        <w:jc w:val="left"/>
      </w:pPr>
    </w:p>
    <w:p w14:paraId="25C999E0" w14:textId="2957B767" w:rsidR="003C0397" w:rsidRDefault="003C0397" w:rsidP="00517CDB">
      <w:pPr>
        <w:jc w:val="right"/>
      </w:pPr>
    </w:p>
    <w:p w14:paraId="05E15D5D" w14:textId="26456464" w:rsidR="003C0397" w:rsidRDefault="003C0397" w:rsidP="001C0E62">
      <w:pPr>
        <w:jc w:val="left"/>
      </w:pPr>
    </w:p>
    <w:p w14:paraId="4CB8FF2E" w14:textId="1181A100" w:rsidR="003C0397" w:rsidRDefault="00517CDB" w:rsidP="001C0E62">
      <w:pPr>
        <w:jc w:val="left"/>
      </w:pPr>
      <w:r>
        <w:rPr>
          <w:noProof/>
        </w:rPr>
        <w:drawing>
          <wp:anchor distT="0" distB="0" distL="114300" distR="114300" simplePos="0" relativeHeight="251686912" behindDoc="0" locked="0" layoutInCell="1" allowOverlap="1" wp14:anchorId="24F1D573" wp14:editId="6525F0A4">
            <wp:simplePos x="0" y="0"/>
            <wp:positionH relativeFrom="column">
              <wp:posOffset>3215005</wp:posOffset>
            </wp:positionH>
            <wp:positionV relativeFrom="paragraph">
              <wp:posOffset>111125</wp:posOffset>
            </wp:positionV>
            <wp:extent cx="2200275" cy="1383680"/>
            <wp:effectExtent l="0" t="0" r="0" b="6985"/>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076"/>
                    <a:stretch/>
                  </pic:blipFill>
                  <pic:spPr bwMode="auto">
                    <a:xfrm>
                      <a:off x="0" y="0"/>
                      <a:ext cx="2200275" cy="1383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66B9E" w14:textId="1C8D9DA9" w:rsidR="003C0397" w:rsidRDefault="003C0397" w:rsidP="001C0E62">
      <w:pPr>
        <w:jc w:val="left"/>
      </w:pPr>
    </w:p>
    <w:p w14:paraId="47A8A911" w14:textId="0AAD8272" w:rsidR="003C0397" w:rsidRDefault="003C0397" w:rsidP="001C0E62">
      <w:pPr>
        <w:jc w:val="left"/>
      </w:pPr>
    </w:p>
    <w:p w14:paraId="6A93FC1F" w14:textId="7C150BC2" w:rsidR="003C0397" w:rsidRDefault="003C0397" w:rsidP="001C0E62">
      <w:pPr>
        <w:jc w:val="left"/>
      </w:pPr>
    </w:p>
    <w:p w14:paraId="3CBC12CB" w14:textId="456B22B6" w:rsidR="003C0397" w:rsidRDefault="003C0397" w:rsidP="001C0E62">
      <w:pPr>
        <w:jc w:val="left"/>
      </w:pPr>
    </w:p>
    <w:p w14:paraId="1AA26659" w14:textId="6395C8D2" w:rsidR="00227CBB" w:rsidRDefault="00517CDB" w:rsidP="001C0E62">
      <w:pPr>
        <w:jc w:val="left"/>
      </w:pPr>
      <w:r>
        <w:rPr>
          <w:noProof/>
        </w:rPr>
        <mc:AlternateContent>
          <mc:Choice Requires="wps">
            <w:drawing>
              <wp:anchor distT="45720" distB="45720" distL="114300" distR="114300" simplePos="0" relativeHeight="251697152" behindDoc="0" locked="0" layoutInCell="1" allowOverlap="1" wp14:anchorId="4524B4C2" wp14:editId="0CAD8940">
                <wp:simplePos x="0" y="0"/>
                <wp:positionH relativeFrom="column">
                  <wp:posOffset>5171809</wp:posOffset>
                </wp:positionH>
                <wp:positionV relativeFrom="paragraph">
                  <wp:posOffset>42012</wp:posOffset>
                </wp:positionV>
                <wp:extent cx="243884" cy="309777"/>
                <wp:effectExtent l="0" t="0" r="0" b="0"/>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84" cy="309777"/>
                        </a:xfrm>
                        <a:prstGeom prst="rect">
                          <a:avLst/>
                        </a:prstGeom>
                        <a:noFill/>
                        <a:ln w="9525">
                          <a:noFill/>
                          <a:miter lim="800000"/>
                          <a:headEnd/>
                          <a:tailEnd/>
                        </a:ln>
                      </wps:spPr>
                      <wps:txbx>
                        <w:txbxContent>
                          <w:p w14:paraId="42299E6A" w14:textId="0135361F" w:rsidR="00C017D5" w:rsidRDefault="00C017D5" w:rsidP="00517CDB">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4B4C2" id="_x0000_s1034" type="#_x0000_t202" style="position:absolute;margin-left:407.25pt;margin-top:3.3pt;width:19.2pt;height:24.4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" filled="f" stroked="f">
                <v:textbox>
                  <w:txbxContent>
                    <w:p w14:paraId="42299E6A" w14:textId="0135361F" w:rsidR="00C017D5" w:rsidRDefault="00C017D5" w:rsidP="00517CDB">
                      <w:r>
                        <w:t>5</w:t>
                      </w:r>
                    </w:p>
                  </w:txbxContent>
                </v:textbox>
              </v:shape>
            </w:pict>
          </mc:Fallback>
        </mc:AlternateContent>
      </w:r>
    </w:p>
    <w:p w14:paraId="3E19E015" w14:textId="7464BC6D" w:rsidR="00227CBB" w:rsidRDefault="00227CBB" w:rsidP="001C0E62">
      <w:pPr>
        <w:jc w:val="left"/>
      </w:pPr>
    </w:p>
    <w:p w14:paraId="4A5A08B5" w14:textId="4718B448" w:rsidR="00227CBB" w:rsidRDefault="00227CBB" w:rsidP="001C0E62">
      <w:pPr>
        <w:jc w:val="left"/>
      </w:pPr>
    </w:p>
    <w:p w14:paraId="39E3B9A0" w14:textId="1D6B3E5E" w:rsidR="00227CBB" w:rsidRDefault="00227CBB" w:rsidP="001C0E62">
      <w:pPr>
        <w:jc w:val="left"/>
      </w:pPr>
    </w:p>
    <w:p w14:paraId="07D5CDF6" w14:textId="31A36B50" w:rsidR="00227CBB" w:rsidRDefault="00227CBB" w:rsidP="001C0E62">
      <w:pPr>
        <w:jc w:val="left"/>
      </w:pPr>
    </w:p>
    <w:p w14:paraId="484A0636" w14:textId="39A43EE7" w:rsidR="00227CBB" w:rsidRDefault="00517CDB" w:rsidP="001C0E62">
      <w:pPr>
        <w:jc w:val="left"/>
      </w:pPr>
      <w:r>
        <w:rPr>
          <w:noProof/>
        </w:rPr>
        <w:drawing>
          <wp:anchor distT="0" distB="0" distL="114300" distR="114300" simplePos="0" relativeHeight="251687936" behindDoc="0" locked="0" layoutInCell="1" allowOverlap="1" wp14:anchorId="60680AA7" wp14:editId="0EADA7B6">
            <wp:simplePos x="0" y="0"/>
            <wp:positionH relativeFrom="column">
              <wp:posOffset>3130358</wp:posOffset>
            </wp:positionH>
            <wp:positionV relativeFrom="paragraph">
              <wp:posOffset>132390</wp:posOffset>
            </wp:positionV>
            <wp:extent cx="2292256" cy="1172596"/>
            <wp:effectExtent l="0" t="0" r="0" b="889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1733"/>
                    <a:stretch/>
                  </pic:blipFill>
                  <pic:spPr bwMode="auto">
                    <a:xfrm>
                      <a:off x="0" y="0"/>
                      <a:ext cx="2302415" cy="11777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3D20D" w14:textId="6AE2F33E" w:rsidR="00227CBB" w:rsidRDefault="00227CBB" w:rsidP="001C0E62">
      <w:pPr>
        <w:jc w:val="left"/>
      </w:pPr>
    </w:p>
    <w:p w14:paraId="62243265" w14:textId="08028F09" w:rsidR="00227CBB" w:rsidRDefault="00227CBB" w:rsidP="001C0E62">
      <w:pPr>
        <w:jc w:val="left"/>
      </w:pPr>
    </w:p>
    <w:p w14:paraId="3652E42B" w14:textId="21ADD8F0" w:rsidR="00227CBB" w:rsidRDefault="00227CBB" w:rsidP="001C0E62">
      <w:pPr>
        <w:jc w:val="left"/>
      </w:pPr>
    </w:p>
    <w:p w14:paraId="402DCBC2" w14:textId="0B4DF60F" w:rsidR="00227CBB" w:rsidRDefault="00517CDB" w:rsidP="001C0E62">
      <w:pPr>
        <w:jc w:val="left"/>
      </w:pPr>
      <w:r>
        <w:rPr>
          <w:noProof/>
        </w:rPr>
        <mc:AlternateContent>
          <mc:Choice Requires="wps">
            <w:drawing>
              <wp:anchor distT="45720" distB="45720" distL="114300" distR="114300" simplePos="0" relativeHeight="251700224" behindDoc="0" locked="0" layoutInCell="1" allowOverlap="1" wp14:anchorId="340583D8" wp14:editId="232FE550">
                <wp:simplePos x="0" y="0"/>
                <wp:positionH relativeFrom="column">
                  <wp:posOffset>5125986</wp:posOffset>
                </wp:positionH>
                <wp:positionV relativeFrom="paragraph">
                  <wp:posOffset>122762</wp:posOffset>
                </wp:positionV>
                <wp:extent cx="257175" cy="304800"/>
                <wp:effectExtent l="0" t="0" r="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7175" cy="304800"/>
                        </a:xfrm>
                        <a:prstGeom prst="rect">
                          <a:avLst/>
                        </a:prstGeom>
                        <a:noFill/>
                        <a:ln w="9525">
                          <a:noFill/>
                          <a:miter lim="800000"/>
                          <a:headEnd/>
                          <a:tailEnd/>
                        </a:ln>
                      </wps:spPr>
                      <wps:txbx>
                        <w:txbxContent>
                          <w:p w14:paraId="3BCD56A1" w14:textId="2006D5B1" w:rsidR="00C017D5" w:rsidRDefault="00C017D5" w:rsidP="00517CDB">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583D8" id="_x0000_s1035" type="#_x0000_t202" style="position:absolute;margin-left:403.6pt;margin-top:9.65pt;width:20.25pt;height:24pt;flip:x;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" filled="f" stroked="f">
                <v:textbox>
                  <w:txbxContent>
                    <w:p w14:paraId="3BCD56A1" w14:textId="2006D5B1" w:rsidR="00C017D5" w:rsidRDefault="00C017D5" w:rsidP="00517CDB">
                      <w:r>
                        <w:t>6</w:t>
                      </w:r>
                    </w:p>
                  </w:txbxContent>
                </v:textbox>
              </v:shape>
            </w:pict>
          </mc:Fallback>
        </mc:AlternateContent>
      </w:r>
    </w:p>
    <w:p w14:paraId="5C7699D8" w14:textId="68CEF555" w:rsidR="00227CBB" w:rsidRDefault="00227CBB" w:rsidP="001C0E62">
      <w:pPr>
        <w:jc w:val="left"/>
      </w:pPr>
    </w:p>
    <w:p w14:paraId="00F47559" w14:textId="049276DA" w:rsidR="00227CBB" w:rsidRDefault="00227CBB" w:rsidP="001C0E62">
      <w:pPr>
        <w:jc w:val="left"/>
      </w:pPr>
    </w:p>
    <w:p w14:paraId="56451900" w14:textId="02C158FB" w:rsidR="00227CBB" w:rsidRDefault="00227CBB" w:rsidP="001C0E62">
      <w:pPr>
        <w:jc w:val="left"/>
      </w:pPr>
    </w:p>
    <w:p w14:paraId="400825A7" w14:textId="10D2B499" w:rsidR="00227CBB" w:rsidRDefault="00227CBB" w:rsidP="001C0E62">
      <w:pPr>
        <w:jc w:val="left"/>
      </w:pPr>
    </w:p>
    <w:p w14:paraId="7D8226C1" w14:textId="3685F02A" w:rsidR="00227CBB" w:rsidRDefault="00227CBB" w:rsidP="001C0E62">
      <w:pPr>
        <w:jc w:val="left"/>
      </w:pPr>
    </w:p>
    <w:p w14:paraId="2E1DC13A" w14:textId="2E58BFD8" w:rsidR="00227CBB" w:rsidRDefault="00517CDB" w:rsidP="001C0E62">
      <w:pPr>
        <w:jc w:val="left"/>
      </w:pPr>
      <w:r>
        <w:rPr>
          <w:noProof/>
        </w:rPr>
        <w:drawing>
          <wp:anchor distT="0" distB="0" distL="114300" distR="114300" simplePos="0" relativeHeight="251693056" behindDoc="0" locked="0" layoutInCell="1" allowOverlap="1" wp14:anchorId="2C9C0D68" wp14:editId="75827E2E">
            <wp:simplePos x="0" y="0"/>
            <wp:positionH relativeFrom="column">
              <wp:posOffset>3130358</wp:posOffset>
            </wp:positionH>
            <wp:positionV relativeFrom="paragraph">
              <wp:posOffset>111125</wp:posOffset>
            </wp:positionV>
            <wp:extent cx="2255699" cy="1283175"/>
            <wp:effectExtent l="0" t="0" r="0"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4186"/>
                    <a:stretch/>
                  </pic:blipFill>
                  <pic:spPr bwMode="auto">
                    <a:xfrm>
                      <a:off x="0" y="0"/>
                      <a:ext cx="2260706" cy="12860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8FA66" w14:textId="06AEC79D" w:rsidR="00227CBB" w:rsidRDefault="00227CBB" w:rsidP="001C0E62">
      <w:pPr>
        <w:jc w:val="left"/>
      </w:pPr>
    </w:p>
    <w:p w14:paraId="445BCB0F" w14:textId="7E1F124B" w:rsidR="00227CBB" w:rsidRDefault="00227CBB" w:rsidP="001C0E62">
      <w:pPr>
        <w:jc w:val="left"/>
      </w:pPr>
    </w:p>
    <w:p w14:paraId="129D47AC" w14:textId="7BEBD48F" w:rsidR="00227CBB" w:rsidRDefault="00227CBB" w:rsidP="001C0E62">
      <w:pPr>
        <w:jc w:val="left"/>
      </w:pPr>
    </w:p>
    <w:p w14:paraId="617109E4" w14:textId="19EC871D" w:rsidR="00227CBB" w:rsidRDefault="00227CBB" w:rsidP="001C0E62">
      <w:pPr>
        <w:jc w:val="left"/>
      </w:pPr>
    </w:p>
    <w:p w14:paraId="262329A9" w14:textId="6254740D" w:rsidR="00227CBB" w:rsidRDefault="00517CDB" w:rsidP="001C0E62">
      <w:pPr>
        <w:jc w:val="left"/>
      </w:pPr>
      <w:r>
        <w:rPr>
          <w:noProof/>
        </w:rPr>
        <mc:AlternateContent>
          <mc:Choice Requires="wps">
            <w:drawing>
              <wp:anchor distT="45720" distB="45720" distL="114300" distR="114300" simplePos="0" relativeHeight="251702272" behindDoc="0" locked="0" layoutInCell="1" allowOverlap="1" wp14:anchorId="20398ADD" wp14:editId="3E07FB9A">
                <wp:simplePos x="0" y="0"/>
                <wp:positionH relativeFrom="column">
                  <wp:posOffset>5118307</wp:posOffset>
                </wp:positionH>
                <wp:positionV relativeFrom="paragraph">
                  <wp:posOffset>6778</wp:posOffset>
                </wp:positionV>
                <wp:extent cx="310338" cy="304800"/>
                <wp:effectExtent l="0" t="0" r="0" b="0"/>
                <wp:wrapNone/>
                <wp:docPr id="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38" cy="304800"/>
                        </a:xfrm>
                        <a:prstGeom prst="rect">
                          <a:avLst/>
                        </a:prstGeom>
                        <a:noFill/>
                        <a:ln w="9525">
                          <a:noFill/>
                          <a:miter lim="800000"/>
                          <a:headEnd/>
                          <a:tailEnd/>
                        </a:ln>
                      </wps:spPr>
                      <wps:txbx>
                        <w:txbxContent>
                          <w:p w14:paraId="3A1F1F70" w14:textId="692FBA03" w:rsidR="00C017D5" w:rsidRDefault="00C017D5" w:rsidP="00517CDB">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98ADD" id="_x0000_s1036" type="#_x0000_t202" style="position:absolute;margin-left:403pt;margin-top:.55pt;width:24.45pt;height:24pt;flip:x;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" filled="f" stroked="f">
                <v:textbox>
                  <w:txbxContent>
                    <w:p w14:paraId="3A1F1F70" w14:textId="692FBA03" w:rsidR="00C017D5" w:rsidRDefault="00C017D5" w:rsidP="00517CDB">
                      <w:r>
                        <w:t>7</w:t>
                      </w:r>
                    </w:p>
                  </w:txbxContent>
                </v:textbox>
              </v:shape>
            </w:pict>
          </mc:Fallback>
        </mc:AlternateContent>
      </w:r>
    </w:p>
    <w:p w14:paraId="1D9F9AB5" w14:textId="68BCD490" w:rsidR="00227CBB" w:rsidRDefault="003B41F8" w:rsidP="001C0E62">
      <w:pPr>
        <w:jc w:val="left"/>
      </w:pPr>
      <w:r>
        <w:rPr>
          <w:noProof/>
        </w:rPr>
        <w:lastRenderedPageBreak/>
        <mc:AlternateContent>
          <mc:Choice Requires="wps">
            <w:drawing>
              <wp:anchor distT="45720" distB="45720" distL="114300" distR="114300" simplePos="0" relativeHeight="251692032" behindDoc="0" locked="0" layoutInCell="1" allowOverlap="1" wp14:anchorId="7E5EC7BA" wp14:editId="510816B4">
                <wp:simplePos x="0" y="0"/>
                <wp:positionH relativeFrom="column">
                  <wp:posOffset>-73828</wp:posOffset>
                </wp:positionH>
                <wp:positionV relativeFrom="paragraph">
                  <wp:posOffset>47625</wp:posOffset>
                </wp:positionV>
                <wp:extent cx="3125972" cy="8038214"/>
                <wp:effectExtent l="0" t="0" r="0" b="127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972" cy="8038214"/>
                        </a:xfrm>
                        <a:prstGeom prst="rect">
                          <a:avLst/>
                        </a:prstGeom>
                        <a:noFill/>
                        <a:ln w="9525">
                          <a:noFill/>
                          <a:miter lim="800000"/>
                          <a:headEnd/>
                          <a:tailEnd/>
                        </a:ln>
                      </wps:spPr>
                      <wps:txbx>
                        <w:txbxContent>
                          <w:p w14:paraId="16D8E27E" w14:textId="77777777" w:rsidR="00C017D5" w:rsidRDefault="00C017D5" w:rsidP="00DB5B12">
                            <w:pPr>
                              <w:ind w:left="206" w:hangingChars="100" w:hanging="206"/>
                            </w:pPr>
                            <w:r>
                              <w:rPr>
                                <w:b/>
                                <w:bCs/>
                              </w:rPr>
                              <w:t>８</w:t>
                            </w:r>
                            <w:r w:rsidRPr="00C0143D">
                              <w:t>息を吐きながら、つま先を立てて、手と足の</w:t>
                            </w:r>
                          </w:p>
                          <w:p w14:paraId="22347D8F" w14:textId="07D1CE02" w:rsidR="00C017D5" w:rsidRDefault="00C017D5" w:rsidP="00705924">
                            <w:pPr>
                              <w:ind w:leftChars="100" w:left="210"/>
                            </w:pPr>
                            <w:r w:rsidRPr="00C0143D">
                              <w:t>位置は変えずに、尻をなるべく高く上げます。</w:t>
                            </w:r>
                          </w:p>
                          <w:p w14:paraId="5620F5C5" w14:textId="77777777" w:rsidR="00C017D5" w:rsidRDefault="00C017D5" w:rsidP="00D20AE4">
                            <w:pPr>
                              <w:ind w:leftChars="100" w:left="210"/>
                            </w:pPr>
                            <w:r w:rsidRPr="00C0143D">
                              <w:t>かかとを床の方に押し付けます。手のひらは</w:t>
                            </w:r>
                          </w:p>
                          <w:p w14:paraId="68386EA0" w14:textId="1975C55B" w:rsidR="00C017D5" w:rsidRDefault="00C017D5" w:rsidP="00D20AE4">
                            <w:pPr>
                              <w:ind w:leftChars="100" w:left="210"/>
                            </w:pPr>
                            <w:r w:rsidRPr="00C0143D">
                              <w:t>床に平らに。頭は両腕の間に置き、足を見ます。</w:t>
                            </w:r>
                          </w:p>
                          <w:p w14:paraId="0359A181" w14:textId="77777777" w:rsidR="00C017D5" w:rsidRDefault="00C017D5" w:rsidP="00D20AE4">
                            <w:pPr>
                              <w:ind w:leftChars="100" w:left="210"/>
                            </w:pPr>
                            <w:r w:rsidRPr="00C0143D">
                              <w:t>これは「逆さまのV字」の姿勢として知られて</w:t>
                            </w:r>
                          </w:p>
                          <w:p w14:paraId="2B7707AE" w14:textId="77777777" w:rsidR="00C017D5" w:rsidRDefault="00C017D5" w:rsidP="00D20AE4">
                            <w:pPr>
                              <w:ind w:leftChars="100" w:left="210"/>
                            </w:pPr>
                            <w:r w:rsidRPr="00C0143D">
                              <w:t>います。もしかかとが床に着かなくても構いません。これは単にハムストリングが硬いだけで、</w:t>
                            </w:r>
                          </w:p>
                          <w:p w14:paraId="58E05D08" w14:textId="49816BDF" w:rsidR="00C017D5" w:rsidRPr="00C0143D" w:rsidRDefault="00C017D5" w:rsidP="00705924">
                            <w:pPr>
                              <w:ind w:leftChars="100" w:left="210"/>
                            </w:pPr>
                            <w:r w:rsidRPr="00C0143D">
                              <w:t>よくあることです。だからといって、かかとを着けようとして足を前に移動させてはいけません。次の動作において－4の姿勢と左右対称な位置関係を崩してしまうからです。</w:t>
                            </w:r>
                          </w:p>
                          <w:p w14:paraId="2F4B57D3" w14:textId="03319EED" w:rsidR="00C017D5" w:rsidRDefault="00C017D5" w:rsidP="00517CDB">
                            <w:pPr>
                              <w:jc w:val="left"/>
                            </w:pPr>
                          </w:p>
                          <w:p w14:paraId="21AAA0A6" w14:textId="77777777" w:rsidR="00C017D5" w:rsidRDefault="00C017D5" w:rsidP="00517CDB">
                            <w:pPr>
                              <w:jc w:val="left"/>
                            </w:pPr>
                          </w:p>
                          <w:p w14:paraId="6E434FCD" w14:textId="77777777" w:rsidR="00C017D5" w:rsidRDefault="00C017D5" w:rsidP="00DB5B12">
                            <w:pPr>
                              <w:ind w:left="206" w:hangingChars="100" w:hanging="206"/>
                              <w:jc w:val="left"/>
                            </w:pPr>
                            <w:r>
                              <w:rPr>
                                <w:b/>
                                <w:bCs/>
                              </w:rPr>
                              <w:t>９</w:t>
                            </w:r>
                            <w:r>
                              <w:rPr>
                                <w:rFonts w:hint="eastAsia"/>
                              </w:rPr>
                              <w:t>右足を両手の間に持って行き、指とつま先が並ぶようにします。左膝は床に下ろし、頭を</w:t>
                            </w:r>
                          </w:p>
                          <w:p w14:paraId="27DE9323" w14:textId="77777777" w:rsidR="00C017D5" w:rsidRDefault="00C017D5" w:rsidP="00705924">
                            <w:pPr>
                              <w:ind w:leftChars="100" w:left="210"/>
                              <w:jc w:val="left"/>
                            </w:pPr>
                            <w:r>
                              <w:rPr>
                                <w:rFonts w:hint="eastAsia"/>
                              </w:rPr>
                              <w:t>後方に反らします。－4の姿勢と左右対称です。上を見て、首と背中を伸ばします。腰は</w:t>
                            </w:r>
                          </w:p>
                          <w:p w14:paraId="259EB0CE" w14:textId="6B7F33EC" w:rsidR="00C017D5" w:rsidRDefault="00C017D5" w:rsidP="00705924">
                            <w:pPr>
                              <w:ind w:leftChars="100" w:left="210"/>
                              <w:jc w:val="left"/>
                            </w:pPr>
                            <w:r>
                              <w:rPr>
                                <w:rFonts w:hint="eastAsia"/>
                              </w:rPr>
                              <w:t>水平に口は閉じます。(注)もう片側を練習　　するときは、左右を替えます。</w:t>
                            </w:r>
                          </w:p>
                          <w:p w14:paraId="02AB708A" w14:textId="1A38BE93" w:rsidR="00C017D5" w:rsidRDefault="00C017D5" w:rsidP="00517CDB">
                            <w:pPr>
                              <w:jc w:val="left"/>
                            </w:pPr>
                          </w:p>
                          <w:p w14:paraId="0DF3C4ED" w14:textId="77777777" w:rsidR="00C017D5" w:rsidRDefault="00C017D5" w:rsidP="00517CDB">
                            <w:pPr>
                              <w:jc w:val="left"/>
                            </w:pPr>
                          </w:p>
                          <w:p w14:paraId="279D3371" w14:textId="77777777" w:rsidR="00C017D5" w:rsidRDefault="00C017D5" w:rsidP="00DB5B12">
                            <w:pPr>
                              <w:ind w:left="206" w:hangingChars="100" w:hanging="206"/>
                              <w:jc w:val="left"/>
                            </w:pPr>
                            <w:r w:rsidRPr="007D4D31">
                              <w:rPr>
                                <w:rFonts w:hint="eastAsia"/>
                                <w:b/>
                                <w:bCs/>
                              </w:rPr>
                              <w:t>10</w:t>
                            </w:r>
                            <w:r>
                              <w:rPr>
                                <w:rFonts w:hint="eastAsia"/>
                              </w:rPr>
                              <w:t>両手を動かさないで息を吐きながら左足を</w:t>
                            </w:r>
                          </w:p>
                          <w:p w14:paraId="153DC117" w14:textId="77777777" w:rsidR="00C017D5" w:rsidRDefault="00C017D5" w:rsidP="005F1281">
                            <w:pPr>
                              <w:ind w:leftChars="100" w:left="210"/>
                              <w:jc w:val="left"/>
                            </w:pPr>
                            <w:r>
                              <w:rPr>
                                <w:rFonts w:hint="eastAsia"/>
                              </w:rPr>
                              <w:t>右足の横に持って来ます。両脚はなるべく伸</w:t>
                            </w:r>
                          </w:p>
                          <w:p w14:paraId="1CF14F7B" w14:textId="77777777" w:rsidR="00C017D5" w:rsidRDefault="00C017D5" w:rsidP="005F1281">
                            <w:pPr>
                              <w:ind w:leftChars="100" w:left="210"/>
                              <w:jc w:val="left"/>
                            </w:pPr>
                            <w:r>
                              <w:rPr>
                                <w:rFonts w:hint="eastAsia"/>
                              </w:rPr>
                              <w:t>ばして、頭が両膝に着くまで前屈します。</w:t>
                            </w:r>
                          </w:p>
                          <w:p w14:paraId="66E4CFCE" w14:textId="77777777" w:rsidR="00C017D5" w:rsidRDefault="00C017D5" w:rsidP="005F1281">
                            <w:pPr>
                              <w:ind w:leftChars="100" w:left="210"/>
                              <w:jc w:val="left"/>
                            </w:pPr>
                            <w:r>
                              <w:rPr>
                                <w:rFonts w:hint="eastAsia"/>
                              </w:rPr>
                              <w:t>額は膝の方に下げます。－3の姿勢と同じ</w:t>
                            </w:r>
                          </w:p>
                          <w:p w14:paraId="1AC7223E" w14:textId="77777777" w:rsidR="00C017D5" w:rsidRDefault="00C017D5" w:rsidP="005F1281">
                            <w:pPr>
                              <w:ind w:leftChars="100" w:left="210"/>
                              <w:jc w:val="left"/>
                            </w:pPr>
                            <w:r>
                              <w:rPr>
                                <w:rFonts w:hint="eastAsia"/>
                              </w:rPr>
                              <w:t>です。</w:t>
                            </w:r>
                          </w:p>
                          <w:p w14:paraId="6C198714" w14:textId="21F6F94F" w:rsidR="00C017D5" w:rsidRDefault="00C017D5" w:rsidP="005F1281">
                            <w:pPr>
                              <w:ind w:leftChars="100" w:left="210"/>
                              <w:jc w:val="left"/>
                            </w:pPr>
                            <w:r>
                              <w:rPr>
                                <w:rFonts w:hint="eastAsia"/>
                              </w:rPr>
                              <w:t xml:space="preserve">腰をなるべく高く保ちます。指とつま先は　</w:t>
                            </w:r>
                          </w:p>
                          <w:p w14:paraId="1D399518" w14:textId="3FD1BBAC" w:rsidR="00C017D5" w:rsidRDefault="00C017D5" w:rsidP="000F330F">
                            <w:pPr>
                              <w:ind w:leftChars="100" w:left="210"/>
                              <w:jc w:val="left"/>
                            </w:pPr>
                            <w:r>
                              <w:rPr>
                                <w:rFonts w:hint="eastAsia"/>
                              </w:rPr>
                              <w:t>一直線上に。</w:t>
                            </w:r>
                          </w:p>
                          <w:p w14:paraId="51D5B654" w14:textId="6942AF0F" w:rsidR="00C017D5" w:rsidRDefault="00C017D5" w:rsidP="00517CDB">
                            <w:pPr>
                              <w:jc w:val="left"/>
                            </w:pPr>
                          </w:p>
                          <w:p w14:paraId="3E42CFBB" w14:textId="77777777" w:rsidR="00C017D5" w:rsidRDefault="00C017D5" w:rsidP="00517CDB">
                            <w:pPr>
                              <w:jc w:val="left"/>
                            </w:pPr>
                          </w:p>
                          <w:p w14:paraId="26D4AC1E" w14:textId="77777777" w:rsidR="00C017D5" w:rsidRDefault="00C017D5" w:rsidP="00DB5B12">
                            <w:pPr>
                              <w:ind w:left="206" w:hangingChars="100" w:hanging="206"/>
                              <w:jc w:val="left"/>
                            </w:pPr>
                            <w:r w:rsidRPr="007D4D31">
                              <w:rPr>
                                <w:rFonts w:hint="eastAsia"/>
                                <w:b/>
                                <w:bCs/>
                              </w:rPr>
                              <w:t>11</w:t>
                            </w:r>
                            <w:r>
                              <w:rPr>
                                <w:rFonts w:hint="eastAsia"/>
                              </w:rPr>
                              <w:t>息を吸いながら両腕を上げ後ろに反ります。－2の姿勢と同じです。</w:t>
                            </w:r>
                          </w:p>
                          <w:p w14:paraId="18717816" w14:textId="77777777" w:rsidR="00C017D5" w:rsidRPr="007D4D31" w:rsidRDefault="00C017D5" w:rsidP="00517CDB">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EC7BA" id="_x0000_s1037" type="#_x0000_t202" style="position:absolute;margin-left:-5.8pt;margin-top:3.75pt;width:246.15pt;height:632.9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" filled="f" stroked="f">
                <v:textbox>
                  <w:txbxContent>
                    <w:p w14:paraId="16D8E27E" w14:textId="77777777" w:rsidR="00C017D5" w:rsidRDefault="00C017D5" w:rsidP="00DB5B12">
                      <w:pPr>
                        <w:ind w:left="206" w:hangingChars="100" w:hanging="206"/>
                      </w:pPr>
                      <w:r>
                        <w:rPr>
                          <w:b/>
                          <w:bCs/>
                        </w:rPr>
                        <w:t>８</w:t>
                      </w:r>
                      <w:r w:rsidRPr="00C0143D">
                        <w:t>息を吐きながら、つま先を立てて、手と足の</w:t>
                      </w:r>
                    </w:p>
                    <w:p w14:paraId="22347D8F" w14:textId="07D1CE02" w:rsidR="00C017D5" w:rsidRDefault="00C017D5" w:rsidP="00705924">
                      <w:pPr>
                        <w:ind w:leftChars="100" w:left="210"/>
                      </w:pPr>
                      <w:r w:rsidRPr="00C0143D">
                        <w:t>位置は変えずに、尻をなるべく高く上げます。</w:t>
                      </w:r>
                    </w:p>
                    <w:p w14:paraId="5620F5C5" w14:textId="77777777" w:rsidR="00C017D5" w:rsidRDefault="00C017D5" w:rsidP="00D20AE4">
                      <w:pPr>
                        <w:ind w:leftChars="100" w:left="210"/>
                      </w:pPr>
                      <w:r w:rsidRPr="00C0143D">
                        <w:t>かかとを床の方に押し付けます。手のひらは</w:t>
                      </w:r>
                    </w:p>
                    <w:p w14:paraId="68386EA0" w14:textId="1975C55B" w:rsidR="00C017D5" w:rsidRDefault="00C017D5" w:rsidP="00D20AE4">
                      <w:pPr>
                        <w:ind w:leftChars="100" w:left="210"/>
                      </w:pPr>
                      <w:r w:rsidRPr="00C0143D">
                        <w:t>床に平らに。頭は両腕の間に置き、足を見ます。</w:t>
                      </w:r>
                    </w:p>
                    <w:p w14:paraId="0359A181" w14:textId="77777777" w:rsidR="00C017D5" w:rsidRDefault="00C017D5" w:rsidP="00D20AE4">
                      <w:pPr>
                        <w:ind w:leftChars="100" w:left="210"/>
                      </w:pPr>
                      <w:r w:rsidRPr="00C0143D">
                        <w:t>これは「逆さまのV字」の姿勢として知られて</w:t>
                      </w:r>
                    </w:p>
                    <w:p w14:paraId="2B7707AE" w14:textId="77777777" w:rsidR="00C017D5" w:rsidRDefault="00C017D5" w:rsidP="00D20AE4">
                      <w:pPr>
                        <w:ind w:leftChars="100" w:left="210"/>
                      </w:pPr>
                      <w:r w:rsidRPr="00C0143D">
                        <w:t>います。もしかかとが床に着かなくても構いません。これは単にハムストリングが硬いだけで、</w:t>
                      </w:r>
                    </w:p>
                    <w:p w14:paraId="58E05D08" w14:textId="49816BDF" w:rsidR="00C017D5" w:rsidRPr="00C0143D" w:rsidRDefault="00C017D5" w:rsidP="00705924">
                      <w:pPr>
                        <w:ind w:leftChars="100" w:left="210"/>
                      </w:pPr>
                      <w:r w:rsidRPr="00C0143D">
                        <w:t>よくあることです。だからといって、かかとを着けようとして足を前に移動させてはいけません。次の動作において－4の姿勢と左右対称な位置関係を崩してしまうからです。</w:t>
                      </w:r>
                    </w:p>
                    <w:p w14:paraId="2F4B57D3" w14:textId="03319EED" w:rsidR="00C017D5" w:rsidRDefault="00C017D5" w:rsidP="00517CDB">
                      <w:pPr>
                        <w:jc w:val="left"/>
                      </w:pPr>
                    </w:p>
                    <w:p w14:paraId="21AAA0A6" w14:textId="77777777" w:rsidR="00C017D5" w:rsidRDefault="00C017D5" w:rsidP="00517CDB">
                      <w:pPr>
                        <w:jc w:val="left"/>
                      </w:pPr>
                    </w:p>
                    <w:p w14:paraId="6E434FCD" w14:textId="77777777" w:rsidR="00C017D5" w:rsidRDefault="00C017D5" w:rsidP="00DB5B12">
                      <w:pPr>
                        <w:ind w:left="206" w:hangingChars="100" w:hanging="206"/>
                        <w:jc w:val="left"/>
                      </w:pPr>
                      <w:r>
                        <w:rPr>
                          <w:b/>
                          <w:bCs/>
                        </w:rPr>
                        <w:t>９</w:t>
                      </w:r>
                      <w:r>
                        <w:rPr>
                          <w:rFonts w:hint="eastAsia"/>
                        </w:rPr>
                        <w:t>右足を両手の間に持って行き、指とつま先が並ぶようにします。左膝は床に下ろし、頭を</w:t>
                      </w:r>
                    </w:p>
                    <w:p w14:paraId="27DE9323" w14:textId="77777777" w:rsidR="00C017D5" w:rsidRDefault="00C017D5" w:rsidP="00705924">
                      <w:pPr>
                        <w:ind w:leftChars="100" w:left="210"/>
                        <w:jc w:val="left"/>
                      </w:pPr>
                      <w:r>
                        <w:rPr>
                          <w:rFonts w:hint="eastAsia"/>
                        </w:rPr>
                        <w:t>後方に反らします。－4の姿勢と左右対称です。上を見て、首と背中を伸ばします。腰は</w:t>
                      </w:r>
                    </w:p>
                    <w:p w14:paraId="259EB0CE" w14:textId="6B7F33EC" w:rsidR="00C017D5" w:rsidRDefault="00C017D5" w:rsidP="00705924">
                      <w:pPr>
                        <w:ind w:leftChars="100" w:left="210"/>
                        <w:jc w:val="left"/>
                      </w:pPr>
                      <w:r>
                        <w:rPr>
                          <w:rFonts w:hint="eastAsia"/>
                        </w:rPr>
                        <w:t>水平に口は閉じます。(注)もう片側を練習　　するときは、左右を替えます。</w:t>
                      </w:r>
                    </w:p>
                    <w:p w14:paraId="02AB708A" w14:textId="1A38BE93" w:rsidR="00C017D5" w:rsidRDefault="00C017D5" w:rsidP="00517CDB">
                      <w:pPr>
                        <w:jc w:val="left"/>
                      </w:pPr>
                    </w:p>
                    <w:p w14:paraId="0DF3C4ED" w14:textId="77777777" w:rsidR="00C017D5" w:rsidRDefault="00C017D5" w:rsidP="00517CDB">
                      <w:pPr>
                        <w:jc w:val="left"/>
                      </w:pPr>
                    </w:p>
                    <w:p w14:paraId="279D3371" w14:textId="77777777" w:rsidR="00C017D5" w:rsidRDefault="00C017D5" w:rsidP="00DB5B12">
                      <w:pPr>
                        <w:ind w:left="206" w:hangingChars="100" w:hanging="206"/>
                        <w:jc w:val="left"/>
                      </w:pPr>
                      <w:r w:rsidRPr="007D4D31">
                        <w:rPr>
                          <w:rFonts w:hint="eastAsia"/>
                          <w:b/>
                          <w:bCs/>
                        </w:rPr>
                        <w:t>10</w:t>
                      </w:r>
                      <w:r>
                        <w:rPr>
                          <w:rFonts w:hint="eastAsia"/>
                        </w:rPr>
                        <w:t>両手を動かさないで息を吐きながら左足を</w:t>
                      </w:r>
                    </w:p>
                    <w:p w14:paraId="153DC117" w14:textId="77777777" w:rsidR="00C017D5" w:rsidRDefault="00C017D5" w:rsidP="005F1281">
                      <w:pPr>
                        <w:ind w:leftChars="100" w:left="210"/>
                        <w:jc w:val="left"/>
                      </w:pPr>
                      <w:r>
                        <w:rPr>
                          <w:rFonts w:hint="eastAsia"/>
                        </w:rPr>
                        <w:t>右足の横に持って来ます。両脚はなるべく伸</w:t>
                      </w:r>
                    </w:p>
                    <w:p w14:paraId="1CF14F7B" w14:textId="77777777" w:rsidR="00C017D5" w:rsidRDefault="00C017D5" w:rsidP="005F1281">
                      <w:pPr>
                        <w:ind w:leftChars="100" w:left="210"/>
                        <w:jc w:val="left"/>
                      </w:pPr>
                      <w:r>
                        <w:rPr>
                          <w:rFonts w:hint="eastAsia"/>
                        </w:rPr>
                        <w:t>ばして、頭が両膝に着くまで前屈します。</w:t>
                      </w:r>
                    </w:p>
                    <w:p w14:paraId="66E4CFCE" w14:textId="77777777" w:rsidR="00C017D5" w:rsidRDefault="00C017D5" w:rsidP="005F1281">
                      <w:pPr>
                        <w:ind w:leftChars="100" w:left="210"/>
                        <w:jc w:val="left"/>
                      </w:pPr>
                      <w:r>
                        <w:rPr>
                          <w:rFonts w:hint="eastAsia"/>
                        </w:rPr>
                        <w:t>額は膝の方に下げます。－3の姿勢と同じ</w:t>
                      </w:r>
                    </w:p>
                    <w:p w14:paraId="1AC7223E" w14:textId="77777777" w:rsidR="00C017D5" w:rsidRDefault="00C017D5" w:rsidP="005F1281">
                      <w:pPr>
                        <w:ind w:leftChars="100" w:left="210"/>
                        <w:jc w:val="left"/>
                      </w:pPr>
                      <w:r>
                        <w:rPr>
                          <w:rFonts w:hint="eastAsia"/>
                        </w:rPr>
                        <w:t>です。</w:t>
                      </w:r>
                    </w:p>
                    <w:p w14:paraId="6C198714" w14:textId="21F6F94F" w:rsidR="00C017D5" w:rsidRDefault="00C017D5" w:rsidP="005F1281">
                      <w:pPr>
                        <w:ind w:leftChars="100" w:left="210"/>
                        <w:jc w:val="left"/>
                      </w:pPr>
                      <w:r>
                        <w:rPr>
                          <w:rFonts w:hint="eastAsia"/>
                        </w:rPr>
                        <w:t xml:space="preserve">腰をなるべく高く保ちます。指とつま先は　</w:t>
                      </w:r>
                    </w:p>
                    <w:p w14:paraId="1D399518" w14:textId="3FD1BBAC" w:rsidR="00C017D5" w:rsidRDefault="00C017D5" w:rsidP="000F330F">
                      <w:pPr>
                        <w:ind w:leftChars="100" w:left="210"/>
                        <w:jc w:val="left"/>
                      </w:pPr>
                      <w:r>
                        <w:rPr>
                          <w:rFonts w:hint="eastAsia"/>
                        </w:rPr>
                        <w:t>一直線上に。</w:t>
                      </w:r>
                    </w:p>
                    <w:p w14:paraId="51D5B654" w14:textId="6942AF0F" w:rsidR="00C017D5" w:rsidRDefault="00C017D5" w:rsidP="00517CDB">
                      <w:pPr>
                        <w:jc w:val="left"/>
                      </w:pPr>
                    </w:p>
                    <w:p w14:paraId="3E42CFBB" w14:textId="77777777" w:rsidR="00C017D5" w:rsidRDefault="00C017D5" w:rsidP="00517CDB">
                      <w:pPr>
                        <w:jc w:val="left"/>
                      </w:pPr>
                    </w:p>
                    <w:p w14:paraId="26D4AC1E" w14:textId="77777777" w:rsidR="00C017D5" w:rsidRDefault="00C017D5" w:rsidP="00DB5B12">
                      <w:pPr>
                        <w:ind w:left="206" w:hangingChars="100" w:hanging="206"/>
                        <w:jc w:val="left"/>
                      </w:pPr>
                      <w:r w:rsidRPr="007D4D31">
                        <w:rPr>
                          <w:rFonts w:hint="eastAsia"/>
                          <w:b/>
                          <w:bCs/>
                        </w:rPr>
                        <w:t>11</w:t>
                      </w:r>
                      <w:r>
                        <w:rPr>
                          <w:rFonts w:hint="eastAsia"/>
                        </w:rPr>
                        <w:t>息を吸いながら両腕を上げ後ろに反ります。－2の姿勢と同じです。</w:t>
                      </w:r>
                    </w:p>
                    <w:p w14:paraId="18717816" w14:textId="77777777" w:rsidR="00C017D5" w:rsidRPr="007D4D31" w:rsidRDefault="00C017D5" w:rsidP="00517CDB">
                      <w:pPr>
                        <w:jc w:val="left"/>
                      </w:pPr>
                    </w:p>
                  </w:txbxContent>
                </v:textbox>
              </v:shape>
            </w:pict>
          </mc:Fallback>
        </mc:AlternateContent>
      </w:r>
      <w:r>
        <w:rPr>
          <w:noProof/>
        </w:rPr>
        <w:drawing>
          <wp:anchor distT="0" distB="0" distL="114300" distR="114300" simplePos="0" relativeHeight="251694080" behindDoc="0" locked="0" layoutInCell="1" allowOverlap="1" wp14:anchorId="47CD8B24" wp14:editId="4F55A718">
            <wp:simplePos x="0" y="0"/>
            <wp:positionH relativeFrom="column">
              <wp:posOffset>3204210</wp:posOffset>
            </wp:positionH>
            <wp:positionV relativeFrom="paragraph">
              <wp:posOffset>46739</wp:posOffset>
            </wp:positionV>
            <wp:extent cx="2164981" cy="1408090"/>
            <wp:effectExtent l="0" t="0" r="6985" b="1905"/>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3345"/>
                    <a:stretch/>
                  </pic:blipFill>
                  <pic:spPr bwMode="auto">
                    <a:xfrm>
                      <a:off x="0" y="0"/>
                      <a:ext cx="2164981" cy="1408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DF2A9" w14:textId="407C4E91" w:rsidR="00227CBB" w:rsidRDefault="00227CBB" w:rsidP="001C0E62">
      <w:pPr>
        <w:jc w:val="left"/>
      </w:pPr>
    </w:p>
    <w:p w14:paraId="6CC9BB98" w14:textId="74CEAA98" w:rsidR="00227CBB" w:rsidRDefault="00227CBB" w:rsidP="001C0E62">
      <w:pPr>
        <w:jc w:val="left"/>
      </w:pPr>
    </w:p>
    <w:p w14:paraId="22FF9718" w14:textId="017B327C" w:rsidR="00227CBB" w:rsidRDefault="00227CBB" w:rsidP="001C0E62">
      <w:pPr>
        <w:jc w:val="left"/>
      </w:pPr>
    </w:p>
    <w:p w14:paraId="0747477D" w14:textId="3EE70C97" w:rsidR="00227CBB" w:rsidRDefault="00227CBB" w:rsidP="001C0E62">
      <w:pPr>
        <w:jc w:val="left"/>
      </w:pPr>
    </w:p>
    <w:p w14:paraId="0BDFE52C" w14:textId="4FF4593E" w:rsidR="001C0E62" w:rsidRDefault="003B41F8" w:rsidP="001C0E62">
      <w:pPr>
        <w:jc w:val="left"/>
      </w:pPr>
      <w:r>
        <w:rPr>
          <w:noProof/>
        </w:rPr>
        <mc:AlternateContent>
          <mc:Choice Requires="wps">
            <w:drawing>
              <wp:anchor distT="45720" distB="45720" distL="114300" distR="114300" simplePos="0" relativeHeight="251709440" behindDoc="0" locked="0" layoutInCell="1" allowOverlap="1" wp14:anchorId="5BDFA6C8" wp14:editId="4E82BCAA">
                <wp:simplePos x="0" y="0"/>
                <wp:positionH relativeFrom="column">
                  <wp:posOffset>5128703</wp:posOffset>
                </wp:positionH>
                <wp:positionV relativeFrom="paragraph">
                  <wp:posOffset>6985</wp:posOffset>
                </wp:positionV>
                <wp:extent cx="310338" cy="304800"/>
                <wp:effectExtent l="0" t="0" r="0" b="0"/>
                <wp:wrapNone/>
                <wp:docPr id="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38" cy="304800"/>
                        </a:xfrm>
                        <a:prstGeom prst="rect">
                          <a:avLst/>
                        </a:prstGeom>
                        <a:noFill/>
                        <a:ln w="9525">
                          <a:noFill/>
                          <a:miter lim="800000"/>
                          <a:headEnd/>
                          <a:tailEnd/>
                        </a:ln>
                      </wps:spPr>
                      <wps:txbx>
                        <w:txbxContent>
                          <w:p w14:paraId="0CA83F59" w14:textId="0BC7AF9F" w:rsidR="00C017D5" w:rsidRDefault="00C017D5" w:rsidP="003B41F8">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FA6C8" id="_x0000_s1038" type="#_x0000_t202" style="position:absolute;margin-left:403.85pt;margin-top:.55pt;width:24.45pt;height:24pt;flip:x;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" filled="f" stroked="f">
                <v:textbox>
                  <w:txbxContent>
                    <w:p w14:paraId="0CA83F59" w14:textId="0BC7AF9F" w:rsidR="00C017D5" w:rsidRDefault="00C017D5" w:rsidP="003B41F8">
                      <w:r>
                        <w:t>8</w:t>
                      </w:r>
                    </w:p>
                  </w:txbxContent>
                </v:textbox>
              </v:shape>
            </w:pict>
          </mc:Fallback>
        </mc:AlternateContent>
      </w:r>
    </w:p>
    <w:p w14:paraId="4117A681" w14:textId="1EE5680F" w:rsidR="003C0397" w:rsidRDefault="003C0397" w:rsidP="001C0E62">
      <w:pPr>
        <w:jc w:val="left"/>
      </w:pPr>
    </w:p>
    <w:p w14:paraId="26D4A230" w14:textId="49F59EF6" w:rsidR="003C0397" w:rsidRDefault="003C0397" w:rsidP="001C0E62">
      <w:pPr>
        <w:jc w:val="left"/>
      </w:pPr>
    </w:p>
    <w:p w14:paraId="297050C9" w14:textId="3E9BA189" w:rsidR="003C0397" w:rsidRDefault="003B41F8" w:rsidP="001C0E62">
      <w:pPr>
        <w:jc w:val="left"/>
      </w:pPr>
      <w:r>
        <w:rPr>
          <w:noProof/>
        </w:rPr>
        <w:drawing>
          <wp:anchor distT="0" distB="0" distL="114300" distR="114300" simplePos="0" relativeHeight="251695104" behindDoc="0" locked="0" layoutInCell="1" allowOverlap="1" wp14:anchorId="7FD5B59C" wp14:editId="170F3FFA">
            <wp:simplePos x="0" y="0"/>
            <wp:positionH relativeFrom="column">
              <wp:posOffset>3251835</wp:posOffset>
            </wp:positionH>
            <wp:positionV relativeFrom="paragraph">
              <wp:posOffset>102915</wp:posOffset>
            </wp:positionV>
            <wp:extent cx="2103120" cy="1478915"/>
            <wp:effectExtent l="0" t="0" r="0" b="6985"/>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313"/>
                    <a:stretch/>
                  </pic:blipFill>
                  <pic:spPr bwMode="auto">
                    <a:xfrm>
                      <a:off x="0" y="0"/>
                      <a:ext cx="2103120" cy="1478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E50AA0" w14:textId="56717AD3" w:rsidR="003C0397" w:rsidRDefault="003C0397" w:rsidP="001C0E62">
      <w:pPr>
        <w:jc w:val="left"/>
      </w:pPr>
    </w:p>
    <w:p w14:paraId="246D28E3" w14:textId="10026C0F" w:rsidR="003C0397" w:rsidRDefault="003C0397" w:rsidP="001C0E62">
      <w:pPr>
        <w:jc w:val="left"/>
      </w:pPr>
    </w:p>
    <w:p w14:paraId="764187AC" w14:textId="4D165F85" w:rsidR="003C0397" w:rsidRDefault="003C0397" w:rsidP="001C0E62">
      <w:pPr>
        <w:jc w:val="left"/>
      </w:pPr>
    </w:p>
    <w:p w14:paraId="2AB6D62B" w14:textId="40F89B85" w:rsidR="003C0397" w:rsidRDefault="003C0397" w:rsidP="001C0E62">
      <w:pPr>
        <w:jc w:val="left"/>
      </w:pPr>
    </w:p>
    <w:p w14:paraId="21286271" w14:textId="717720A4" w:rsidR="003C0397" w:rsidRDefault="003B41F8" w:rsidP="001C0E62">
      <w:pPr>
        <w:jc w:val="left"/>
      </w:pPr>
      <w:r>
        <w:rPr>
          <w:noProof/>
        </w:rPr>
        <mc:AlternateContent>
          <mc:Choice Requires="wps">
            <w:drawing>
              <wp:anchor distT="45720" distB="45720" distL="114300" distR="114300" simplePos="0" relativeHeight="251711488" behindDoc="0" locked="0" layoutInCell="1" allowOverlap="1" wp14:anchorId="01CFB62B" wp14:editId="06CB6CB2">
                <wp:simplePos x="0" y="0"/>
                <wp:positionH relativeFrom="column">
                  <wp:posOffset>5128718</wp:posOffset>
                </wp:positionH>
                <wp:positionV relativeFrom="paragraph">
                  <wp:posOffset>131445</wp:posOffset>
                </wp:positionV>
                <wp:extent cx="310338" cy="304800"/>
                <wp:effectExtent l="0" t="0" r="0" b="0"/>
                <wp:wrapNone/>
                <wp:docPr id="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38" cy="304800"/>
                        </a:xfrm>
                        <a:prstGeom prst="rect">
                          <a:avLst/>
                        </a:prstGeom>
                        <a:noFill/>
                        <a:ln w="9525">
                          <a:noFill/>
                          <a:miter lim="800000"/>
                          <a:headEnd/>
                          <a:tailEnd/>
                        </a:ln>
                      </wps:spPr>
                      <wps:txbx>
                        <w:txbxContent>
                          <w:p w14:paraId="06A91419" w14:textId="2A279145" w:rsidR="00C017D5" w:rsidRDefault="00C017D5" w:rsidP="003B41F8">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FB62B" id="_x0000_s1039" type="#_x0000_t202" style="position:absolute;margin-left:403.85pt;margin-top:10.35pt;width:24.45pt;height:24pt;flip:x;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" filled="f" stroked="f">
                <v:textbox>
                  <w:txbxContent>
                    <w:p w14:paraId="06A91419" w14:textId="2A279145" w:rsidR="00C017D5" w:rsidRDefault="00C017D5" w:rsidP="003B41F8">
                      <w:r>
                        <w:t>9</w:t>
                      </w:r>
                    </w:p>
                  </w:txbxContent>
                </v:textbox>
              </v:shape>
            </w:pict>
          </mc:Fallback>
        </mc:AlternateContent>
      </w:r>
    </w:p>
    <w:p w14:paraId="4121F6F0" w14:textId="62BD93DD" w:rsidR="001C0E62" w:rsidRDefault="001C0E62" w:rsidP="001C0E62">
      <w:pPr>
        <w:jc w:val="left"/>
      </w:pPr>
    </w:p>
    <w:p w14:paraId="14BB7B52" w14:textId="2530DA97" w:rsidR="003C0397" w:rsidRDefault="003C0397" w:rsidP="001C0E62">
      <w:pPr>
        <w:jc w:val="left"/>
      </w:pPr>
    </w:p>
    <w:p w14:paraId="074ECF7D" w14:textId="21A1A648" w:rsidR="003C0397" w:rsidRDefault="003C0397" w:rsidP="001C0E62">
      <w:pPr>
        <w:jc w:val="left"/>
      </w:pPr>
    </w:p>
    <w:p w14:paraId="4F0B2210" w14:textId="64518DC1" w:rsidR="001C0E62" w:rsidRDefault="003B41F8" w:rsidP="001C0E62">
      <w:pPr>
        <w:jc w:val="left"/>
      </w:pPr>
      <w:r>
        <w:rPr>
          <w:noProof/>
        </w:rPr>
        <w:drawing>
          <wp:anchor distT="0" distB="0" distL="114300" distR="114300" simplePos="0" relativeHeight="251703296" behindDoc="0" locked="0" layoutInCell="1" allowOverlap="1" wp14:anchorId="4978F17F" wp14:editId="584EBFC8">
            <wp:simplePos x="0" y="0"/>
            <wp:positionH relativeFrom="column">
              <wp:posOffset>4014717</wp:posOffset>
            </wp:positionH>
            <wp:positionV relativeFrom="paragraph">
              <wp:posOffset>31477</wp:posOffset>
            </wp:positionV>
            <wp:extent cx="1259118" cy="1679944"/>
            <wp:effectExtent l="0" t="0" r="0"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9118" cy="16799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BB830" w14:textId="2C73E476" w:rsidR="003C0397" w:rsidRDefault="003C0397" w:rsidP="001C0E62">
      <w:pPr>
        <w:jc w:val="left"/>
      </w:pPr>
    </w:p>
    <w:p w14:paraId="0ED8B26B" w14:textId="127B99E4" w:rsidR="003C0397" w:rsidRDefault="003C0397" w:rsidP="001C0E62">
      <w:pPr>
        <w:jc w:val="left"/>
      </w:pPr>
    </w:p>
    <w:p w14:paraId="2A662C5F" w14:textId="3A175E99" w:rsidR="00517CDB" w:rsidRDefault="00517CDB" w:rsidP="001C0E62">
      <w:pPr>
        <w:jc w:val="left"/>
      </w:pPr>
    </w:p>
    <w:p w14:paraId="037454B2" w14:textId="0CF7834C" w:rsidR="00517CDB" w:rsidRDefault="00517CDB" w:rsidP="001C0E62">
      <w:pPr>
        <w:jc w:val="left"/>
      </w:pPr>
    </w:p>
    <w:p w14:paraId="122E4AF5" w14:textId="60B7F744" w:rsidR="00517CDB" w:rsidRDefault="00517CDB" w:rsidP="001C0E62">
      <w:pPr>
        <w:jc w:val="left"/>
      </w:pPr>
    </w:p>
    <w:p w14:paraId="7944CDD0" w14:textId="0642C266" w:rsidR="00517CDB" w:rsidRDefault="003B41F8" w:rsidP="001C0E62">
      <w:pPr>
        <w:jc w:val="left"/>
      </w:pPr>
      <w:r>
        <w:rPr>
          <w:noProof/>
        </w:rPr>
        <mc:AlternateContent>
          <mc:Choice Requires="wps">
            <w:drawing>
              <wp:anchor distT="45720" distB="45720" distL="114300" distR="114300" simplePos="0" relativeHeight="251713536" behindDoc="0" locked="0" layoutInCell="1" allowOverlap="1" wp14:anchorId="7B2AEF15" wp14:editId="336F88A9">
                <wp:simplePos x="0" y="0"/>
                <wp:positionH relativeFrom="column">
                  <wp:posOffset>4970353</wp:posOffset>
                </wp:positionH>
                <wp:positionV relativeFrom="paragraph">
                  <wp:posOffset>58420</wp:posOffset>
                </wp:positionV>
                <wp:extent cx="403860" cy="304800"/>
                <wp:effectExtent l="0" t="0" r="0" b="0"/>
                <wp:wrapNone/>
                <wp:docPr id="1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03860" cy="304800"/>
                        </a:xfrm>
                        <a:prstGeom prst="rect">
                          <a:avLst/>
                        </a:prstGeom>
                        <a:noFill/>
                        <a:ln w="9525">
                          <a:noFill/>
                          <a:miter lim="800000"/>
                          <a:headEnd/>
                          <a:tailEnd/>
                        </a:ln>
                      </wps:spPr>
                      <wps:txbx>
                        <w:txbxContent>
                          <w:p w14:paraId="4AFCD73D" w14:textId="1C590903" w:rsidR="00C017D5" w:rsidRDefault="00C017D5" w:rsidP="003B41F8">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AEF15" id="_x0000_s1040" type="#_x0000_t202" style="position:absolute;margin-left:391.35pt;margin-top:4.6pt;width:31.8pt;height:24pt;flip:x;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" filled="f" stroked="f">
                <v:textbox>
                  <w:txbxContent>
                    <w:p w14:paraId="4AFCD73D" w14:textId="1C590903" w:rsidR="00C017D5" w:rsidRDefault="00C017D5" w:rsidP="003B41F8">
                      <w:r>
                        <w:t>10</w:t>
                      </w:r>
                    </w:p>
                  </w:txbxContent>
                </v:textbox>
              </v:shape>
            </w:pict>
          </mc:Fallback>
        </mc:AlternateContent>
      </w:r>
    </w:p>
    <w:p w14:paraId="7B0786C7" w14:textId="2F99ABCE" w:rsidR="00517CDB" w:rsidRDefault="00517CDB" w:rsidP="001C0E62">
      <w:pPr>
        <w:jc w:val="left"/>
      </w:pPr>
    </w:p>
    <w:p w14:paraId="722CA26F" w14:textId="4B882FFE" w:rsidR="00517CDB" w:rsidRDefault="00517CDB" w:rsidP="001C0E62">
      <w:pPr>
        <w:jc w:val="left"/>
      </w:pPr>
    </w:p>
    <w:p w14:paraId="51739A57" w14:textId="1D6080C5" w:rsidR="00517CDB" w:rsidRDefault="00517CDB" w:rsidP="001C0E62">
      <w:pPr>
        <w:jc w:val="left"/>
      </w:pPr>
    </w:p>
    <w:p w14:paraId="0050C9B3" w14:textId="2E684DF1" w:rsidR="00517CDB" w:rsidRDefault="00DB5B12" w:rsidP="001C0E62">
      <w:pPr>
        <w:jc w:val="left"/>
      </w:pPr>
      <w:r w:rsidRPr="003B41F8">
        <w:rPr>
          <w:rFonts w:hint="eastAsia"/>
          <w:noProof/>
        </w:rPr>
        <w:drawing>
          <wp:anchor distT="0" distB="0" distL="114300" distR="114300" simplePos="0" relativeHeight="251714560" behindDoc="0" locked="0" layoutInCell="1" allowOverlap="1" wp14:anchorId="766831B3" wp14:editId="035F609F">
            <wp:simplePos x="0" y="0"/>
            <wp:positionH relativeFrom="column">
              <wp:posOffset>3920205</wp:posOffset>
            </wp:positionH>
            <wp:positionV relativeFrom="paragraph">
              <wp:posOffset>20748</wp:posOffset>
            </wp:positionV>
            <wp:extent cx="1443241" cy="2052099"/>
            <wp:effectExtent l="0" t="0" r="5080" b="5715"/>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3762" cy="2052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A167B" w14:textId="42BDF0AA" w:rsidR="00517CDB" w:rsidRDefault="00517CDB" w:rsidP="001C0E62">
      <w:pPr>
        <w:jc w:val="left"/>
      </w:pPr>
    </w:p>
    <w:p w14:paraId="5C4899BA" w14:textId="6B48F05D" w:rsidR="00517CDB" w:rsidRDefault="00517CDB" w:rsidP="001C0E62">
      <w:pPr>
        <w:jc w:val="left"/>
      </w:pPr>
    </w:p>
    <w:p w14:paraId="3983C19E" w14:textId="5D32CEAD" w:rsidR="00517CDB" w:rsidRDefault="00517CDB" w:rsidP="001C0E62">
      <w:pPr>
        <w:jc w:val="left"/>
      </w:pPr>
    </w:p>
    <w:p w14:paraId="51431F19" w14:textId="7ABB0709" w:rsidR="00517CDB" w:rsidRDefault="00517CDB" w:rsidP="001C0E62">
      <w:pPr>
        <w:jc w:val="left"/>
      </w:pPr>
    </w:p>
    <w:p w14:paraId="63C8199F" w14:textId="54962D93" w:rsidR="00517CDB" w:rsidRDefault="00517CDB" w:rsidP="001C0E62">
      <w:pPr>
        <w:jc w:val="left"/>
      </w:pPr>
    </w:p>
    <w:p w14:paraId="5AF81549" w14:textId="4F4CEB57" w:rsidR="001C0E62" w:rsidRDefault="001C0E62" w:rsidP="001C0E62">
      <w:pPr>
        <w:jc w:val="left"/>
      </w:pPr>
    </w:p>
    <w:p w14:paraId="14D4E6EF" w14:textId="1425985D" w:rsidR="003C0397" w:rsidRDefault="003B41F8" w:rsidP="001C0E62">
      <w:pPr>
        <w:jc w:val="left"/>
      </w:pPr>
      <w:r>
        <w:rPr>
          <w:noProof/>
        </w:rPr>
        <mc:AlternateContent>
          <mc:Choice Requires="wps">
            <w:drawing>
              <wp:anchor distT="45720" distB="45720" distL="114300" distR="114300" simplePos="0" relativeHeight="251716608" behindDoc="0" locked="0" layoutInCell="1" allowOverlap="1" wp14:anchorId="2B0724D9" wp14:editId="62DAA933">
                <wp:simplePos x="0" y="0"/>
                <wp:positionH relativeFrom="column">
                  <wp:posOffset>5069176</wp:posOffset>
                </wp:positionH>
                <wp:positionV relativeFrom="paragraph">
                  <wp:posOffset>167640</wp:posOffset>
                </wp:positionV>
                <wp:extent cx="404037" cy="304800"/>
                <wp:effectExtent l="0" t="0" r="0" b="0"/>
                <wp:wrapNone/>
                <wp:docPr id="1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04037" cy="304800"/>
                        </a:xfrm>
                        <a:prstGeom prst="rect">
                          <a:avLst/>
                        </a:prstGeom>
                        <a:noFill/>
                        <a:ln w="9525">
                          <a:noFill/>
                          <a:miter lim="800000"/>
                          <a:headEnd/>
                          <a:tailEnd/>
                        </a:ln>
                      </wps:spPr>
                      <wps:txbx>
                        <w:txbxContent>
                          <w:p w14:paraId="3C83908D" w14:textId="62A60917" w:rsidR="00C017D5" w:rsidRDefault="00C017D5" w:rsidP="003B41F8">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724D9" id="_x0000_s1041" type="#_x0000_t202" style="position:absolute;margin-left:399.15pt;margin-top:13.2pt;width:31.8pt;height:24pt;flip:x;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" filled="f" stroked="f">
                <v:textbox>
                  <w:txbxContent>
                    <w:p w14:paraId="3C83908D" w14:textId="62A60917" w:rsidR="00C017D5" w:rsidRDefault="00C017D5" w:rsidP="003B41F8">
                      <w:r>
                        <w:t>11</w:t>
                      </w:r>
                    </w:p>
                  </w:txbxContent>
                </v:textbox>
              </v:shape>
            </w:pict>
          </mc:Fallback>
        </mc:AlternateContent>
      </w:r>
      <w:r w:rsidR="003C0397">
        <w:rPr>
          <w:rFonts w:hint="eastAsia"/>
        </w:rPr>
        <w:t xml:space="preserve">　　　</w:t>
      </w:r>
    </w:p>
    <w:p w14:paraId="5260C47B" w14:textId="2BC525FD" w:rsidR="003C0397" w:rsidRDefault="003C0397" w:rsidP="001C0E62">
      <w:pPr>
        <w:jc w:val="left"/>
      </w:pPr>
    </w:p>
    <w:p w14:paraId="74FB90ED" w14:textId="00A61503" w:rsidR="003C0397" w:rsidRDefault="00E92CA9" w:rsidP="001C0E62">
      <w:pPr>
        <w:jc w:val="left"/>
      </w:pPr>
      <w:r>
        <w:rPr>
          <w:noProof/>
        </w:rPr>
        <w:lastRenderedPageBreak/>
        <w:drawing>
          <wp:anchor distT="0" distB="0" distL="114300" distR="114300" simplePos="0" relativeHeight="251724800" behindDoc="0" locked="0" layoutInCell="1" allowOverlap="1" wp14:anchorId="0C72F8A3" wp14:editId="3EE964C0">
            <wp:simplePos x="0" y="0"/>
            <wp:positionH relativeFrom="column">
              <wp:posOffset>3853313</wp:posOffset>
            </wp:positionH>
            <wp:positionV relativeFrom="paragraph">
              <wp:posOffset>57785</wp:posOffset>
            </wp:positionV>
            <wp:extent cx="1527851" cy="2037907"/>
            <wp:effectExtent l="0" t="0" r="0" b="635"/>
            <wp:wrapNone/>
            <wp:docPr id="75" name="図 75" descr="人, 壁, 女性, 立ってい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000016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7851" cy="2037907"/>
                    </a:xfrm>
                    <a:prstGeom prst="rect">
                      <a:avLst/>
                    </a:prstGeom>
                  </pic:spPr>
                </pic:pic>
              </a:graphicData>
            </a:graphic>
            <wp14:sizeRelH relativeFrom="margin">
              <wp14:pctWidth>0</wp14:pctWidth>
            </wp14:sizeRelH>
            <wp14:sizeRelV relativeFrom="margin">
              <wp14:pctHeight>0</wp14:pctHeight>
            </wp14:sizeRelV>
          </wp:anchor>
        </w:drawing>
      </w:r>
      <w:r w:rsidR="00DB5B12">
        <w:rPr>
          <w:noProof/>
        </w:rPr>
        <mc:AlternateContent>
          <mc:Choice Requires="wps">
            <w:drawing>
              <wp:anchor distT="45720" distB="45720" distL="114300" distR="114300" simplePos="0" relativeHeight="251707392" behindDoc="0" locked="0" layoutInCell="1" allowOverlap="1" wp14:anchorId="008B66F7" wp14:editId="3AAA9D2C">
                <wp:simplePos x="0" y="0"/>
                <wp:positionH relativeFrom="column">
                  <wp:posOffset>48021</wp:posOffset>
                </wp:positionH>
                <wp:positionV relativeFrom="paragraph">
                  <wp:posOffset>-37317</wp:posOffset>
                </wp:positionV>
                <wp:extent cx="3574473" cy="946150"/>
                <wp:effectExtent l="0" t="0" r="0" b="6350"/>
                <wp:wrapNone/>
                <wp:docPr id="1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4473" cy="946150"/>
                        </a:xfrm>
                        <a:prstGeom prst="rect">
                          <a:avLst/>
                        </a:prstGeom>
                        <a:noFill/>
                        <a:ln w="9525">
                          <a:noFill/>
                          <a:miter lim="800000"/>
                          <a:headEnd/>
                          <a:tailEnd/>
                        </a:ln>
                      </wps:spPr>
                      <wps:txbx>
                        <w:txbxContent>
                          <w:p w14:paraId="20B72999" w14:textId="77777777" w:rsidR="00C017D5" w:rsidRDefault="00C017D5" w:rsidP="00DB5B12">
                            <w:pPr>
                              <w:ind w:left="206" w:hangingChars="100" w:hanging="206"/>
                              <w:jc w:val="left"/>
                            </w:pPr>
                            <w:r w:rsidRPr="007D4D31">
                              <w:rPr>
                                <w:rFonts w:hint="eastAsia"/>
                                <w:b/>
                                <w:bCs/>
                              </w:rPr>
                              <w:t>12</w:t>
                            </w:r>
                            <w:r>
                              <w:rPr>
                                <w:rFonts w:hint="eastAsia"/>
                              </w:rPr>
                              <w:t>息を吐きながら両腕を前方、そして体の両脇に下ろし最初の姿勢に戻ります。リラックスし、深呼吸をしてもう一度はじめます。</w:t>
                            </w:r>
                          </w:p>
                          <w:p w14:paraId="2DC387EF" w14:textId="77777777" w:rsidR="00C017D5" w:rsidRPr="007D4D31" w:rsidRDefault="00C017D5" w:rsidP="003B41F8">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B66F7" id="_x0000_s1042" type="#_x0000_t202" style="position:absolute;margin-left:3.8pt;margin-top:-2.95pt;width:281.45pt;height:74.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" filled="f" stroked="f">
                <v:textbox>
                  <w:txbxContent>
                    <w:p w14:paraId="20B72999" w14:textId="77777777" w:rsidR="00C017D5" w:rsidRDefault="00C017D5" w:rsidP="00DB5B12">
                      <w:pPr>
                        <w:ind w:left="206" w:hangingChars="100" w:hanging="206"/>
                        <w:jc w:val="left"/>
                      </w:pPr>
                      <w:r w:rsidRPr="007D4D31">
                        <w:rPr>
                          <w:rFonts w:hint="eastAsia"/>
                          <w:b/>
                          <w:bCs/>
                        </w:rPr>
                        <w:t>12</w:t>
                      </w:r>
                      <w:r>
                        <w:rPr>
                          <w:rFonts w:hint="eastAsia"/>
                        </w:rPr>
                        <w:t>息を吐きながら両腕を前方、そして体の両脇に下ろし最初の姿勢に戻ります。リラックスし、深呼吸をしてもう一度はじめます。</w:t>
                      </w:r>
                    </w:p>
                    <w:p w14:paraId="2DC387EF" w14:textId="77777777" w:rsidR="00C017D5" w:rsidRPr="007D4D31" w:rsidRDefault="00C017D5" w:rsidP="003B41F8">
                      <w:pPr>
                        <w:jc w:val="left"/>
                      </w:pPr>
                    </w:p>
                  </w:txbxContent>
                </v:textbox>
              </v:shape>
            </w:pict>
          </mc:Fallback>
        </mc:AlternateContent>
      </w:r>
    </w:p>
    <w:p w14:paraId="0B618B6D" w14:textId="3BACCF79" w:rsidR="003C0397" w:rsidRDefault="003C0397" w:rsidP="001C0E62">
      <w:pPr>
        <w:jc w:val="left"/>
      </w:pPr>
    </w:p>
    <w:p w14:paraId="3A0FF994" w14:textId="017F4F61" w:rsidR="001C0E62" w:rsidRDefault="001C0E62" w:rsidP="001C0E62">
      <w:pPr>
        <w:jc w:val="left"/>
      </w:pPr>
    </w:p>
    <w:p w14:paraId="7276FA9B" w14:textId="780C0844" w:rsidR="003B41F8" w:rsidRDefault="003B41F8" w:rsidP="001C0E62">
      <w:pPr>
        <w:jc w:val="left"/>
      </w:pPr>
    </w:p>
    <w:p w14:paraId="1315B872" w14:textId="37FA4A54" w:rsidR="003B41F8" w:rsidRDefault="003B41F8" w:rsidP="001C0E62">
      <w:pPr>
        <w:jc w:val="left"/>
      </w:pPr>
    </w:p>
    <w:p w14:paraId="311F93C3" w14:textId="79BF632C" w:rsidR="003B41F8" w:rsidRDefault="003B41F8" w:rsidP="001C0E62">
      <w:pPr>
        <w:jc w:val="left"/>
      </w:pPr>
    </w:p>
    <w:p w14:paraId="474A2FED" w14:textId="42F15CCD" w:rsidR="003B41F8" w:rsidRDefault="003B41F8" w:rsidP="001C0E62">
      <w:pPr>
        <w:jc w:val="left"/>
      </w:pPr>
    </w:p>
    <w:p w14:paraId="76E1AB9C" w14:textId="178763B0" w:rsidR="003B41F8" w:rsidRDefault="00DB5B12" w:rsidP="001C0E62">
      <w:pPr>
        <w:jc w:val="left"/>
      </w:pPr>
      <w:r>
        <w:rPr>
          <w:noProof/>
        </w:rPr>
        <mc:AlternateContent>
          <mc:Choice Requires="wps">
            <w:drawing>
              <wp:anchor distT="45720" distB="45720" distL="114300" distR="114300" simplePos="0" relativeHeight="251725824" behindDoc="0" locked="0" layoutInCell="1" allowOverlap="1" wp14:anchorId="33B75F72" wp14:editId="107992ED">
                <wp:simplePos x="0" y="0"/>
                <wp:positionH relativeFrom="column">
                  <wp:posOffset>5054851</wp:posOffset>
                </wp:positionH>
                <wp:positionV relativeFrom="paragraph">
                  <wp:posOffset>190869</wp:posOffset>
                </wp:positionV>
                <wp:extent cx="403860" cy="304800"/>
                <wp:effectExtent l="0" t="0" r="0" b="0"/>
                <wp:wrapNone/>
                <wp:docPr id="1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03860" cy="304800"/>
                        </a:xfrm>
                        <a:prstGeom prst="rect">
                          <a:avLst/>
                        </a:prstGeom>
                        <a:noFill/>
                        <a:ln w="9525">
                          <a:noFill/>
                          <a:miter lim="800000"/>
                          <a:headEnd/>
                          <a:tailEnd/>
                        </a:ln>
                      </wps:spPr>
                      <wps:txbx>
                        <w:txbxContent>
                          <w:p w14:paraId="0EBB338E" w14:textId="0E497DA4" w:rsidR="00C017D5" w:rsidRDefault="00C017D5" w:rsidP="003B41F8">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75F72" id="_x0000_s1043" type="#_x0000_t202" style="position:absolute;margin-left:398pt;margin-top:15.05pt;width:31.8pt;height:24pt;flip:x;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" filled="f" stroked="f">
                <v:textbox>
                  <w:txbxContent>
                    <w:p w14:paraId="0EBB338E" w14:textId="0E497DA4" w:rsidR="00C017D5" w:rsidRDefault="00C017D5" w:rsidP="003B41F8">
                      <w:r>
                        <w:t>12</w:t>
                      </w:r>
                    </w:p>
                  </w:txbxContent>
                </v:textbox>
              </v:shape>
            </w:pict>
          </mc:Fallback>
        </mc:AlternateContent>
      </w:r>
    </w:p>
    <w:p w14:paraId="629282E2" w14:textId="23DA720A" w:rsidR="003B41F8" w:rsidRDefault="003B41F8" w:rsidP="001C0E62">
      <w:pPr>
        <w:jc w:val="left"/>
      </w:pPr>
    </w:p>
    <w:p w14:paraId="7CC1DDC1" w14:textId="3465394A" w:rsidR="003B41F8" w:rsidRDefault="003B41F8" w:rsidP="001C0E62">
      <w:pPr>
        <w:jc w:val="left"/>
      </w:pPr>
    </w:p>
    <w:p w14:paraId="2A538F3F" w14:textId="62AB22AD" w:rsidR="003B41F8" w:rsidRDefault="003B41F8" w:rsidP="001C0E62">
      <w:pPr>
        <w:jc w:val="left"/>
      </w:pPr>
    </w:p>
    <w:p w14:paraId="0D705921" w14:textId="77777777" w:rsidR="003B41F8" w:rsidRPr="003B41F8" w:rsidRDefault="003B41F8" w:rsidP="001C0E62">
      <w:pPr>
        <w:jc w:val="left"/>
        <w:rPr>
          <w:sz w:val="24"/>
          <w:szCs w:val="24"/>
        </w:rPr>
      </w:pPr>
    </w:p>
    <w:p w14:paraId="11E66BD3" w14:textId="270DC324" w:rsidR="001C0E62" w:rsidRPr="00163BCD" w:rsidRDefault="00163BCD" w:rsidP="001C0E62">
      <w:pPr>
        <w:jc w:val="left"/>
        <w:rPr>
          <w:sz w:val="24"/>
          <w:szCs w:val="24"/>
        </w:rPr>
      </w:pPr>
      <w:r w:rsidRPr="00163BCD">
        <w:rPr>
          <w:rFonts w:hint="eastAsia"/>
          <w:sz w:val="24"/>
          <w:szCs w:val="24"/>
        </w:rPr>
        <w:t>＜</w:t>
      </w:r>
      <w:r w:rsidR="001C0E62" w:rsidRPr="00163BCD">
        <w:rPr>
          <w:rFonts w:hint="eastAsia"/>
          <w:sz w:val="24"/>
          <w:szCs w:val="24"/>
        </w:rPr>
        <w:t>効用</w:t>
      </w:r>
      <w:r w:rsidRPr="00163BCD">
        <w:rPr>
          <w:rFonts w:hint="eastAsia"/>
          <w:sz w:val="24"/>
          <w:szCs w:val="24"/>
        </w:rPr>
        <w:t>＞</w:t>
      </w:r>
    </w:p>
    <w:p w14:paraId="5D9C1F02" w14:textId="77777777" w:rsidR="00FC1628" w:rsidRDefault="001C0E62" w:rsidP="001C0E62">
      <w:pPr>
        <w:jc w:val="left"/>
      </w:pPr>
      <w:r>
        <w:rPr>
          <w:rFonts w:hint="eastAsia"/>
        </w:rPr>
        <w:t>・体の広範囲にわたる動作は背骨全体の可動性を高め、多くの筋肉をストレッチし、</w:t>
      </w:r>
    </w:p>
    <w:p w14:paraId="4FC334F3" w14:textId="2C9EA7E7" w:rsidR="001C0E62" w:rsidRDefault="001C0E62" w:rsidP="001C0E62">
      <w:pPr>
        <w:jc w:val="left"/>
      </w:pPr>
      <w:r>
        <w:rPr>
          <w:rFonts w:hint="eastAsia"/>
        </w:rPr>
        <w:t>強化します。</w:t>
      </w:r>
    </w:p>
    <w:p w14:paraId="7960F55F" w14:textId="77777777" w:rsidR="000F330F" w:rsidRDefault="001C0E62" w:rsidP="001C0E62">
      <w:pPr>
        <w:jc w:val="left"/>
      </w:pPr>
      <w:r>
        <w:rPr>
          <w:rFonts w:hint="eastAsia"/>
        </w:rPr>
        <w:t>・滑らかに、交互に起こる前屈と後屈は、太陽神経叢をマッサージし、そのことにより</w:t>
      </w:r>
    </w:p>
    <w:p w14:paraId="0ED32A11" w14:textId="6630CE23" w:rsidR="001C0E62" w:rsidRDefault="001C0E62" w:rsidP="001C0E62">
      <w:pPr>
        <w:jc w:val="left"/>
      </w:pPr>
      <w:r>
        <w:rPr>
          <w:rFonts w:hint="eastAsia"/>
        </w:rPr>
        <w:t>深い腹式呼吸が促進されます。</w:t>
      </w:r>
    </w:p>
    <w:p w14:paraId="2808547E" w14:textId="77777777" w:rsidR="000F330F" w:rsidRDefault="001C0E62" w:rsidP="001C0E62">
      <w:pPr>
        <w:jc w:val="left"/>
      </w:pPr>
      <w:r>
        <w:rPr>
          <w:rFonts w:hint="eastAsia"/>
        </w:rPr>
        <w:t>・動作と整合した呼吸(後屈のとき吸い、前屈のとき吐く)は肺の呼吸容量を増加させ</w:t>
      </w:r>
    </w:p>
    <w:p w14:paraId="56019535" w14:textId="17B2237E" w:rsidR="001C0E62" w:rsidRDefault="001C0E62" w:rsidP="001C0E62">
      <w:pPr>
        <w:jc w:val="left"/>
      </w:pPr>
      <w:r>
        <w:rPr>
          <w:rFonts w:hint="eastAsia"/>
        </w:rPr>
        <w:t>ます。</w:t>
      </w:r>
    </w:p>
    <w:p w14:paraId="6AA52B18" w14:textId="77777777" w:rsidR="000F330F" w:rsidRDefault="001C0E62" w:rsidP="001C0E62">
      <w:pPr>
        <w:jc w:val="left"/>
      </w:pPr>
      <w:r>
        <w:rPr>
          <w:rFonts w:hint="eastAsia"/>
        </w:rPr>
        <w:t>・筋肉の収縮・弛緩と同期して流れる動作は、神経系をリズミカルに刺激し、多くの</w:t>
      </w:r>
    </w:p>
    <w:p w14:paraId="15C5F397" w14:textId="629E36B2" w:rsidR="001C0E62" w:rsidRDefault="001C0E62" w:rsidP="001C0E62">
      <w:pPr>
        <w:jc w:val="left"/>
      </w:pPr>
      <w:r>
        <w:rPr>
          <w:rFonts w:hint="eastAsia"/>
        </w:rPr>
        <w:t>ストレスを取り除きながら、リラックスさせます。それゆえ、太陽礼拝は良い神経強壮剤であると言えます</w:t>
      </w:r>
    </w:p>
    <w:p w14:paraId="661E9975" w14:textId="77777777" w:rsidR="001C0E62" w:rsidRDefault="001C0E62" w:rsidP="001C0E62">
      <w:pPr>
        <w:jc w:val="left"/>
      </w:pPr>
      <w:r>
        <w:rPr>
          <w:rFonts w:hint="eastAsia"/>
        </w:rPr>
        <w:t>・呼吸と調和して流れるような動きの特質は、リラックスした気づきの状態が培われるのを促進します。</w:t>
      </w:r>
    </w:p>
    <w:p w14:paraId="3EF200C9" w14:textId="77777777" w:rsidR="001C0E62" w:rsidRDefault="001C0E62" w:rsidP="001C0E62">
      <w:pPr>
        <w:jc w:val="left"/>
      </w:pPr>
      <w:r>
        <w:rPr>
          <w:rFonts w:hint="eastAsia"/>
        </w:rPr>
        <w:t>・一連の動作のよって、手、腕、腋、胸、腹部やのどから、太腿、ハムストリング、背中の筋肉に至るまで、体の前部、および後部が十分にストレッチされます。</w:t>
      </w:r>
    </w:p>
    <w:p w14:paraId="6514EC58" w14:textId="77777777" w:rsidR="001C0E62" w:rsidRDefault="001C0E62" w:rsidP="001C0E62">
      <w:pPr>
        <w:jc w:val="left"/>
      </w:pPr>
      <w:r>
        <w:rPr>
          <w:rFonts w:hint="eastAsia"/>
        </w:rPr>
        <w:t>・この一連の動作に含まれる様々な動きは、股関節、骨盤、背中、首や肩の柔軟性を大幅に高めます。</w:t>
      </w:r>
    </w:p>
    <w:p w14:paraId="39444F4A" w14:textId="77777777" w:rsidR="000F330F" w:rsidRDefault="001C0E62" w:rsidP="003B41F8">
      <w:pPr>
        <w:jc w:val="left"/>
      </w:pPr>
      <w:r>
        <w:rPr>
          <w:rFonts w:hint="eastAsia"/>
        </w:rPr>
        <w:t>・日々の太陽礼拝の修練は、ほとんどの場合、活気にあふれ、健康に感じさせるのは</w:t>
      </w:r>
    </w:p>
    <w:p w14:paraId="539E4257" w14:textId="77777777" w:rsidR="000F330F" w:rsidRDefault="001C0E62" w:rsidP="003B41F8">
      <w:pPr>
        <w:jc w:val="left"/>
      </w:pPr>
      <w:r>
        <w:rPr>
          <w:rFonts w:hint="eastAsia"/>
        </w:rPr>
        <w:t>もちろんのこと、全身をウォーミング・アップし、アーサナの間中、筋肉の効率を向上</w:t>
      </w:r>
    </w:p>
    <w:p w14:paraId="311E9226" w14:textId="0CA290EB" w:rsidR="00517CDB" w:rsidRDefault="001C0E62" w:rsidP="003B41F8">
      <w:pPr>
        <w:jc w:val="left"/>
      </w:pPr>
      <w:r>
        <w:rPr>
          <w:rFonts w:hint="eastAsia"/>
        </w:rPr>
        <w:t>させるので、ヨーガの修練の効果を大いに高めます。</w:t>
      </w:r>
    </w:p>
    <w:p w14:paraId="4E163FDD" w14:textId="469CDE7F" w:rsidR="003B41F8" w:rsidRDefault="003B41F8" w:rsidP="003B41F8">
      <w:pPr>
        <w:jc w:val="left"/>
      </w:pPr>
    </w:p>
    <w:p w14:paraId="1F134905" w14:textId="77777777" w:rsidR="003B41F8" w:rsidRDefault="003B41F8">
      <w:pPr>
        <w:rPr>
          <w:b/>
          <w:bCs/>
          <w:sz w:val="24"/>
          <w:szCs w:val="24"/>
        </w:rPr>
      </w:pPr>
    </w:p>
    <w:p w14:paraId="600ACF16" w14:textId="5498B895" w:rsidR="00975402" w:rsidRPr="00163BCD" w:rsidRDefault="00D31656">
      <w:pPr>
        <w:rPr>
          <w:b/>
          <w:bCs/>
          <w:sz w:val="28"/>
          <w:szCs w:val="28"/>
        </w:rPr>
      </w:pPr>
      <w:r w:rsidRPr="00163BCD">
        <w:rPr>
          <w:rFonts w:hint="eastAsia"/>
          <w:b/>
          <w:bCs/>
          <w:sz w:val="28"/>
          <w:szCs w:val="28"/>
        </w:rPr>
        <w:lastRenderedPageBreak/>
        <w:t xml:space="preserve">1.　</w:t>
      </w:r>
      <w:r w:rsidR="00975402" w:rsidRPr="00163BCD">
        <w:rPr>
          <w:rFonts w:hint="eastAsia"/>
          <w:b/>
          <w:bCs/>
          <w:sz w:val="28"/>
          <w:szCs w:val="28"/>
        </w:rPr>
        <w:t>ターダアサナ(サマスティティ)</w:t>
      </w:r>
    </w:p>
    <w:p w14:paraId="19B76E0A" w14:textId="01EE04C6" w:rsidR="00975402" w:rsidRDefault="00E92CA9">
      <w:r>
        <w:rPr>
          <w:noProof/>
        </w:rPr>
        <w:drawing>
          <wp:anchor distT="0" distB="0" distL="114300" distR="114300" simplePos="0" relativeHeight="251722752" behindDoc="0" locked="0" layoutInCell="1" allowOverlap="1" wp14:anchorId="656009B5" wp14:editId="344C0E2D">
            <wp:simplePos x="0" y="0"/>
            <wp:positionH relativeFrom="column">
              <wp:posOffset>2816624</wp:posOffset>
            </wp:positionH>
            <wp:positionV relativeFrom="paragraph">
              <wp:posOffset>196610</wp:posOffset>
            </wp:positionV>
            <wp:extent cx="2597053" cy="3461618"/>
            <wp:effectExtent l="0" t="0" r="0" b="5715"/>
            <wp:wrapNone/>
            <wp:docPr id="55" name="図 55" descr="人, 壁, 衣類,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97053" cy="346161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75402">
        <w:rPr>
          <w:rFonts w:hint="eastAsia"/>
        </w:rPr>
        <w:t>T</w:t>
      </w:r>
      <w:r w:rsidR="00975402">
        <w:t>adasana</w:t>
      </w:r>
      <w:proofErr w:type="spellEnd"/>
      <w:r w:rsidR="00975402">
        <w:rPr>
          <w:rFonts w:hint="eastAsia"/>
        </w:rPr>
        <w:t>(</w:t>
      </w:r>
      <w:proofErr w:type="spellStart"/>
      <w:r w:rsidR="00975402">
        <w:rPr>
          <w:rFonts w:hint="eastAsia"/>
        </w:rPr>
        <w:t>Samasthiti</w:t>
      </w:r>
      <w:proofErr w:type="spellEnd"/>
      <w:r w:rsidR="00975402">
        <w:rPr>
          <w:rFonts w:hint="eastAsia"/>
        </w:rPr>
        <w:t>)</w:t>
      </w:r>
      <w:r w:rsidR="00D31656">
        <w:rPr>
          <w:rFonts w:hint="eastAsia"/>
        </w:rPr>
        <w:t>（写真1）</w:t>
      </w:r>
      <w:r w:rsidR="00A37729">
        <w:rPr>
          <w:rFonts w:hint="eastAsia"/>
        </w:rPr>
        <w:t>☆</w:t>
      </w:r>
    </w:p>
    <w:p w14:paraId="2D053074" w14:textId="0D035004" w:rsidR="00975402" w:rsidRDefault="00975402"/>
    <w:p w14:paraId="5B215455" w14:textId="180A30C4" w:rsidR="00E63E2A" w:rsidRDefault="00975402" w:rsidP="006B1991">
      <w:pPr>
        <w:tabs>
          <w:tab w:val="left" w:pos="4111"/>
        </w:tabs>
        <w:ind w:rightChars="2024" w:right="4250"/>
      </w:pPr>
      <w:r>
        <w:rPr>
          <w:rFonts w:hint="eastAsia"/>
        </w:rPr>
        <w:t>ターダとは「山」、サマとは「直立」</w:t>
      </w:r>
    </w:p>
    <w:p w14:paraId="3B209C2C" w14:textId="0034E917" w:rsidR="00975402" w:rsidRDefault="00975402" w:rsidP="006B1991">
      <w:pPr>
        <w:tabs>
          <w:tab w:val="left" w:pos="4111"/>
        </w:tabs>
        <w:ind w:rightChars="2024" w:right="4250"/>
      </w:pPr>
      <w:r>
        <w:rPr>
          <w:rFonts w:hint="eastAsia"/>
        </w:rPr>
        <w:t>「まっすぐ」「不動」を意味する。</w:t>
      </w:r>
    </w:p>
    <w:p w14:paraId="5A74917B" w14:textId="77777777" w:rsidR="00390BAC" w:rsidRDefault="00975402" w:rsidP="006B1991">
      <w:pPr>
        <w:tabs>
          <w:tab w:val="left" w:pos="4111"/>
        </w:tabs>
        <w:ind w:rightChars="2024" w:right="4250"/>
      </w:pPr>
      <w:r>
        <w:rPr>
          <w:rFonts w:hint="eastAsia"/>
        </w:rPr>
        <w:t>ステティとは「不動の姿勢」「堅固」を意味</w:t>
      </w:r>
    </w:p>
    <w:p w14:paraId="6D140924" w14:textId="7C04AD2D" w:rsidR="00975402" w:rsidRDefault="00975402" w:rsidP="00390BAC">
      <w:pPr>
        <w:tabs>
          <w:tab w:val="left" w:pos="4111"/>
        </w:tabs>
        <w:ind w:rightChars="2024" w:right="4250"/>
      </w:pPr>
      <w:r>
        <w:rPr>
          <w:rFonts w:hint="eastAsia"/>
        </w:rPr>
        <w:t>する。したがって、ターダアサナは、</w:t>
      </w:r>
    </w:p>
    <w:p w14:paraId="17988BF8" w14:textId="7F6AC5F2" w:rsidR="00E63E2A" w:rsidRDefault="00975402" w:rsidP="006B1991">
      <w:pPr>
        <w:tabs>
          <w:tab w:val="left" w:pos="4111"/>
        </w:tabs>
        <w:ind w:rightChars="2024" w:right="4250"/>
      </w:pPr>
      <w:r>
        <w:rPr>
          <w:rFonts w:hint="eastAsia"/>
        </w:rPr>
        <w:t>しっかりと山のように立つポーズである。</w:t>
      </w:r>
    </w:p>
    <w:p w14:paraId="34AF9D05" w14:textId="3F410850" w:rsidR="00975402" w:rsidRDefault="00975402" w:rsidP="006B1991">
      <w:pPr>
        <w:tabs>
          <w:tab w:val="left" w:pos="4111"/>
        </w:tabs>
        <w:ind w:rightChars="2024" w:right="4250"/>
      </w:pPr>
      <w:r>
        <w:rPr>
          <w:rFonts w:hint="eastAsia"/>
        </w:rPr>
        <w:t>これが立ちポーズの基本となる。</w:t>
      </w:r>
    </w:p>
    <w:p w14:paraId="502794DE" w14:textId="0E2D7C3A" w:rsidR="00975402" w:rsidRDefault="00975402" w:rsidP="006B1991">
      <w:pPr>
        <w:tabs>
          <w:tab w:val="left" w:pos="4111"/>
        </w:tabs>
        <w:ind w:rightChars="2024" w:right="4250"/>
      </w:pPr>
    </w:p>
    <w:p w14:paraId="1986F080" w14:textId="61E57864" w:rsidR="00975402" w:rsidRDefault="00975402" w:rsidP="006B1991">
      <w:pPr>
        <w:tabs>
          <w:tab w:val="left" w:pos="4111"/>
        </w:tabs>
        <w:ind w:rightChars="2024" w:right="4250"/>
      </w:pPr>
      <w:r>
        <w:rPr>
          <w:rFonts w:hint="eastAsia"/>
        </w:rPr>
        <w:t>＜方法＞</w:t>
      </w:r>
    </w:p>
    <w:p w14:paraId="06EB5353" w14:textId="77777777" w:rsidR="000F330F" w:rsidRDefault="00975402" w:rsidP="006B1991">
      <w:pPr>
        <w:tabs>
          <w:tab w:val="left" w:pos="4111"/>
        </w:tabs>
        <w:ind w:left="210" w:rightChars="2024" w:right="4250" w:hangingChars="100" w:hanging="210"/>
      </w:pPr>
      <w:r>
        <w:rPr>
          <w:rFonts w:hint="eastAsia"/>
        </w:rPr>
        <w:t>①足をそろえてまっすぐ立つ。両足の親指、</w:t>
      </w:r>
    </w:p>
    <w:p w14:paraId="68C52EE5" w14:textId="53DB2F7C" w:rsidR="00975402" w:rsidRDefault="00975402" w:rsidP="000F330F">
      <w:pPr>
        <w:tabs>
          <w:tab w:val="left" w:pos="4111"/>
        </w:tabs>
        <w:ind w:leftChars="100" w:left="210" w:rightChars="2024" w:right="4250"/>
      </w:pPr>
      <w:r>
        <w:rPr>
          <w:rFonts w:hint="eastAsia"/>
        </w:rPr>
        <w:t>およびかかとをつける。</w:t>
      </w:r>
    </w:p>
    <w:p w14:paraId="2886E5F6" w14:textId="7E1B8E8E" w:rsidR="00975402" w:rsidRDefault="00975402" w:rsidP="006B1991">
      <w:pPr>
        <w:tabs>
          <w:tab w:val="left" w:pos="4111"/>
        </w:tabs>
        <w:ind w:rightChars="2024" w:right="4250" w:firstLineChars="100" w:firstLine="210"/>
      </w:pPr>
      <w:r>
        <w:rPr>
          <w:rFonts w:hint="eastAsia"/>
        </w:rPr>
        <w:t>また足の指はすべて床にぴったりとつける。</w:t>
      </w:r>
    </w:p>
    <w:p w14:paraId="44A6A9A1" w14:textId="37C72403" w:rsidR="000F330F" w:rsidRDefault="00E63E2A" w:rsidP="006B1991">
      <w:pPr>
        <w:tabs>
          <w:tab w:val="left" w:pos="4111"/>
        </w:tabs>
        <w:ind w:left="210" w:rightChars="2024" w:right="4250" w:hangingChars="100" w:hanging="210"/>
      </w:pPr>
      <w:r>
        <w:rPr>
          <w:noProof/>
        </w:rPr>
        <mc:AlternateContent>
          <mc:Choice Requires="wps">
            <w:drawing>
              <wp:anchor distT="45720" distB="45720" distL="114300" distR="114300" simplePos="0" relativeHeight="251723776" behindDoc="0" locked="0" layoutInCell="1" allowOverlap="1" wp14:anchorId="1CCEE504" wp14:editId="38601070">
                <wp:simplePos x="0" y="0"/>
                <wp:positionH relativeFrom="column">
                  <wp:posOffset>4938203</wp:posOffset>
                </wp:positionH>
                <wp:positionV relativeFrom="paragraph">
                  <wp:posOffset>377973</wp:posOffset>
                </wp:positionV>
                <wp:extent cx="473653" cy="30480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3653" cy="304800"/>
                        </a:xfrm>
                        <a:prstGeom prst="rect">
                          <a:avLst/>
                        </a:prstGeom>
                        <a:noFill/>
                        <a:ln w="9525">
                          <a:noFill/>
                          <a:miter lim="800000"/>
                          <a:headEnd/>
                          <a:tailEnd/>
                        </a:ln>
                      </wps:spPr>
                      <wps:txbx>
                        <w:txbxContent>
                          <w:p w14:paraId="735A48C0" w14:textId="77863F2E" w:rsidR="00C017D5" w:rsidRDefault="00C017D5" w:rsidP="00E63E2A">
                            <w:r>
                              <w:rPr>
                                <w:rFonts w:hint="eastAsia"/>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EE504" id="_x0000_s1044" type="#_x0000_t202" style="position:absolute;left:0;text-align:left;margin-left:388.85pt;margin-top:29.75pt;width:37.3pt;height:24pt;flip:x;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" filled="f" stroked="f">
                <v:textbox>
                  <w:txbxContent>
                    <w:p w14:paraId="735A48C0" w14:textId="77863F2E" w:rsidR="00C017D5" w:rsidRDefault="00C017D5" w:rsidP="00E63E2A">
                      <w:r>
                        <w:rPr>
                          <w:rFonts w:hint="eastAsia"/>
                        </w:rPr>
                        <w:t>（1）</w:t>
                      </w:r>
                    </w:p>
                  </w:txbxContent>
                </v:textbox>
              </v:shape>
            </w:pict>
          </mc:Fallback>
        </mc:AlternateContent>
      </w:r>
      <w:r w:rsidR="00975402">
        <w:rPr>
          <w:rFonts w:hint="eastAsia"/>
        </w:rPr>
        <w:t>②</w:t>
      </w:r>
      <w:r w:rsidR="00390BAC">
        <w:rPr>
          <w:rFonts w:hint="eastAsia"/>
        </w:rPr>
        <w:t>腿</w:t>
      </w:r>
      <w:r w:rsidR="00975402">
        <w:rPr>
          <w:rFonts w:hint="eastAsia"/>
        </w:rPr>
        <w:t>の内筋肉を伸ばし上げるようにすると</w:t>
      </w:r>
      <w:r w:rsidR="00145B04">
        <w:rPr>
          <w:rFonts w:hint="eastAsia"/>
        </w:rPr>
        <w:t>、ひざをリラックスしたままでひきあげる</w:t>
      </w:r>
    </w:p>
    <w:p w14:paraId="1E3B2E1B" w14:textId="0CE83E32" w:rsidR="00145B04" w:rsidRDefault="00145B04" w:rsidP="000F330F">
      <w:pPr>
        <w:tabs>
          <w:tab w:val="left" w:pos="4111"/>
        </w:tabs>
        <w:ind w:leftChars="100" w:left="210" w:rightChars="2024" w:right="4250"/>
      </w:pPr>
      <w:r>
        <w:rPr>
          <w:rFonts w:hint="eastAsia"/>
        </w:rPr>
        <w:t>ことができる。このとき、尻はそっと締めるようにする。</w:t>
      </w:r>
    </w:p>
    <w:p w14:paraId="2D24F57C" w14:textId="1B75294E" w:rsidR="00145B04" w:rsidRPr="00D83B43" w:rsidRDefault="00145B04">
      <w:r>
        <w:rPr>
          <w:rFonts w:hint="eastAsia"/>
        </w:rPr>
        <w:t>③胃が自然にひっこむように、肋骨をひろげ、背骨を上に伸ばし、首をまっすぐにする。</w:t>
      </w:r>
    </w:p>
    <w:p w14:paraId="2388C385" w14:textId="78BE4836" w:rsidR="00145B04" w:rsidRPr="00D83B43" w:rsidRDefault="00145B04">
      <w:r>
        <w:rPr>
          <w:rFonts w:hint="eastAsia"/>
        </w:rPr>
        <w:t>④体重はかかとと指先の一方だけにかけずに、等分にかけること。</w:t>
      </w:r>
    </w:p>
    <w:p w14:paraId="50C19B8F" w14:textId="6DBD6952" w:rsidR="00145B04" w:rsidRDefault="00145B04" w:rsidP="00C05961">
      <w:pPr>
        <w:ind w:left="210" w:hangingChars="100" w:hanging="210"/>
      </w:pPr>
      <w:r>
        <w:rPr>
          <w:rFonts w:hint="eastAsia"/>
        </w:rPr>
        <w:t>⑤理想的には、ターダアサナでは頭上に両手を伸ばしておくのである</w:t>
      </w:r>
      <w:r w:rsidR="0074796D">
        <w:rPr>
          <w:rFonts w:hint="eastAsia"/>
        </w:rPr>
        <w:t>が、便宜上、両</w:t>
      </w:r>
      <w:r w:rsidR="00C05961">
        <w:rPr>
          <w:rFonts w:hint="eastAsia"/>
        </w:rPr>
        <w:t>腿</w:t>
      </w:r>
      <w:r w:rsidR="0074796D">
        <w:rPr>
          <w:rFonts w:hint="eastAsia"/>
        </w:rPr>
        <w:t>の</w:t>
      </w:r>
      <w:r w:rsidR="00390BAC">
        <w:rPr>
          <w:rFonts w:hint="eastAsia"/>
        </w:rPr>
        <w:t xml:space="preserve">　</w:t>
      </w:r>
      <w:r w:rsidR="0074796D">
        <w:rPr>
          <w:rFonts w:hint="eastAsia"/>
        </w:rPr>
        <w:t>横に下げていてもよい。立ちポーズは、各々この、</w:t>
      </w:r>
      <w:r w:rsidR="00C05961">
        <w:rPr>
          <w:rFonts w:hint="eastAsia"/>
        </w:rPr>
        <w:t>掌</w:t>
      </w:r>
      <w:r w:rsidR="0074796D">
        <w:rPr>
          <w:rFonts w:hint="eastAsia"/>
        </w:rPr>
        <w:t>を</w:t>
      </w:r>
      <w:r w:rsidR="00C05961">
        <w:rPr>
          <w:rFonts w:hint="eastAsia"/>
        </w:rPr>
        <w:t>腿</w:t>
      </w:r>
      <w:r w:rsidR="0074796D">
        <w:rPr>
          <w:rFonts w:hint="eastAsia"/>
        </w:rPr>
        <w:t>の側面に下げたターダアサナの形で始まる。</w:t>
      </w:r>
    </w:p>
    <w:p w14:paraId="2E79996A" w14:textId="77777777" w:rsidR="0074796D" w:rsidRPr="00C05961" w:rsidRDefault="0074796D"/>
    <w:p w14:paraId="1DF58DA7" w14:textId="36E52645" w:rsidR="0074796D" w:rsidRDefault="0074796D">
      <w:r>
        <w:rPr>
          <w:rFonts w:hint="eastAsia"/>
        </w:rPr>
        <w:t>＜効果＞</w:t>
      </w:r>
    </w:p>
    <w:p w14:paraId="7C3B7715" w14:textId="77777777" w:rsidR="000F330F" w:rsidRDefault="0074796D">
      <w:r>
        <w:rPr>
          <w:rFonts w:hint="eastAsia"/>
        </w:rPr>
        <w:t>ふつう、われわれは正しい立ち方に注意を払わない。片方だけに体重をかけている者も</w:t>
      </w:r>
    </w:p>
    <w:p w14:paraId="0F55E5AA" w14:textId="77777777" w:rsidR="000F330F" w:rsidRDefault="0074796D">
      <w:r>
        <w:rPr>
          <w:rFonts w:hint="eastAsia"/>
        </w:rPr>
        <w:t>あれば、片方の足が曲がっている者もある。体重をかかとだけにかけている者、あるいは</w:t>
      </w:r>
    </w:p>
    <w:p w14:paraId="73A24444" w14:textId="77777777" w:rsidR="000F330F" w:rsidRDefault="0074796D">
      <w:r>
        <w:rPr>
          <w:rFonts w:hint="eastAsia"/>
        </w:rPr>
        <w:t>足の外側だけ、内側だけにかけている者もいる。これは、靴のどこがすり減っていくか</w:t>
      </w:r>
    </w:p>
    <w:p w14:paraId="34A27DB0" w14:textId="77777777" w:rsidR="000F330F" w:rsidRDefault="0074796D">
      <w:r>
        <w:rPr>
          <w:rFonts w:hint="eastAsia"/>
        </w:rPr>
        <w:t>によって、観察することができる。まちがった立ち方、かたよった体重のかけ方によって、身体にゆがみが生じ、脊柱の弾力性が失われる。両足を開いたときは、かかとと親指を結ぶ２本の線が</w:t>
      </w:r>
      <w:r w:rsidR="00BF4CA4">
        <w:rPr>
          <w:rFonts w:hint="eastAsia"/>
        </w:rPr>
        <w:t>平行になるようにする方がよい。こうすることによって尻が引き締まり、腹が</w:t>
      </w:r>
    </w:p>
    <w:p w14:paraId="54DABF33" w14:textId="77777777" w:rsidR="000F330F" w:rsidRDefault="00BF4CA4">
      <w:r>
        <w:rPr>
          <w:rFonts w:hint="eastAsia"/>
        </w:rPr>
        <w:t>ひっこみ、胸を張ることができる。身体が軽くなり、頭も敏活になる。体重をかかとのほうにかけていくと、重心が動いていくのが感じられるが、そうなると尻がたるみ、腹が出て、上体が後ろに傾き、背骨に異常な緊張が生じ、その結果、心身ともに疲れてしまう。</w:t>
      </w:r>
    </w:p>
    <w:p w14:paraId="7047F4A4" w14:textId="58BC8F85" w:rsidR="0074796D" w:rsidRDefault="00BF4CA4">
      <w:r>
        <w:rPr>
          <w:rFonts w:hint="eastAsia"/>
        </w:rPr>
        <w:t>したがって、正しく立つ方法を修得することは最も基本的なことである。</w:t>
      </w:r>
    </w:p>
    <w:p w14:paraId="2304E71F" w14:textId="38C3A21F" w:rsidR="00BF4CA4" w:rsidRPr="006B1991" w:rsidRDefault="00BF4CA4">
      <w:pPr>
        <w:rPr>
          <w:b/>
          <w:bCs/>
          <w:sz w:val="28"/>
          <w:szCs w:val="28"/>
        </w:rPr>
      </w:pPr>
      <w:r w:rsidRPr="006B1991">
        <w:rPr>
          <w:rFonts w:hint="eastAsia"/>
          <w:b/>
          <w:bCs/>
          <w:sz w:val="28"/>
          <w:szCs w:val="28"/>
        </w:rPr>
        <w:lastRenderedPageBreak/>
        <w:t>２</w:t>
      </w:r>
      <w:r w:rsidR="00A37729" w:rsidRPr="006B1991">
        <w:rPr>
          <w:rFonts w:hint="eastAsia"/>
          <w:b/>
          <w:bCs/>
          <w:sz w:val="28"/>
          <w:szCs w:val="28"/>
        </w:rPr>
        <w:t xml:space="preserve">. </w:t>
      </w:r>
      <w:r w:rsidRPr="006B1991">
        <w:rPr>
          <w:rFonts w:hint="eastAsia"/>
          <w:b/>
          <w:bCs/>
          <w:sz w:val="28"/>
          <w:szCs w:val="28"/>
        </w:rPr>
        <w:t>ヴリクシャアサナ</w:t>
      </w:r>
    </w:p>
    <w:p w14:paraId="0E235A12" w14:textId="4D8E584F" w:rsidR="00BF4CA4" w:rsidRDefault="00A37729">
      <w:proofErr w:type="spellStart"/>
      <w:r>
        <w:rPr>
          <w:rFonts w:hint="eastAsia"/>
        </w:rPr>
        <w:t>V</w:t>
      </w:r>
      <w:r>
        <w:t>rksana</w:t>
      </w:r>
      <w:proofErr w:type="spellEnd"/>
      <w:r>
        <w:t>(</w:t>
      </w:r>
      <w:r>
        <w:rPr>
          <w:rFonts w:hint="eastAsia"/>
        </w:rPr>
        <w:t>写真2)☆</w:t>
      </w:r>
    </w:p>
    <w:p w14:paraId="7D4314CA" w14:textId="77777777" w:rsidR="00BF4CA4" w:rsidRDefault="00BF4CA4">
      <w:r>
        <w:rPr>
          <w:rFonts w:hint="eastAsia"/>
        </w:rPr>
        <w:t>ヴリクシャとは木のことである。</w:t>
      </w:r>
    </w:p>
    <w:p w14:paraId="118188B0" w14:textId="77777777" w:rsidR="00BF4CA4" w:rsidRDefault="00BF4CA4"/>
    <w:p w14:paraId="20BD3AD5" w14:textId="0FF9F937" w:rsidR="00BF4CA4" w:rsidRDefault="00BF4CA4">
      <w:r>
        <w:rPr>
          <w:rFonts w:hint="eastAsia"/>
        </w:rPr>
        <w:t>＜方法＞</w:t>
      </w:r>
    </w:p>
    <w:p w14:paraId="4AF333EF" w14:textId="03DA65C9" w:rsidR="00BF4CA4" w:rsidRPr="00D83B43" w:rsidRDefault="00BF4CA4">
      <w:r>
        <w:rPr>
          <w:rFonts w:hint="eastAsia"/>
        </w:rPr>
        <w:t>①ターダアサナのポーズで立つ</w:t>
      </w:r>
      <w:r w:rsidR="00A37729">
        <w:rPr>
          <w:rFonts w:hint="eastAsia"/>
        </w:rPr>
        <w:t>（写真1）</w:t>
      </w:r>
      <w:r>
        <w:rPr>
          <w:rFonts w:hint="eastAsia"/>
        </w:rPr>
        <w:t>。</w:t>
      </w:r>
    </w:p>
    <w:p w14:paraId="279E98F3" w14:textId="0C716E87" w:rsidR="00BF4CA4" w:rsidRDefault="00BF4CA4" w:rsidP="004D6CCE">
      <w:pPr>
        <w:ind w:left="210" w:hangingChars="100" w:hanging="210"/>
      </w:pPr>
      <w:r>
        <w:rPr>
          <w:rFonts w:hint="eastAsia"/>
        </w:rPr>
        <w:t>②右ひざを折り曲げ、左足の内</w:t>
      </w:r>
      <w:r w:rsidR="00C05961">
        <w:rPr>
          <w:rFonts w:hint="eastAsia"/>
        </w:rPr>
        <w:t>腿</w:t>
      </w:r>
      <w:r>
        <w:rPr>
          <w:rFonts w:hint="eastAsia"/>
        </w:rPr>
        <w:t>にそわせて上げていき、かかとを内</w:t>
      </w:r>
      <w:r w:rsidR="00C05961">
        <w:rPr>
          <w:rFonts w:hint="eastAsia"/>
        </w:rPr>
        <w:t>腿</w:t>
      </w:r>
      <w:r>
        <w:rPr>
          <w:rFonts w:hint="eastAsia"/>
        </w:rPr>
        <w:t>のつけ根につける</w:t>
      </w:r>
      <w:r w:rsidR="00C05961">
        <w:rPr>
          <w:rFonts w:hint="eastAsia"/>
        </w:rPr>
        <w:t xml:space="preserve">　</w:t>
      </w:r>
      <w:r>
        <w:rPr>
          <w:rFonts w:hint="eastAsia"/>
        </w:rPr>
        <w:t>姿勢をとる。右足のつまさきはまっすぐ下を向いている。</w:t>
      </w:r>
    </w:p>
    <w:p w14:paraId="627982D9" w14:textId="59E90B8B" w:rsidR="00BF4CA4" w:rsidRPr="00D83B43" w:rsidRDefault="00BF4CA4">
      <w:r>
        <w:rPr>
          <w:rFonts w:hint="eastAsia"/>
        </w:rPr>
        <w:t>③左足で全身を支え、両足を上に伸ばし、頭上で</w:t>
      </w:r>
      <w:r w:rsidR="00C05961">
        <w:rPr>
          <w:rFonts w:hint="eastAsia"/>
        </w:rPr>
        <w:t>掌</w:t>
      </w:r>
      <w:r>
        <w:rPr>
          <w:rFonts w:hint="eastAsia"/>
        </w:rPr>
        <w:t>を合わせる</w:t>
      </w:r>
      <w:r w:rsidR="00A37729">
        <w:rPr>
          <w:rFonts w:hint="eastAsia"/>
        </w:rPr>
        <w:t>（写真2）</w:t>
      </w:r>
      <w:r>
        <w:rPr>
          <w:rFonts w:hint="eastAsia"/>
        </w:rPr>
        <w:t>。</w:t>
      </w:r>
    </w:p>
    <w:p w14:paraId="3F7A5C2B" w14:textId="5206F64F" w:rsidR="00183EF5" w:rsidRDefault="00BF4CA4" w:rsidP="004D6CCE">
      <w:pPr>
        <w:ind w:left="210" w:hangingChars="100" w:hanging="210"/>
      </w:pPr>
      <w:r>
        <w:rPr>
          <w:rFonts w:hint="eastAsia"/>
        </w:rPr>
        <w:t>④深呼吸をして、</w:t>
      </w:r>
      <w:r w:rsidR="00183EF5">
        <w:rPr>
          <w:rFonts w:hint="eastAsia"/>
        </w:rPr>
        <w:t>２、３分この状態を保つ。終わるときは、両手を下げ、左右の</w:t>
      </w:r>
      <w:r w:rsidR="00C05961">
        <w:rPr>
          <w:rFonts w:hint="eastAsia"/>
        </w:rPr>
        <w:t>掌</w:t>
      </w:r>
      <w:r w:rsidR="00183EF5">
        <w:rPr>
          <w:rFonts w:hint="eastAsia"/>
        </w:rPr>
        <w:t>を離し、伸ばして再びターダアサナに戻る。</w:t>
      </w:r>
    </w:p>
    <w:p w14:paraId="318B651A" w14:textId="77777777" w:rsidR="00C05961" w:rsidRDefault="00183EF5" w:rsidP="00C05961">
      <w:r>
        <w:rPr>
          <w:rFonts w:hint="eastAsia"/>
        </w:rPr>
        <w:t>⑤左足を曲げ、右足で立って、同様に繰り返す。左足で立ったときと同じ時間行い、</w:t>
      </w:r>
    </w:p>
    <w:p w14:paraId="1E218879" w14:textId="51F4A5D9" w:rsidR="00183EF5" w:rsidRDefault="00183EF5" w:rsidP="00C05961">
      <w:r>
        <w:rPr>
          <w:rFonts w:hint="eastAsia"/>
        </w:rPr>
        <w:t>再びターダアサナに戻りくつろぐ。</w:t>
      </w:r>
    </w:p>
    <w:p w14:paraId="10BAC22D" w14:textId="77777777" w:rsidR="00D83B43" w:rsidRDefault="00D83B43"/>
    <w:p w14:paraId="077D5976" w14:textId="77777777" w:rsidR="00183EF5" w:rsidRDefault="00183EF5">
      <w:r>
        <w:rPr>
          <w:rFonts w:hint="eastAsia"/>
        </w:rPr>
        <w:t>＜効果＞</w:t>
      </w:r>
    </w:p>
    <w:p w14:paraId="6EDDACA0" w14:textId="009DF91E" w:rsidR="00183EF5" w:rsidRDefault="00183EF5" w:rsidP="004D6CCE">
      <w:pPr>
        <w:ind w:firstLineChars="100" w:firstLine="210"/>
      </w:pPr>
      <w:r>
        <w:rPr>
          <w:rFonts w:hint="eastAsia"/>
        </w:rPr>
        <w:t>両足の筋肉の調子をととのえ、平衝感覚を発達させる。</w:t>
      </w:r>
    </w:p>
    <w:p w14:paraId="476A9444" w14:textId="5EC6E086" w:rsidR="000F1442" w:rsidRDefault="000F1442"/>
    <w:p w14:paraId="0EA06899" w14:textId="7968DE5A" w:rsidR="000F1442" w:rsidRDefault="004D6CCE" w:rsidP="00BF72CD">
      <w:pPr>
        <w:jc w:val="center"/>
      </w:pPr>
      <w:r>
        <w:rPr>
          <w:rFonts w:hint="eastAsia"/>
          <w:noProof/>
          <w:lang w:val="ja-JP"/>
        </w:rPr>
        <w:drawing>
          <wp:inline distT="0" distB="0" distL="0" distR="0" wp14:anchorId="47270F57" wp14:editId="7619B5BB">
            <wp:extent cx="2824592" cy="3766234"/>
            <wp:effectExtent l="0" t="0" r="0" b="5715"/>
            <wp:docPr id="1" name="図 1" descr="人, 壁, 女性, 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26215" cy="3768398"/>
                    </a:xfrm>
                    <a:prstGeom prst="rect">
                      <a:avLst/>
                    </a:prstGeom>
                  </pic:spPr>
                </pic:pic>
              </a:graphicData>
            </a:graphic>
          </wp:inline>
        </w:drawing>
      </w:r>
      <w:r w:rsidR="00BF72CD">
        <w:rPr>
          <w:rFonts w:hint="eastAsia"/>
        </w:rPr>
        <w:t>（2）</w:t>
      </w:r>
    </w:p>
    <w:p w14:paraId="7B9852AD" w14:textId="77777777" w:rsidR="00183EF5" w:rsidRDefault="00183EF5"/>
    <w:p w14:paraId="1DA8A332" w14:textId="77777777" w:rsidR="00183EF5" w:rsidRPr="004D6CCE" w:rsidRDefault="00183EF5">
      <w:pPr>
        <w:rPr>
          <w:b/>
          <w:bCs/>
          <w:sz w:val="28"/>
          <w:szCs w:val="28"/>
        </w:rPr>
      </w:pPr>
      <w:r w:rsidRPr="004D6CCE">
        <w:rPr>
          <w:rFonts w:hint="eastAsia"/>
          <w:b/>
          <w:bCs/>
          <w:sz w:val="28"/>
          <w:szCs w:val="28"/>
        </w:rPr>
        <w:lastRenderedPageBreak/>
        <w:t>３　ウッティタ・トゥリコ－ナアサナ</w:t>
      </w:r>
    </w:p>
    <w:p w14:paraId="698981D0" w14:textId="508EE17E" w:rsidR="00183EF5" w:rsidRDefault="00183EF5">
      <w:proofErr w:type="spellStart"/>
      <w:r>
        <w:rPr>
          <w:rFonts w:hint="eastAsia"/>
        </w:rPr>
        <w:t>Utthita</w:t>
      </w:r>
      <w:proofErr w:type="spellEnd"/>
      <w:r>
        <w:rPr>
          <w:rFonts w:hint="eastAsia"/>
        </w:rPr>
        <w:t xml:space="preserve">　</w:t>
      </w:r>
      <w:proofErr w:type="spellStart"/>
      <w:r>
        <w:rPr>
          <w:rFonts w:hint="eastAsia"/>
        </w:rPr>
        <w:t>Trikonasana</w:t>
      </w:r>
      <w:proofErr w:type="spellEnd"/>
      <w:r w:rsidR="00A37729">
        <w:rPr>
          <w:rFonts w:hint="eastAsia"/>
        </w:rPr>
        <w:t>（写真4・5）☆☆☆</w:t>
      </w:r>
    </w:p>
    <w:p w14:paraId="5B4601CC" w14:textId="77777777" w:rsidR="00183EF5" w:rsidRDefault="00183EF5"/>
    <w:p w14:paraId="33FA7BF4" w14:textId="77777777" w:rsidR="00576D51" w:rsidRDefault="00183EF5">
      <w:r>
        <w:rPr>
          <w:rFonts w:hint="eastAsia"/>
        </w:rPr>
        <w:t>ウッティタは「広がった」「伸びた」という意味。また、トゥリは「3」、コーナーは「角」をあらわすので、トゥリコーナとは全体で「三角形」を意味することになる。この立ち</w:t>
      </w:r>
    </w:p>
    <w:p w14:paraId="27BFC4E7" w14:textId="2B71FC69" w:rsidR="00183EF5" w:rsidRDefault="00183EF5">
      <w:r>
        <w:rPr>
          <w:rFonts w:hint="eastAsia"/>
        </w:rPr>
        <w:t>ア</w:t>
      </w:r>
      <w:r w:rsidR="00576D51">
        <w:rPr>
          <w:rFonts w:hint="eastAsia"/>
        </w:rPr>
        <w:t>ー</w:t>
      </w:r>
      <w:r>
        <w:rPr>
          <w:rFonts w:hint="eastAsia"/>
        </w:rPr>
        <w:t>サナは三角形に全身を伸ばしたポーズである。</w:t>
      </w:r>
    </w:p>
    <w:p w14:paraId="02F1AAF0" w14:textId="77777777" w:rsidR="00183EF5" w:rsidRDefault="00183EF5"/>
    <w:p w14:paraId="441A1566" w14:textId="15E1AF33" w:rsidR="00183EF5" w:rsidRDefault="00183EF5">
      <w:r>
        <w:rPr>
          <w:rFonts w:hint="eastAsia"/>
        </w:rPr>
        <w:t>＜方法＞</w:t>
      </w:r>
    </w:p>
    <w:p w14:paraId="0785714F" w14:textId="67B7EBE5" w:rsidR="00F21163" w:rsidRDefault="00183EF5">
      <w:r>
        <w:rPr>
          <w:rFonts w:hint="eastAsia"/>
        </w:rPr>
        <w:t>①ターダアサナのポーズで立つ</w:t>
      </w:r>
      <w:r w:rsidR="00A37729">
        <w:rPr>
          <w:rFonts w:hint="eastAsia"/>
        </w:rPr>
        <w:t>（写真1）</w:t>
      </w:r>
      <w:r w:rsidR="00F21163">
        <w:rPr>
          <w:rFonts w:hint="eastAsia"/>
        </w:rPr>
        <w:t>。</w:t>
      </w:r>
    </w:p>
    <w:p w14:paraId="2558AAE2" w14:textId="2CFF0F4A" w:rsidR="00F21163" w:rsidRDefault="00F21163">
      <w:r>
        <w:rPr>
          <w:rFonts w:hint="eastAsia"/>
        </w:rPr>
        <w:t>②深く息</w:t>
      </w:r>
      <w:r w:rsidRPr="009F1807">
        <w:rPr>
          <w:rFonts w:hint="eastAsia"/>
        </w:rPr>
        <w:t>を吸</w:t>
      </w:r>
      <w:r w:rsidR="009F1807" w:rsidRPr="009F1807">
        <w:rPr>
          <w:rFonts w:hint="eastAsia"/>
        </w:rPr>
        <w:t>いながら、</w:t>
      </w:r>
      <w:r>
        <w:rPr>
          <w:rFonts w:hint="eastAsia"/>
        </w:rPr>
        <w:t>両足を横に90センチから１メートル開く。</w:t>
      </w:r>
    </w:p>
    <w:p w14:paraId="55A06901" w14:textId="6340A91C" w:rsidR="00F21163" w:rsidRDefault="00F21163" w:rsidP="004D6CCE">
      <w:pPr>
        <w:ind w:firstLineChars="100" w:firstLine="210"/>
      </w:pPr>
      <w:r>
        <w:rPr>
          <w:rFonts w:hint="eastAsia"/>
        </w:rPr>
        <w:t>肩を上げないように、</w:t>
      </w:r>
      <w:r w:rsidR="00C05961">
        <w:rPr>
          <w:rFonts w:hint="eastAsia"/>
        </w:rPr>
        <w:t>掌</w:t>
      </w:r>
      <w:r>
        <w:rPr>
          <w:rFonts w:hint="eastAsia"/>
        </w:rPr>
        <w:t>を下に向け、両手を真横に伸ばす。</w:t>
      </w:r>
    </w:p>
    <w:p w14:paraId="39007E4E" w14:textId="77777777" w:rsidR="004D6CCE" w:rsidRDefault="00F21163">
      <w:r>
        <w:rPr>
          <w:rFonts w:hint="eastAsia"/>
        </w:rPr>
        <w:t>③右足先を90度外に向ける。左足先をほんの少し右に向ける。左足を内側から伸ばし、</w:t>
      </w:r>
    </w:p>
    <w:p w14:paraId="6080BCCE" w14:textId="54E6E588" w:rsidR="00F21163" w:rsidRDefault="00F21163" w:rsidP="004D6CCE">
      <w:pPr>
        <w:ind w:firstLineChars="100" w:firstLine="210"/>
      </w:pPr>
      <w:r>
        <w:rPr>
          <w:rFonts w:hint="eastAsia"/>
        </w:rPr>
        <w:t>同じくひざの裏を伸ばす。</w:t>
      </w:r>
    </w:p>
    <w:p w14:paraId="0E09B210" w14:textId="0B27F921" w:rsidR="00F21163" w:rsidRDefault="00F21163" w:rsidP="004D6CCE">
      <w:pPr>
        <w:ind w:left="210" w:hangingChars="100" w:hanging="210"/>
      </w:pPr>
      <w:r>
        <w:rPr>
          <w:rFonts w:hint="eastAsia"/>
        </w:rPr>
        <w:t>④息を吐きながら、上体を右へ曲げ、右のてのひらが右足首につくようにする。できれば、右</w:t>
      </w:r>
      <w:r w:rsidR="00C05961">
        <w:rPr>
          <w:rFonts w:hint="eastAsia"/>
        </w:rPr>
        <w:t>掌</w:t>
      </w:r>
      <w:r>
        <w:rPr>
          <w:rFonts w:hint="eastAsia"/>
        </w:rPr>
        <w:t>を完全に床につける(右側上腹部が縮まないように腰を使うこと)</w:t>
      </w:r>
      <w:r w:rsidR="00A37729">
        <w:rPr>
          <w:rFonts w:hint="eastAsia"/>
        </w:rPr>
        <w:t>（写真4・5）</w:t>
      </w:r>
    </w:p>
    <w:p w14:paraId="355EBCFD" w14:textId="77777777" w:rsidR="004D6CCE" w:rsidRDefault="00F21163">
      <w:r>
        <w:rPr>
          <w:rFonts w:hint="eastAsia"/>
        </w:rPr>
        <w:t>⑤写真のように、右肩と一直線になるように左手を上にまっすぐ伸ばし、上体を伸ばす。</w:t>
      </w:r>
    </w:p>
    <w:p w14:paraId="2204C710" w14:textId="77777777" w:rsidR="004D6CCE" w:rsidRDefault="00F21163" w:rsidP="004D6CCE">
      <w:pPr>
        <w:ind w:firstLineChars="100" w:firstLine="210"/>
      </w:pPr>
      <w:r>
        <w:rPr>
          <w:rFonts w:hint="eastAsia"/>
        </w:rPr>
        <w:t>両足の後ろ側、上背部、尻が一平面をなすようにする。伸ばした左手の親指を見つめ、</w:t>
      </w:r>
    </w:p>
    <w:p w14:paraId="6414AF9F" w14:textId="77777777" w:rsidR="004D6CCE" w:rsidRDefault="00F21163" w:rsidP="004D6CCE">
      <w:pPr>
        <w:ind w:firstLineChars="100" w:firstLine="210"/>
      </w:pPr>
      <w:r>
        <w:rPr>
          <w:rFonts w:hint="eastAsia"/>
        </w:rPr>
        <w:t>右足のひざの裏を伸ばし</w:t>
      </w:r>
      <w:r w:rsidR="007E155A">
        <w:rPr>
          <w:rFonts w:hint="eastAsia"/>
        </w:rPr>
        <w:t>、ひざ頭を上にひきあげるようにして、右ひざを右足先の方へ</w:t>
      </w:r>
    </w:p>
    <w:p w14:paraId="29761DE0" w14:textId="2C556BC8" w:rsidR="007E155A" w:rsidRDefault="007E155A" w:rsidP="004D6CCE">
      <w:pPr>
        <w:ind w:firstLineChars="100" w:firstLine="210"/>
      </w:pPr>
      <w:r>
        <w:rPr>
          <w:rFonts w:hint="eastAsia"/>
        </w:rPr>
        <w:t>向ける。</w:t>
      </w:r>
    </w:p>
    <w:p w14:paraId="4CE72355" w14:textId="77777777" w:rsidR="00576D51" w:rsidRDefault="007E155A" w:rsidP="004D6CCE">
      <w:pPr>
        <w:ind w:left="210" w:hangingChars="100" w:hanging="210"/>
      </w:pPr>
      <w:r>
        <w:rPr>
          <w:rFonts w:hint="eastAsia"/>
        </w:rPr>
        <w:t>⑥深くととのった呼吸をしながら、30秒から1分間この状態を保つ。終わるときは、</w:t>
      </w:r>
    </w:p>
    <w:p w14:paraId="40A0EEAF" w14:textId="541F3954" w:rsidR="007E155A" w:rsidRDefault="007E155A" w:rsidP="00576D51">
      <w:pPr>
        <w:ind w:leftChars="100" w:left="210"/>
      </w:pPr>
      <w:r>
        <w:rPr>
          <w:rFonts w:hint="eastAsia"/>
        </w:rPr>
        <w:t>まず右手を床から離す。息を吸いながら元の②の位置に戻る。</w:t>
      </w:r>
    </w:p>
    <w:p w14:paraId="54FF5552" w14:textId="77777777" w:rsidR="004D6CCE" w:rsidRDefault="007E155A">
      <w:r>
        <w:rPr>
          <w:rFonts w:hint="eastAsia"/>
        </w:rPr>
        <w:t>⑦左足先を90度まで外に向けて開き、右足先を少しだけ内に向ける。両ひざをしっかり</w:t>
      </w:r>
    </w:p>
    <w:p w14:paraId="5A4E4828" w14:textId="77777777" w:rsidR="004D6CCE" w:rsidRDefault="007E155A" w:rsidP="004D6CCE">
      <w:pPr>
        <w:ind w:firstLineChars="100" w:firstLine="210"/>
      </w:pPr>
      <w:r>
        <w:rPr>
          <w:rFonts w:hint="eastAsia"/>
        </w:rPr>
        <w:t>伸ばして②～⑥の動作を繰り返す。息を吸いながら②の位置に戻る。左右同じ時間だけ</w:t>
      </w:r>
    </w:p>
    <w:p w14:paraId="61F87E4B" w14:textId="62791602" w:rsidR="007E155A" w:rsidRDefault="007E155A" w:rsidP="004D6CCE">
      <w:pPr>
        <w:ind w:firstLineChars="100" w:firstLine="210"/>
      </w:pPr>
      <w:r>
        <w:rPr>
          <w:rFonts w:hint="eastAsia"/>
        </w:rPr>
        <w:t>続ける。</w:t>
      </w:r>
    </w:p>
    <w:p w14:paraId="1511FC8F" w14:textId="55941539" w:rsidR="007E155A" w:rsidRDefault="007E155A">
      <w:r>
        <w:rPr>
          <w:rFonts w:hint="eastAsia"/>
        </w:rPr>
        <w:t>⑧息を吐きながら、ターダアサナの位置に戻る。</w:t>
      </w:r>
    </w:p>
    <w:p w14:paraId="2803C9CA" w14:textId="77777777" w:rsidR="004D6CCE" w:rsidRDefault="004D6CCE"/>
    <w:p w14:paraId="5E041B39" w14:textId="083302EC" w:rsidR="007E155A" w:rsidRDefault="007E155A">
      <w:r>
        <w:rPr>
          <w:rFonts w:hint="eastAsia"/>
        </w:rPr>
        <w:t>＜効果＞</w:t>
      </w:r>
    </w:p>
    <w:p w14:paraId="69D52DF1" w14:textId="77777777" w:rsidR="00576D51" w:rsidRDefault="007E155A">
      <w:r>
        <w:rPr>
          <w:rFonts w:hint="eastAsia"/>
        </w:rPr>
        <w:t>両足の筋肉の調子をととのえ、足と尻の筋肉をほぐす。また、足のちょっとしたゆがみ</w:t>
      </w:r>
    </w:p>
    <w:p w14:paraId="5E955244" w14:textId="3250782E" w:rsidR="007E155A" w:rsidRDefault="007E155A">
      <w:r>
        <w:rPr>
          <w:rFonts w:hint="eastAsia"/>
        </w:rPr>
        <w:t>ならば矯正することができ、足を均等に発達させる。背中の痛みをとりのぞき、首の筋違いを治し、足首を</w:t>
      </w:r>
      <w:r w:rsidR="00D83B43">
        <w:rPr>
          <w:rFonts w:hint="eastAsia"/>
        </w:rPr>
        <w:t>強靭</w:t>
      </w:r>
      <w:r>
        <w:rPr>
          <w:rFonts w:hint="eastAsia"/>
        </w:rPr>
        <w:t>にして胸を発達させる。</w:t>
      </w:r>
    </w:p>
    <w:p w14:paraId="1FE506F8" w14:textId="70408831" w:rsidR="00733DC1" w:rsidRDefault="004D6CCE">
      <w:r>
        <w:rPr>
          <w:noProof/>
        </w:rPr>
        <w:lastRenderedPageBreak/>
        <w:drawing>
          <wp:inline distT="0" distB="0" distL="0" distR="0" wp14:anchorId="1CE14404" wp14:editId="2EA8A278">
            <wp:extent cx="3564890" cy="2671991"/>
            <wp:effectExtent l="0" t="0" r="0" b="0"/>
            <wp:docPr id="47" name="図 47" descr="壁, 女性, 人,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84760" cy="2686884"/>
                    </a:xfrm>
                    <a:prstGeom prst="rect">
                      <a:avLst/>
                    </a:prstGeom>
                  </pic:spPr>
                </pic:pic>
              </a:graphicData>
            </a:graphic>
          </wp:inline>
        </w:drawing>
      </w:r>
      <w:r w:rsidR="00733DC1">
        <w:rPr>
          <w:rFonts w:hint="eastAsia"/>
        </w:rPr>
        <w:t>（3）</w:t>
      </w:r>
    </w:p>
    <w:p w14:paraId="0A2092B1" w14:textId="7487B044" w:rsidR="006B1991" w:rsidRPr="004D6CCE" w:rsidRDefault="004D6CCE" w:rsidP="004D6CCE">
      <w:pPr>
        <w:jc w:val="left"/>
      </w:pPr>
      <w:r>
        <w:rPr>
          <w:rFonts w:hint="eastAsia"/>
          <w:noProof/>
        </w:rPr>
        <w:drawing>
          <wp:inline distT="0" distB="0" distL="0" distR="0" wp14:anchorId="2050DC87" wp14:editId="4BBB1C51">
            <wp:extent cx="3564890" cy="2673249"/>
            <wp:effectExtent l="0" t="0" r="0" b="0"/>
            <wp:docPr id="78" name="図 78" descr="人, 壁, 女性, スポ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83909" cy="2687511"/>
                    </a:xfrm>
                    <a:prstGeom prst="rect">
                      <a:avLst/>
                    </a:prstGeom>
                  </pic:spPr>
                </pic:pic>
              </a:graphicData>
            </a:graphic>
          </wp:inline>
        </w:drawing>
      </w:r>
      <w:r w:rsidR="00B83536">
        <w:rPr>
          <w:rFonts w:hint="eastAsia"/>
        </w:rPr>
        <w:t xml:space="preserve"> </w:t>
      </w:r>
      <w:r w:rsidR="00733DC1">
        <w:rPr>
          <w:rFonts w:hint="eastAsia"/>
        </w:rPr>
        <w:t>(4)</w:t>
      </w:r>
      <w:r>
        <w:rPr>
          <w:rFonts w:hint="eastAsia"/>
          <w:noProof/>
        </w:rPr>
        <w:drawing>
          <wp:inline distT="0" distB="0" distL="0" distR="0" wp14:anchorId="065348E2" wp14:editId="08B67A32">
            <wp:extent cx="3565026" cy="2674188"/>
            <wp:effectExtent l="0" t="0" r="0" b="0"/>
            <wp:docPr id="85" name="図 85" descr="人, 壁, スポーツ,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79833" cy="2685295"/>
                    </a:xfrm>
                    <a:prstGeom prst="rect">
                      <a:avLst/>
                    </a:prstGeom>
                  </pic:spPr>
                </pic:pic>
              </a:graphicData>
            </a:graphic>
          </wp:inline>
        </w:drawing>
      </w:r>
      <w:r w:rsidR="00733DC1">
        <w:rPr>
          <w:rFonts w:hint="eastAsia"/>
        </w:rPr>
        <w:t xml:space="preserve"> </w:t>
      </w:r>
      <w:r w:rsidR="00733DC1">
        <w:t>(5)</w:t>
      </w:r>
    </w:p>
    <w:p w14:paraId="24B64C54" w14:textId="2A0E8567" w:rsidR="00810DA3" w:rsidRPr="004D6CCE" w:rsidRDefault="00810DA3">
      <w:pPr>
        <w:rPr>
          <w:b/>
          <w:bCs/>
          <w:sz w:val="28"/>
          <w:szCs w:val="28"/>
        </w:rPr>
      </w:pPr>
      <w:r w:rsidRPr="004D6CCE">
        <w:rPr>
          <w:rFonts w:hint="eastAsia"/>
          <w:b/>
          <w:bCs/>
          <w:sz w:val="28"/>
          <w:szCs w:val="28"/>
        </w:rPr>
        <w:lastRenderedPageBreak/>
        <w:t>４.</w:t>
      </w:r>
      <w:r w:rsidR="00CE4BBB" w:rsidRPr="004D6CCE">
        <w:rPr>
          <w:rFonts w:hint="eastAsia"/>
          <w:b/>
          <w:bCs/>
          <w:sz w:val="28"/>
          <w:szCs w:val="28"/>
        </w:rPr>
        <w:t xml:space="preserve">　</w:t>
      </w:r>
      <w:r w:rsidRPr="004D6CCE">
        <w:rPr>
          <w:rFonts w:hint="eastAsia"/>
          <w:b/>
          <w:bCs/>
          <w:sz w:val="28"/>
          <w:szCs w:val="28"/>
        </w:rPr>
        <w:t>パリヴリッタ・トゥリコーナアサナ</w:t>
      </w:r>
    </w:p>
    <w:p w14:paraId="6FF2417F" w14:textId="2C19256E" w:rsidR="00810DA3" w:rsidRDefault="00810DA3">
      <w:proofErr w:type="spellStart"/>
      <w:r>
        <w:rPr>
          <w:rFonts w:hint="eastAsia"/>
        </w:rPr>
        <w:t>P</w:t>
      </w:r>
      <w:r>
        <w:t>arivrtta</w:t>
      </w:r>
      <w:proofErr w:type="spellEnd"/>
      <w:r>
        <w:t xml:space="preserve"> </w:t>
      </w:r>
      <w:proofErr w:type="spellStart"/>
      <w:r>
        <w:t>Trikonasana</w:t>
      </w:r>
      <w:proofErr w:type="spellEnd"/>
      <w:r w:rsidR="00A37729">
        <w:rPr>
          <w:rFonts w:hint="eastAsia"/>
        </w:rPr>
        <w:t>（写真6.7）☆☆☆☆☆</w:t>
      </w:r>
    </w:p>
    <w:p w14:paraId="051A62AE" w14:textId="5E60EF2D" w:rsidR="00810DA3" w:rsidRDefault="00810DA3"/>
    <w:p w14:paraId="51F76586" w14:textId="39C38573" w:rsidR="00810DA3" w:rsidRDefault="00810DA3">
      <w:r>
        <w:rPr>
          <w:rFonts w:hint="eastAsia"/>
        </w:rPr>
        <w:t>パリヴリッタは「回転した」「回った」「裏返った」ということ。トゥリコーナは「三角形」という意味でもある。つまり、パリヴリッタ・トゥリコーナとは「回転する三角形」という意味。このアーサナは、ウッティタ・トゥリコーナアサナの逆である。</w:t>
      </w:r>
    </w:p>
    <w:p w14:paraId="3E48CF6A" w14:textId="43587982" w:rsidR="00501B5C" w:rsidRDefault="00501B5C"/>
    <w:p w14:paraId="343A463F" w14:textId="4DE9AE8B" w:rsidR="00501B5C" w:rsidRDefault="00501B5C">
      <w:r>
        <w:rPr>
          <w:rFonts w:hint="eastAsia"/>
        </w:rPr>
        <w:t>＜方法＞</w:t>
      </w:r>
    </w:p>
    <w:p w14:paraId="6F9EB8BD" w14:textId="2A003405" w:rsidR="00A37729" w:rsidRPr="00A37729" w:rsidRDefault="00501B5C" w:rsidP="004D6CCE">
      <w:pPr>
        <w:ind w:left="210" w:hangingChars="100" w:hanging="210"/>
      </w:pPr>
      <w:r>
        <w:rPr>
          <w:rFonts w:hint="eastAsia"/>
        </w:rPr>
        <w:t>①ターダアサナのポーズで立つ。深く息を吸い</w:t>
      </w:r>
      <w:r w:rsidR="009F1807">
        <w:rPr>
          <w:rFonts w:hint="eastAsia"/>
        </w:rPr>
        <w:t>ながら、</w:t>
      </w:r>
      <w:r>
        <w:rPr>
          <w:rFonts w:hint="eastAsia"/>
        </w:rPr>
        <w:t>両足を大きく開く（90センチから1メートル）。両手を横にまっすぐ伸ばし、</w:t>
      </w:r>
      <w:r w:rsidR="00C05961">
        <w:rPr>
          <w:rFonts w:hint="eastAsia"/>
        </w:rPr>
        <w:t>掌</w:t>
      </w:r>
      <w:r>
        <w:rPr>
          <w:rFonts w:hint="eastAsia"/>
        </w:rPr>
        <w:t>は下に向ける</w:t>
      </w:r>
      <w:r w:rsidR="00A37729">
        <w:rPr>
          <w:rFonts w:hint="eastAsia"/>
        </w:rPr>
        <w:t>（写真3）</w:t>
      </w:r>
      <w:r>
        <w:rPr>
          <w:rFonts w:hint="eastAsia"/>
        </w:rPr>
        <w:t>。</w:t>
      </w:r>
    </w:p>
    <w:p w14:paraId="32BC8A16" w14:textId="26B4B53B" w:rsidR="00A37729" w:rsidRDefault="00501B5C">
      <w:r>
        <w:rPr>
          <w:rFonts w:hint="eastAsia"/>
        </w:rPr>
        <w:t>②右足先を90度右に、左先を60度右に向ける。左ひざはまっすぐ伸ばす。</w:t>
      </w:r>
    </w:p>
    <w:p w14:paraId="544FDE17" w14:textId="33C79FFE" w:rsidR="00A37729" w:rsidRDefault="00501B5C">
      <w:r>
        <w:rPr>
          <w:rFonts w:hint="eastAsia"/>
        </w:rPr>
        <w:t>③息を吐きながら、上体を右後ろへねじっていき、左のてのひらを右足外側の床につける。</w:t>
      </w:r>
    </w:p>
    <w:p w14:paraId="2C89CACE" w14:textId="2132C54B" w:rsidR="00A37729" w:rsidRPr="00A37729" w:rsidRDefault="00501B5C">
      <w:r>
        <w:rPr>
          <w:rFonts w:hint="eastAsia"/>
        </w:rPr>
        <w:t>④右手が左手と一直線になるまで伸ばして、右手の親指を見つめる</w:t>
      </w:r>
      <w:r w:rsidR="00A37729">
        <w:rPr>
          <w:rFonts w:hint="eastAsia"/>
        </w:rPr>
        <w:t>（写真6・7）</w:t>
      </w:r>
      <w:r>
        <w:rPr>
          <w:rFonts w:hint="eastAsia"/>
        </w:rPr>
        <w:t>。</w:t>
      </w:r>
    </w:p>
    <w:p w14:paraId="625CE546" w14:textId="77777777" w:rsidR="00576D51" w:rsidRDefault="00501B5C" w:rsidP="004D6CCE">
      <w:pPr>
        <w:ind w:left="210" w:hangingChars="100" w:hanging="210"/>
      </w:pPr>
      <w:r>
        <w:rPr>
          <w:rFonts w:hint="eastAsia"/>
        </w:rPr>
        <w:t>⑤両ひざをまっすぐ伸ばし、足の指は床にぴったりとつけ、左の足の裏の外側（小指側）</w:t>
      </w:r>
    </w:p>
    <w:p w14:paraId="54EEC532" w14:textId="5A434939" w:rsidR="00501B5C" w:rsidRDefault="00501B5C" w:rsidP="00576D51">
      <w:pPr>
        <w:ind w:leftChars="100" w:left="210"/>
      </w:pPr>
      <w:r>
        <w:rPr>
          <w:rFonts w:hint="eastAsia"/>
        </w:rPr>
        <w:t>を床から離してはいけない。</w:t>
      </w:r>
    </w:p>
    <w:p w14:paraId="05681BB0" w14:textId="6EE84472" w:rsidR="00501B5C" w:rsidRDefault="00501B5C">
      <w:r>
        <w:rPr>
          <w:rFonts w:hint="eastAsia"/>
        </w:rPr>
        <w:t>⑥両肩、両肩甲骨をしっかり伸ばす。</w:t>
      </w:r>
    </w:p>
    <w:p w14:paraId="5F96CDD0" w14:textId="785EC5D0" w:rsidR="00501B5C" w:rsidRDefault="00501B5C">
      <w:r>
        <w:rPr>
          <w:rFonts w:hint="eastAsia"/>
        </w:rPr>
        <w:t>⑦ふつうに呼吸をしながら、この状態を30秒保つ。</w:t>
      </w:r>
    </w:p>
    <w:p w14:paraId="66D7A948" w14:textId="1D5038C3" w:rsidR="00501B5C" w:rsidRDefault="00210B1F">
      <w:r>
        <w:rPr>
          <w:rFonts w:hint="eastAsia"/>
        </w:rPr>
        <w:t>⑧息を吸</w:t>
      </w:r>
      <w:r w:rsidR="00280585">
        <w:rPr>
          <w:rFonts w:hint="eastAsia"/>
        </w:rPr>
        <w:t>い</w:t>
      </w:r>
      <w:r>
        <w:rPr>
          <w:rFonts w:hint="eastAsia"/>
        </w:rPr>
        <w:t>ながら、左手を床からまず離し、上体を①の形に戻す。</w:t>
      </w:r>
    </w:p>
    <w:p w14:paraId="4FA0BAB2" w14:textId="5FD42BAD" w:rsidR="004D6CCE" w:rsidRDefault="00210B1F">
      <w:r>
        <w:rPr>
          <w:rFonts w:hint="eastAsia"/>
        </w:rPr>
        <w:t>⑨息を吐きながら、左足先を90度左に、右足先を60度左に向け、右の</w:t>
      </w:r>
      <w:r w:rsidR="00C05961">
        <w:rPr>
          <w:rFonts w:hint="eastAsia"/>
        </w:rPr>
        <w:t>掌</w:t>
      </w:r>
      <w:r>
        <w:rPr>
          <w:rFonts w:hint="eastAsia"/>
        </w:rPr>
        <w:t>を、</w:t>
      </w:r>
    </w:p>
    <w:p w14:paraId="0128CA2C" w14:textId="3C7AD741" w:rsidR="00210B1F" w:rsidRDefault="00210B1F" w:rsidP="004D6CCE">
      <w:pPr>
        <w:ind w:firstLineChars="100" w:firstLine="210"/>
      </w:pPr>
      <w:r>
        <w:rPr>
          <w:rFonts w:hint="eastAsia"/>
        </w:rPr>
        <w:t>左外側の床につける。</w:t>
      </w:r>
    </w:p>
    <w:p w14:paraId="218AC171" w14:textId="548B07DF" w:rsidR="00210B1F" w:rsidRDefault="00210B1F" w:rsidP="004D6CCE">
      <w:pPr>
        <w:ind w:left="210" w:hangingChars="100" w:hanging="210"/>
      </w:pPr>
      <w:r>
        <w:rPr>
          <w:rFonts w:hint="eastAsia"/>
        </w:rPr>
        <w:t>⑩両側とも同じ時間に行うが、その時間は、各々3～4回の深呼吸を繰り返すようにすれば調整できよう。</w:t>
      </w:r>
    </w:p>
    <w:p w14:paraId="74B9D7B7" w14:textId="46195998" w:rsidR="00210B1F" w:rsidRDefault="00CE4BBB" w:rsidP="004D6CCE">
      <w:pPr>
        <w:ind w:left="210" w:hangingChars="100" w:hanging="210"/>
      </w:pPr>
      <w:r>
        <w:rPr>
          <w:rFonts w:hint="eastAsia"/>
        </w:rPr>
        <w:t>⑪息を吸いながら、上体を元の位置に戻し、両手は真横に伸ばしたままで、両足先を前向きに戻す。</w:t>
      </w:r>
    </w:p>
    <w:p w14:paraId="558EE559" w14:textId="1F9DC2B3" w:rsidR="00CE4BBB" w:rsidRDefault="00CE4BBB">
      <w:r>
        <w:rPr>
          <w:rFonts w:hint="eastAsia"/>
        </w:rPr>
        <w:t>⑫息を吐きながら、ターダアサナのポーズに戻る。</w:t>
      </w:r>
    </w:p>
    <w:p w14:paraId="6699EA69" w14:textId="77777777" w:rsidR="00B83536" w:rsidRDefault="00B83536"/>
    <w:p w14:paraId="06899B60" w14:textId="294FADA4" w:rsidR="00CE4BBB" w:rsidRDefault="00CE4BBB">
      <w:r>
        <w:rPr>
          <w:rFonts w:hint="eastAsia"/>
        </w:rPr>
        <w:t>＜効果＞</w:t>
      </w:r>
    </w:p>
    <w:p w14:paraId="16FAB408" w14:textId="77777777" w:rsidR="00576D51" w:rsidRDefault="00CE4BBB">
      <w:r>
        <w:rPr>
          <w:rFonts w:hint="eastAsia"/>
        </w:rPr>
        <w:t>ももとふくらはぎの筋肉とハムストリングの調子をととのえる。脊柱下部の血流がよく</w:t>
      </w:r>
    </w:p>
    <w:p w14:paraId="1326E926" w14:textId="77777777" w:rsidR="00576D51" w:rsidRDefault="00CE4BBB">
      <w:r>
        <w:rPr>
          <w:rFonts w:hint="eastAsia"/>
        </w:rPr>
        <w:t>なり、背骨および背中の筋肉の機能をととのえ、背中の痛みを取り除く。</w:t>
      </w:r>
    </w:p>
    <w:p w14:paraId="70C524FF" w14:textId="42C4CE30" w:rsidR="00CE4BBB" w:rsidRDefault="00CE4BBB">
      <w:r>
        <w:rPr>
          <w:rFonts w:hint="eastAsia"/>
        </w:rPr>
        <w:t>胸部もいっぱいに広がる。腹部内蔵の働きを高め、尻の筋肉を強くする。</w:t>
      </w:r>
    </w:p>
    <w:p w14:paraId="4534406F" w14:textId="0098C8E8" w:rsidR="00054D52" w:rsidRDefault="00054D52"/>
    <w:p w14:paraId="006012F3" w14:textId="00C39D45" w:rsidR="00054D52" w:rsidRDefault="00054D52"/>
    <w:p w14:paraId="6B750663" w14:textId="0382FFC0" w:rsidR="00054D52" w:rsidRDefault="00054D52"/>
    <w:p w14:paraId="539A07FF" w14:textId="573191A9" w:rsidR="00054D52" w:rsidRDefault="00054D52"/>
    <w:p w14:paraId="7F0BC442" w14:textId="5B16456A" w:rsidR="00CE4BBB" w:rsidRDefault="00B83536">
      <w:r>
        <w:rPr>
          <w:rFonts w:hint="eastAsia"/>
          <w:noProof/>
        </w:rPr>
        <w:lastRenderedPageBreak/>
        <w:drawing>
          <wp:inline distT="0" distB="0" distL="0" distR="0" wp14:anchorId="140DAC62" wp14:editId="402A846A">
            <wp:extent cx="3571336" cy="2678502"/>
            <wp:effectExtent l="0" t="0" r="0" b="7620"/>
            <wp:docPr id="95" name="図 95" descr="人, 壁, 女性,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79695" cy="2684771"/>
                    </a:xfrm>
                    <a:prstGeom prst="rect">
                      <a:avLst/>
                    </a:prstGeom>
                  </pic:spPr>
                </pic:pic>
              </a:graphicData>
            </a:graphic>
          </wp:inline>
        </w:drawing>
      </w:r>
      <w:r>
        <w:rPr>
          <w:rFonts w:hint="eastAsia"/>
        </w:rPr>
        <w:t xml:space="preserve"> </w:t>
      </w:r>
      <w:r w:rsidR="00054D52">
        <w:rPr>
          <w:rFonts w:hint="eastAsia"/>
        </w:rPr>
        <w:t>(6)</w:t>
      </w:r>
    </w:p>
    <w:p w14:paraId="0171683D" w14:textId="2B3E25B8" w:rsidR="00280585" w:rsidRDefault="00B83536">
      <w:r>
        <w:rPr>
          <w:noProof/>
        </w:rPr>
        <w:drawing>
          <wp:inline distT="0" distB="0" distL="0" distR="0" wp14:anchorId="014C14D1" wp14:editId="2BEBEAE1">
            <wp:extent cx="3571240" cy="2678009"/>
            <wp:effectExtent l="0" t="0" r="0" b="8255"/>
            <wp:docPr id="116" name="図 116" descr="人, 壁, 女性, スポ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85825" cy="2688946"/>
                    </a:xfrm>
                    <a:prstGeom prst="rect">
                      <a:avLst/>
                    </a:prstGeom>
                  </pic:spPr>
                </pic:pic>
              </a:graphicData>
            </a:graphic>
          </wp:inline>
        </w:drawing>
      </w:r>
      <w:r>
        <w:rPr>
          <w:rFonts w:hint="eastAsia"/>
        </w:rPr>
        <w:t xml:space="preserve"> </w:t>
      </w:r>
      <w:r w:rsidR="00733DC1">
        <w:t>(7)</w:t>
      </w:r>
    </w:p>
    <w:p w14:paraId="79F70896" w14:textId="77777777" w:rsidR="00B83536" w:rsidRDefault="00B83536">
      <w:pPr>
        <w:rPr>
          <w:b/>
          <w:bCs/>
        </w:rPr>
      </w:pPr>
    </w:p>
    <w:p w14:paraId="55018F7C" w14:textId="77777777" w:rsidR="00B83536" w:rsidRDefault="00B83536">
      <w:pPr>
        <w:rPr>
          <w:b/>
          <w:bCs/>
        </w:rPr>
      </w:pPr>
    </w:p>
    <w:p w14:paraId="36F924C8" w14:textId="77777777" w:rsidR="00B83536" w:rsidRDefault="00B83536">
      <w:pPr>
        <w:rPr>
          <w:b/>
          <w:bCs/>
        </w:rPr>
      </w:pPr>
    </w:p>
    <w:p w14:paraId="4A6A438A" w14:textId="77777777" w:rsidR="00B83536" w:rsidRDefault="00B83536">
      <w:pPr>
        <w:rPr>
          <w:b/>
          <w:bCs/>
        </w:rPr>
      </w:pPr>
    </w:p>
    <w:p w14:paraId="50DC4AC5" w14:textId="77777777" w:rsidR="00B83536" w:rsidRDefault="00B83536">
      <w:pPr>
        <w:rPr>
          <w:b/>
          <w:bCs/>
        </w:rPr>
      </w:pPr>
    </w:p>
    <w:p w14:paraId="1CAB3C7E" w14:textId="77777777" w:rsidR="00B83536" w:rsidRDefault="00B83536">
      <w:pPr>
        <w:rPr>
          <w:b/>
          <w:bCs/>
        </w:rPr>
      </w:pPr>
    </w:p>
    <w:p w14:paraId="5BFD9149" w14:textId="0A39C3B0" w:rsidR="00B83536" w:rsidRDefault="00B83536">
      <w:pPr>
        <w:rPr>
          <w:b/>
          <w:bCs/>
        </w:rPr>
      </w:pPr>
    </w:p>
    <w:p w14:paraId="6514EC9F" w14:textId="6EC6825D" w:rsidR="00B83536" w:rsidRDefault="00B83536">
      <w:pPr>
        <w:rPr>
          <w:b/>
          <w:bCs/>
        </w:rPr>
      </w:pPr>
    </w:p>
    <w:p w14:paraId="50840FD6" w14:textId="75606DDD" w:rsidR="00B83536" w:rsidRDefault="00B83536">
      <w:pPr>
        <w:rPr>
          <w:b/>
          <w:bCs/>
        </w:rPr>
      </w:pPr>
    </w:p>
    <w:p w14:paraId="0F63B16C" w14:textId="77777777" w:rsidR="00B83536" w:rsidRDefault="00B83536">
      <w:pPr>
        <w:rPr>
          <w:b/>
          <w:bCs/>
        </w:rPr>
      </w:pPr>
    </w:p>
    <w:p w14:paraId="0497C99A" w14:textId="703C7FBE" w:rsidR="00CE4BBB" w:rsidRPr="0045277B" w:rsidRDefault="00CE4BBB">
      <w:pPr>
        <w:rPr>
          <w:b/>
          <w:bCs/>
          <w:sz w:val="28"/>
          <w:szCs w:val="28"/>
        </w:rPr>
      </w:pPr>
      <w:r w:rsidRPr="0045277B">
        <w:rPr>
          <w:rFonts w:hint="eastAsia"/>
          <w:b/>
          <w:bCs/>
          <w:sz w:val="28"/>
          <w:szCs w:val="28"/>
        </w:rPr>
        <w:lastRenderedPageBreak/>
        <w:t>5.　ウッティタ・パールシュヴァコーナアサナ</w:t>
      </w:r>
    </w:p>
    <w:p w14:paraId="3F9008A7" w14:textId="44A91CC5" w:rsidR="00BD4FF4" w:rsidRDefault="00CE4BBB">
      <w:proofErr w:type="spellStart"/>
      <w:r>
        <w:rPr>
          <w:rFonts w:hint="eastAsia"/>
        </w:rPr>
        <w:t>U</w:t>
      </w:r>
      <w:r>
        <w:t>tthita</w:t>
      </w:r>
      <w:proofErr w:type="spellEnd"/>
      <w:r>
        <w:t xml:space="preserve"> </w:t>
      </w:r>
      <w:proofErr w:type="spellStart"/>
      <w:r>
        <w:t>Parsvakonasama</w:t>
      </w:r>
      <w:proofErr w:type="spellEnd"/>
      <w:r w:rsidR="00280585">
        <w:rPr>
          <w:rFonts w:hint="eastAsia"/>
        </w:rPr>
        <w:t>（写真8・9）☆☆☆☆</w:t>
      </w:r>
    </w:p>
    <w:p w14:paraId="26C180B1" w14:textId="77777777" w:rsidR="0045277B" w:rsidRDefault="0045277B"/>
    <w:p w14:paraId="3F7C78FB" w14:textId="1C0BC0C8" w:rsidR="00BD4FF4" w:rsidRDefault="0054257C">
      <w:r>
        <w:rPr>
          <w:rFonts w:hint="eastAsia"/>
        </w:rPr>
        <w:t>パールシュヴァは「側面」「横腹」、コーナとは「角」、つまり横方向に角度をつけて伸ばすポーズといえる。</w:t>
      </w:r>
    </w:p>
    <w:p w14:paraId="09EF840A" w14:textId="77777777" w:rsidR="0045277B" w:rsidRDefault="0045277B"/>
    <w:p w14:paraId="2F6CAA9C" w14:textId="67531FAB" w:rsidR="0054257C" w:rsidRDefault="0054257C">
      <w:r>
        <w:rPr>
          <w:rFonts w:hint="eastAsia"/>
        </w:rPr>
        <w:t>＜方法＞</w:t>
      </w:r>
    </w:p>
    <w:p w14:paraId="18F9A32B" w14:textId="77777777" w:rsidR="0045277B" w:rsidRDefault="0054257C" w:rsidP="0045277B">
      <w:r>
        <w:rPr>
          <w:rFonts w:hint="eastAsia"/>
        </w:rPr>
        <w:t>①ターダアサナのポーズで立つ</w:t>
      </w:r>
      <w:r w:rsidR="00280585">
        <w:rPr>
          <w:rFonts w:hint="eastAsia"/>
        </w:rPr>
        <w:t>（写真1）</w:t>
      </w:r>
      <w:r>
        <w:rPr>
          <w:rFonts w:hint="eastAsia"/>
        </w:rPr>
        <w:t>。深く息を吸い</w:t>
      </w:r>
      <w:r w:rsidR="009F1807">
        <w:rPr>
          <w:rFonts w:hint="eastAsia"/>
        </w:rPr>
        <w:t>ながら、</w:t>
      </w:r>
      <w:r>
        <w:rPr>
          <w:rFonts w:hint="eastAsia"/>
        </w:rPr>
        <w:t>両足を１メートルから</w:t>
      </w:r>
    </w:p>
    <w:p w14:paraId="7AF2CB61" w14:textId="6872D8F2" w:rsidR="0054257C" w:rsidRDefault="0054257C" w:rsidP="0045277B">
      <w:pPr>
        <w:ind w:firstLineChars="100" w:firstLine="210"/>
      </w:pPr>
      <w:r>
        <w:rPr>
          <w:rFonts w:hint="eastAsia"/>
        </w:rPr>
        <w:t>1メートル20センチに開く。両手の掌を下に向けて、両手を真横に伸ばす</w:t>
      </w:r>
      <w:r w:rsidR="00280585">
        <w:rPr>
          <w:rFonts w:hint="eastAsia"/>
        </w:rPr>
        <w:t>（写真3）</w:t>
      </w:r>
      <w:r>
        <w:rPr>
          <w:rFonts w:hint="eastAsia"/>
        </w:rPr>
        <w:t>。</w:t>
      </w:r>
    </w:p>
    <w:p w14:paraId="5095A8D6" w14:textId="77777777" w:rsidR="0045277B" w:rsidRDefault="0054257C">
      <w:r>
        <w:rPr>
          <w:rFonts w:hint="eastAsia"/>
        </w:rPr>
        <w:t>②ゆっくり息を吐きながら、右足先を90度外に、左足先を少しだけ内に向ける。左足は</w:t>
      </w:r>
    </w:p>
    <w:p w14:paraId="61E7B631" w14:textId="77777777" w:rsidR="00576D51" w:rsidRDefault="0054257C" w:rsidP="0045277B">
      <w:pPr>
        <w:ind w:leftChars="100" w:left="210"/>
      </w:pPr>
      <w:r>
        <w:rPr>
          <w:rFonts w:hint="eastAsia"/>
        </w:rPr>
        <w:t>ひざの裏を伸ばし、まっすぐにする。右足のひざより下の部分が床と垂直になり、</w:t>
      </w:r>
      <w:r w:rsidR="00576D51">
        <w:rPr>
          <w:rFonts w:hint="eastAsia"/>
        </w:rPr>
        <w:t>腿</w:t>
      </w:r>
      <w:r>
        <w:rPr>
          <w:rFonts w:hint="eastAsia"/>
        </w:rPr>
        <w:t>が</w:t>
      </w:r>
    </w:p>
    <w:p w14:paraId="7C5B8C5B" w14:textId="45B5937B" w:rsidR="0054257C" w:rsidRDefault="0054257C" w:rsidP="0045277B">
      <w:pPr>
        <w:ind w:leftChars="100" w:left="210"/>
      </w:pPr>
      <w:r>
        <w:rPr>
          <w:rFonts w:hint="eastAsia"/>
        </w:rPr>
        <w:t>床と平行になる王に右ひざを曲げる。</w:t>
      </w:r>
    </w:p>
    <w:p w14:paraId="051C1E02" w14:textId="32BF244F" w:rsidR="0054257C" w:rsidRDefault="0054257C" w:rsidP="0045277B">
      <w:pPr>
        <w:ind w:left="210" w:hangingChars="100" w:hanging="210"/>
      </w:pPr>
      <w:r>
        <w:rPr>
          <w:rFonts w:hint="eastAsia"/>
        </w:rPr>
        <w:t>③右の掌を右足外側の床にぴったりとつける。この時、右わきの下が右ひざの外側をおおうようにする。左手を左肩の上でしっかり伸ばす。頭はたれないようにする</w:t>
      </w:r>
      <w:r w:rsidR="00280585">
        <w:rPr>
          <w:rFonts w:hint="eastAsia"/>
        </w:rPr>
        <w:t>（写真8・9）</w:t>
      </w:r>
      <w:r>
        <w:rPr>
          <w:rFonts w:hint="eastAsia"/>
        </w:rPr>
        <w:t>。</w:t>
      </w:r>
    </w:p>
    <w:p w14:paraId="0EA6D3BF" w14:textId="77777777" w:rsidR="0045277B" w:rsidRDefault="0054257C" w:rsidP="0045277B">
      <w:pPr>
        <w:ind w:left="210" w:hangingChars="100" w:hanging="210"/>
      </w:pPr>
      <w:r>
        <w:rPr>
          <w:rFonts w:hint="eastAsia"/>
        </w:rPr>
        <w:t>④腰をしっかり張り、足の裏側の筋肉を伸ばす。胸、お尻と左右の足が一平面をなすように、胸を後方に</w:t>
      </w:r>
      <w:r w:rsidR="00174F4B">
        <w:rPr>
          <w:rFonts w:hint="eastAsia"/>
        </w:rPr>
        <w:t>もちあげる。身体の後ろ側、とくに背骨に意識を集中し、身体のあらゆる部分を伸ばす。脊柱すべてと肋骨が動き、皮膚までが十分に引き延ばされるように背骨を</w:t>
      </w:r>
    </w:p>
    <w:p w14:paraId="316A789E" w14:textId="77777777" w:rsidR="0045277B" w:rsidRDefault="00174F4B" w:rsidP="0045277B">
      <w:pPr>
        <w:ind w:leftChars="100" w:left="210"/>
      </w:pPr>
      <w:r>
        <w:rPr>
          <w:rFonts w:hint="eastAsia"/>
        </w:rPr>
        <w:t>伸ばす。しかし、むりやりに伸ばすと、この動きは起こらない。静かに、そっと肋骨の</w:t>
      </w:r>
    </w:p>
    <w:p w14:paraId="2C445BDF" w14:textId="3115EE79" w:rsidR="0054257C" w:rsidRDefault="00174F4B" w:rsidP="0045277B">
      <w:pPr>
        <w:ind w:leftChars="100" w:left="210"/>
      </w:pPr>
      <w:r>
        <w:rPr>
          <w:rFonts w:hint="eastAsia"/>
        </w:rPr>
        <w:t>四方に広がる力によって、できるだけ伸ばす。</w:t>
      </w:r>
    </w:p>
    <w:p w14:paraId="61F8EBC2" w14:textId="1330957F" w:rsidR="00174F4B" w:rsidRDefault="00174F4B">
      <w:r>
        <w:rPr>
          <w:rFonts w:hint="eastAsia"/>
        </w:rPr>
        <w:t>⑤深く整った深呼吸をしながら、この姿勢を30秒から、１分程保つ。</w:t>
      </w:r>
    </w:p>
    <w:p w14:paraId="49E3F4E4" w14:textId="5C73926D" w:rsidR="00174F4B" w:rsidRDefault="00174F4B">
      <w:r>
        <w:rPr>
          <w:rFonts w:hint="eastAsia"/>
        </w:rPr>
        <w:t>⑥息を吸</w:t>
      </w:r>
      <w:r w:rsidR="00054D52">
        <w:rPr>
          <w:rFonts w:hint="eastAsia"/>
        </w:rPr>
        <w:t>い</w:t>
      </w:r>
      <w:r>
        <w:rPr>
          <w:rFonts w:hint="eastAsia"/>
        </w:rPr>
        <w:t>ながら右足を伸ばし、腕を①の状態</w:t>
      </w:r>
      <w:r w:rsidR="0015594B">
        <w:rPr>
          <w:rFonts w:hint="eastAsia"/>
        </w:rPr>
        <w:t>（写真3）</w:t>
      </w:r>
      <w:r>
        <w:rPr>
          <w:rFonts w:hint="eastAsia"/>
        </w:rPr>
        <w:t>まで戻す。</w:t>
      </w:r>
    </w:p>
    <w:p w14:paraId="1B45C422" w14:textId="36CF1E82" w:rsidR="00174F4B" w:rsidRDefault="00174F4B">
      <w:r>
        <w:rPr>
          <w:rFonts w:hint="eastAsia"/>
        </w:rPr>
        <w:t>⑦息を吐きながら、左右入れ替えて②～⑤の動作を繰り返す。</w:t>
      </w:r>
    </w:p>
    <w:p w14:paraId="42D232E6" w14:textId="7D6D5708" w:rsidR="00174F4B" w:rsidRDefault="00174F4B">
      <w:r>
        <w:rPr>
          <w:rFonts w:hint="eastAsia"/>
        </w:rPr>
        <w:t>⑧息を吐きながら、ターダアサナのポーズに戻る。</w:t>
      </w:r>
    </w:p>
    <w:p w14:paraId="66B0D8D2" w14:textId="77777777" w:rsidR="0045277B" w:rsidRDefault="0045277B"/>
    <w:p w14:paraId="263EC769" w14:textId="29C2AEFE" w:rsidR="00174F4B" w:rsidRDefault="00174F4B">
      <w:r>
        <w:rPr>
          <w:rFonts w:hint="eastAsia"/>
        </w:rPr>
        <w:t>＜効果＞</w:t>
      </w:r>
    </w:p>
    <w:p w14:paraId="7BD0DEFC" w14:textId="669826DD" w:rsidR="006D30C0" w:rsidRDefault="00174F4B">
      <w:r>
        <w:rPr>
          <w:rFonts w:hint="eastAsia"/>
        </w:rPr>
        <w:t>足首、ひざ、ももの調子を整える。ふくら</w:t>
      </w:r>
      <w:r w:rsidR="006D30C0">
        <w:rPr>
          <w:rFonts w:hint="eastAsia"/>
        </w:rPr>
        <w:t>は</w:t>
      </w:r>
      <w:r>
        <w:rPr>
          <w:rFonts w:hint="eastAsia"/>
        </w:rPr>
        <w:t>ぎ、</w:t>
      </w:r>
      <w:r w:rsidR="006D30C0">
        <w:rPr>
          <w:rFonts w:hint="eastAsia"/>
        </w:rPr>
        <w:t>股</w:t>
      </w:r>
      <w:r>
        <w:rPr>
          <w:rFonts w:hint="eastAsia"/>
        </w:rPr>
        <w:t>を正常な状態にする。胸を発達させ、</w:t>
      </w:r>
    </w:p>
    <w:p w14:paraId="2CC011CD" w14:textId="39187F1A" w:rsidR="00174F4B" w:rsidRDefault="00174F4B">
      <w:r>
        <w:rPr>
          <w:rFonts w:hint="eastAsia"/>
        </w:rPr>
        <w:t>腰の周りとお尻の脂肪を取り除く。</w:t>
      </w:r>
      <w:r w:rsidR="00F9286E">
        <w:rPr>
          <w:rFonts w:hint="eastAsia"/>
        </w:rPr>
        <w:t>坐骨神経痛や、関節炎の痛みにも効果がある。消化器官の全道運動を助長し、排泄を助ける。</w:t>
      </w:r>
    </w:p>
    <w:p w14:paraId="0C1EE12A" w14:textId="1E88AD2F" w:rsidR="00733DC1" w:rsidRDefault="00574CA0">
      <w:r>
        <w:rPr>
          <w:b/>
          <w:bCs/>
          <w:noProof/>
        </w:rPr>
        <w:lastRenderedPageBreak/>
        <w:drawing>
          <wp:inline distT="0" distB="0" distL="0" distR="0" wp14:anchorId="306C0484" wp14:editId="72EE5AD6">
            <wp:extent cx="3589151" cy="2691441"/>
            <wp:effectExtent l="0" t="0" r="0" b="0"/>
            <wp:docPr id="125" name="図 125" descr="壁, 人, スケート,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01924" cy="2701019"/>
                    </a:xfrm>
                    <a:prstGeom prst="rect">
                      <a:avLst/>
                    </a:prstGeom>
                  </pic:spPr>
                </pic:pic>
              </a:graphicData>
            </a:graphic>
          </wp:inline>
        </w:drawing>
      </w:r>
      <w:r w:rsidR="00E03460">
        <w:rPr>
          <w:b/>
          <w:bCs/>
        </w:rPr>
        <w:t xml:space="preserve"> </w:t>
      </w:r>
      <w:r w:rsidR="00E03460">
        <w:t>(</w:t>
      </w:r>
      <w:r>
        <w:rPr>
          <w:rFonts w:hint="eastAsia"/>
        </w:rPr>
        <w:t>8</w:t>
      </w:r>
      <w:r w:rsidR="00E03460">
        <w:t>)</w:t>
      </w:r>
    </w:p>
    <w:p w14:paraId="7C68B0B9" w14:textId="22ECD114" w:rsidR="00574CA0" w:rsidRPr="00E03460" w:rsidRDefault="00574CA0">
      <w:r>
        <w:rPr>
          <w:noProof/>
        </w:rPr>
        <w:drawing>
          <wp:inline distT="0" distB="0" distL="0" distR="0" wp14:anchorId="120C5944" wp14:editId="498D2C42">
            <wp:extent cx="3589020" cy="2690921"/>
            <wp:effectExtent l="0" t="0" r="0" b="0"/>
            <wp:docPr id="147" name="図 147" descr="壁, 人, 室内, 黒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223" cy="2699320"/>
                    </a:xfrm>
                    <a:prstGeom prst="rect">
                      <a:avLst/>
                    </a:prstGeom>
                  </pic:spPr>
                </pic:pic>
              </a:graphicData>
            </a:graphic>
          </wp:inline>
        </w:drawing>
      </w:r>
      <w:r>
        <w:rPr>
          <w:rFonts w:hint="eastAsia"/>
        </w:rPr>
        <w:t xml:space="preserve"> (9)</w:t>
      </w:r>
    </w:p>
    <w:p w14:paraId="6B0FF2F6" w14:textId="77777777" w:rsidR="0045277B" w:rsidRDefault="0045277B">
      <w:pPr>
        <w:rPr>
          <w:b/>
          <w:bCs/>
        </w:rPr>
      </w:pPr>
    </w:p>
    <w:p w14:paraId="458AC5CE" w14:textId="77777777" w:rsidR="0045277B" w:rsidRDefault="0045277B">
      <w:pPr>
        <w:rPr>
          <w:b/>
          <w:bCs/>
        </w:rPr>
      </w:pPr>
    </w:p>
    <w:p w14:paraId="7EC42EC4" w14:textId="77777777" w:rsidR="0045277B" w:rsidRDefault="0045277B">
      <w:pPr>
        <w:rPr>
          <w:b/>
          <w:bCs/>
        </w:rPr>
      </w:pPr>
    </w:p>
    <w:p w14:paraId="75877248" w14:textId="77777777" w:rsidR="0045277B" w:rsidRDefault="0045277B">
      <w:pPr>
        <w:rPr>
          <w:b/>
          <w:bCs/>
        </w:rPr>
      </w:pPr>
    </w:p>
    <w:p w14:paraId="4D7A338C" w14:textId="77777777" w:rsidR="0045277B" w:rsidRDefault="0045277B">
      <w:pPr>
        <w:rPr>
          <w:b/>
          <w:bCs/>
        </w:rPr>
      </w:pPr>
    </w:p>
    <w:p w14:paraId="16C1C559" w14:textId="77777777" w:rsidR="0045277B" w:rsidRDefault="0045277B">
      <w:pPr>
        <w:rPr>
          <w:b/>
          <w:bCs/>
        </w:rPr>
      </w:pPr>
    </w:p>
    <w:p w14:paraId="38EAA49B" w14:textId="77777777" w:rsidR="0045277B" w:rsidRDefault="0045277B">
      <w:pPr>
        <w:rPr>
          <w:b/>
          <w:bCs/>
        </w:rPr>
      </w:pPr>
    </w:p>
    <w:p w14:paraId="16415056" w14:textId="77777777" w:rsidR="0045277B" w:rsidRDefault="0045277B">
      <w:pPr>
        <w:rPr>
          <w:b/>
          <w:bCs/>
        </w:rPr>
      </w:pPr>
    </w:p>
    <w:p w14:paraId="2487EA8E" w14:textId="77777777" w:rsidR="0045277B" w:rsidRDefault="0045277B">
      <w:pPr>
        <w:rPr>
          <w:b/>
          <w:bCs/>
        </w:rPr>
      </w:pPr>
    </w:p>
    <w:p w14:paraId="7A2CBDE3" w14:textId="77777777" w:rsidR="0045277B" w:rsidRDefault="0045277B">
      <w:pPr>
        <w:rPr>
          <w:b/>
          <w:bCs/>
        </w:rPr>
      </w:pPr>
    </w:p>
    <w:p w14:paraId="427F8173" w14:textId="3C6E9A93" w:rsidR="00EE1311" w:rsidRPr="0045277B" w:rsidRDefault="00EE1311">
      <w:pPr>
        <w:rPr>
          <w:b/>
          <w:bCs/>
          <w:sz w:val="28"/>
          <w:szCs w:val="28"/>
        </w:rPr>
      </w:pPr>
      <w:r w:rsidRPr="0045277B">
        <w:rPr>
          <w:rFonts w:hint="eastAsia"/>
          <w:b/>
          <w:bCs/>
          <w:sz w:val="28"/>
          <w:szCs w:val="28"/>
        </w:rPr>
        <w:lastRenderedPageBreak/>
        <w:t>7.　ヴ</w:t>
      </w:r>
      <w:r w:rsidR="00E03460" w:rsidRPr="0045277B">
        <w:rPr>
          <w:rFonts w:hint="eastAsia"/>
          <w:b/>
          <w:bCs/>
          <w:sz w:val="28"/>
          <w:szCs w:val="28"/>
        </w:rPr>
        <w:t>ィ</w:t>
      </w:r>
      <w:r w:rsidRPr="0045277B">
        <w:rPr>
          <w:rFonts w:hint="eastAsia"/>
          <w:b/>
          <w:bCs/>
          <w:sz w:val="28"/>
          <w:szCs w:val="28"/>
        </w:rPr>
        <w:t>ーラバドラアサナⅠ</w:t>
      </w:r>
    </w:p>
    <w:p w14:paraId="06B5BC6F" w14:textId="51D5303B" w:rsidR="00EE1311" w:rsidRDefault="001A78E2">
      <w:bookmarkStart w:id="0" w:name="_Hlk14435794"/>
      <w:proofErr w:type="spellStart"/>
      <w:r>
        <w:rPr>
          <w:rFonts w:hint="eastAsia"/>
        </w:rPr>
        <w:t>V</w:t>
      </w:r>
      <w:r>
        <w:t>irabhadrasana</w:t>
      </w:r>
      <w:proofErr w:type="spellEnd"/>
      <w:r>
        <w:t xml:space="preserve"> </w:t>
      </w:r>
      <w:r>
        <w:rPr>
          <w:rFonts w:hint="eastAsia"/>
        </w:rPr>
        <w:t>Ⅰ</w:t>
      </w:r>
      <w:r w:rsidR="0015594B">
        <w:rPr>
          <w:rFonts w:hint="eastAsia"/>
        </w:rPr>
        <w:t>(写真14)☆☆☆</w:t>
      </w:r>
    </w:p>
    <w:p w14:paraId="7AA8282A" w14:textId="77777777" w:rsidR="0045277B" w:rsidRDefault="0045277B"/>
    <w:bookmarkEnd w:id="0"/>
    <w:p w14:paraId="4E264D0B" w14:textId="77777777" w:rsidR="0045277B" w:rsidRDefault="001A78E2">
      <w:r>
        <w:rPr>
          <w:rFonts w:hint="eastAsia"/>
        </w:rPr>
        <w:t>あるとき聖仙ダクシャは大規模な供犠祭を催したが、自分の娘のサティーも、その夫で神々の首領であるシヴァも招かなかった。それでもサティーは供犠祭に参加したが、ひどい辱めを受けたので、その火の中に飛び込み自ら命を絶ってしまった。これを知って激怒した</w:t>
      </w:r>
    </w:p>
    <w:p w14:paraId="2CFFB25D" w14:textId="77777777" w:rsidR="0045277B" w:rsidRDefault="001A78E2">
      <w:r>
        <w:rPr>
          <w:rFonts w:hint="eastAsia"/>
        </w:rPr>
        <w:t>シヴァは、自らのもつれた髪の毛を一本抜いて地面に投げつけた。すると、そこから</w:t>
      </w:r>
      <w:r w:rsidR="00AC4651">
        <w:rPr>
          <w:rFonts w:hint="eastAsia"/>
        </w:rPr>
        <w:t>豪傑のヴィーラバドラが生まれた。シヴァは命令</w:t>
      </w:r>
      <w:r w:rsidR="00D154E7">
        <w:rPr>
          <w:rFonts w:hint="eastAsia"/>
        </w:rPr>
        <w:t>を待つヴィーラバドラに、彼の軍隊をひきいて、ダクシャの供犠祭を台無しにしてしまうように命じた。ヴィーラバドラは軍隊とともに、</w:t>
      </w:r>
    </w:p>
    <w:p w14:paraId="283E2903" w14:textId="5902D5C6" w:rsidR="0045277B" w:rsidRDefault="00D154E7">
      <w:r>
        <w:rPr>
          <w:rFonts w:hint="eastAsia"/>
        </w:rPr>
        <w:t>ダクシャたちが集まっていた</w:t>
      </w:r>
      <w:r w:rsidR="006D30C0">
        <w:rPr>
          <w:rFonts w:hint="eastAsia"/>
        </w:rPr>
        <w:t>と</w:t>
      </w:r>
      <w:r>
        <w:rPr>
          <w:rFonts w:hint="eastAsia"/>
        </w:rPr>
        <w:t>ころに疾風のごとくあらわれ、供犠祭の会場を破壊し、</w:t>
      </w:r>
    </w:p>
    <w:p w14:paraId="770806B0" w14:textId="77777777" w:rsidR="0045277B" w:rsidRDefault="00D154E7">
      <w:r>
        <w:rPr>
          <w:rFonts w:hint="eastAsia"/>
        </w:rPr>
        <w:t>他の神々と僧侶を追い払い、ダクシャの首をとった。その後シヴァはサティーの死を悲しんでカイラーサ山にこもり、瞑想に入った。サティーは、ヒマーラヤの家にウマーの名で</w:t>
      </w:r>
    </w:p>
    <w:p w14:paraId="3980FFD5" w14:textId="73B80E43" w:rsidR="001A78E2" w:rsidRDefault="00D154E7">
      <w:r>
        <w:rPr>
          <w:rFonts w:hint="eastAsia"/>
        </w:rPr>
        <w:t>生まれ変わり、再びシヴァの愛を求めて努力し、ついにその心を射止めた。</w:t>
      </w:r>
    </w:p>
    <w:p w14:paraId="1CA8CD3F" w14:textId="77777777" w:rsidR="0045277B" w:rsidRDefault="00D154E7">
      <w:r>
        <w:rPr>
          <w:rFonts w:hint="eastAsia"/>
        </w:rPr>
        <w:t>この物語は、カーリダーサの素晴しい詩『クマーラ・サンバヴァ』（戦いの神の出生）</w:t>
      </w:r>
    </w:p>
    <w:p w14:paraId="4BC1AF9A" w14:textId="377B9FA8" w:rsidR="00D154E7" w:rsidRDefault="00D154E7">
      <w:r>
        <w:rPr>
          <w:rFonts w:hint="eastAsia"/>
        </w:rPr>
        <w:t>のなかに語られているものである。</w:t>
      </w:r>
    </w:p>
    <w:p w14:paraId="06978B6D" w14:textId="0314DC94" w:rsidR="00D154E7" w:rsidRDefault="00D154E7">
      <w:r>
        <w:rPr>
          <w:rFonts w:hint="eastAsia"/>
        </w:rPr>
        <w:t>このアサナは、シヴァが自らのもつれた髪から創造した豪傑に捧げるポーズである。</w:t>
      </w:r>
    </w:p>
    <w:p w14:paraId="525ED6AE" w14:textId="77777777" w:rsidR="0045277B" w:rsidRDefault="0045277B"/>
    <w:p w14:paraId="16047385" w14:textId="28EF96AD" w:rsidR="00D154E7" w:rsidRDefault="00D154E7">
      <w:r>
        <w:rPr>
          <w:rFonts w:hint="eastAsia"/>
        </w:rPr>
        <w:t>＜方法＞</w:t>
      </w:r>
    </w:p>
    <w:p w14:paraId="0A743854" w14:textId="72DB250D" w:rsidR="00D154E7" w:rsidRDefault="00D154E7">
      <w:r>
        <w:rPr>
          <w:rFonts w:hint="eastAsia"/>
        </w:rPr>
        <w:t>①ダーダアサナのポーズで立つ</w:t>
      </w:r>
      <w:r w:rsidR="0015594B">
        <w:rPr>
          <w:rFonts w:hint="eastAsia"/>
        </w:rPr>
        <w:t>（写真1）</w:t>
      </w:r>
      <w:r>
        <w:rPr>
          <w:rFonts w:hint="eastAsia"/>
        </w:rPr>
        <w:t>。</w:t>
      </w:r>
    </w:p>
    <w:p w14:paraId="0BEC1951" w14:textId="157AA744" w:rsidR="00D154E7" w:rsidRDefault="00D154E7">
      <w:r>
        <w:rPr>
          <w:rFonts w:hint="eastAsia"/>
        </w:rPr>
        <w:t>②両手を頭上にまっすぐ伸ばし、掌を合わせる</w:t>
      </w:r>
      <w:r w:rsidR="0015594B">
        <w:rPr>
          <w:rFonts w:hint="eastAsia"/>
        </w:rPr>
        <w:t>(写真12)</w:t>
      </w:r>
      <w:r>
        <w:rPr>
          <w:rFonts w:hint="eastAsia"/>
        </w:rPr>
        <w:t>。</w:t>
      </w:r>
    </w:p>
    <w:p w14:paraId="2D12C48D" w14:textId="77777777" w:rsidR="0045277B" w:rsidRDefault="00D154E7">
      <w:r>
        <w:rPr>
          <w:rFonts w:hint="eastAsia"/>
        </w:rPr>
        <w:t>③深く息を吸い</w:t>
      </w:r>
      <w:r w:rsidR="0015594B">
        <w:rPr>
          <w:rFonts w:hint="eastAsia"/>
        </w:rPr>
        <w:t>ながら</w:t>
      </w:r>
      <w:r>
        <w:rPr>
          <w:rFonts w:hint="eastAsia"/>
        </w:rPr>
        <w:t>、両手を頭上に伸ばしたまま、両足を1メートルから1メートル</w:t>
      </w:r>
    </w:p>
    <w:p w14:paraId="37D19336" w14:textId="09F592F0" w:rsidR="00D154E7" w:rsidRDefault="00D154E7" w:rsidP="0045277B">
      <w:pPr>
        <w:ind w:firstLineChars="100" w:firstLine="210"/>
      </w:pPr>
      <w:r>
        <w:rPr>
          <w:rFonts w:hint="eastAsia"/>
        </w:rPr>
        <w:t>20センチの幅をとって横に開く。</w:t>
      </w:r>
    </w:p>
    <w:p w14:paraId="780B992B" w14:textId="77777777" w:rsidR="0045277B" w:rsidRDefault="00D154E7">
      <w:r>
        <w:rPr>
          <w:rFonts w:hint="eastAsia"/>
        </w:rPr>
        <w:t>④息を吐きながら、右に向く。同時に右足先を90度外に、左を少しだけ内に向ける</w:t>
      </w:r>
    </w:p>
    <w:p w14:paraId="286089E3" w14:textId="74B94811" w:rsidR="00D154E7" w:rsidRDefault="0015594B" w:rsidP="0045277B">
      <w:pPr>
        <w:ind w:leftChars="100" w:left="210"/>
      </w:pPr>
      <w:r>
        <w:rPr>
          <w:rFonts w:hint="eastAsia"/>
        </w:rPr>
        <w:t>(写真13)</w:t>
      </w:r>
      <w:r w:rsidR="00D154E7">
        <w:rPr>
          <w:rFonts w:hint="eastAsia"/>
        </w:rPr>
        <w:t>。右</w:t>
      </w:r>
      <w:r w:rsidR="006D30C0">
        <w:rPr>
          <w:rFonts w:hint="eastAsia"/>
        </w:rPr>
        <w:t>腿</w:t>
      </w:r>
      <w:r w:rsidR="00D154E7">
        <w:rPr>
          <w:rFonts w:hint="eastAsia"/>
        </w:rPr>
        <w:t>が床と水平、右向う脛が床と垂直になるよう</w:t>
      </w:r>
      <w:r w:rsidR="00B30EAE">
        <w:rPr>
          <w:rFonts w:hint="eastAsia"/>
        </w:rPr>
        <w:t>ひざを曲げる。このとき、右足のひざとかかとの線とは、一直線になる。</w:t>
      </w:r>
    </w:p>
    <w:p w14:paraId="5C45575B" w14:textId="2AC156C7" w:rsidR="00B30EAE" w:rsidRDefault="00B30EAE">
      <w:r>
        <w:rPr>
          <w:rFonts w:hint="eastAsia"/>
        </w:rPr>
        <w:t>⑤左足を、ひざからまっすぐ伸ばす。</w:t>
      </w:r>
    </w:p>
    <w:p w14:paraId="562AE171" w14:textId="75718608" w:rsidR="00B30EAE" w:rsidRDefault="00B30EAE" w:rsidP="0045277B">
      <w:pPr>
        <w:ind w:left="210" w:hangingChars="100" w:hanging="210"/>
      </w:pPr>
      <w:r>
        <w:rPr>
          <w:rFonts w:hint="eastAsia"/>
        </w:rPr>
        <w:t>⑥顔、胸、右ひざは、写真のように、右足先を同じ方向に向かなけれ</w:t>
      </w:r>
      <w:r w:rsidR="006D30C0">
        <w:rPr>
          <w:rFonts w:hint="eastAsia"/>
        </w:rPr>
        <w:t>ば</w:t>
      </w:r>
      <w:r>
        <w:rPr>
          <w:rFonts w:hint="eastAsia"/>
        </w:rPr>
        <w:t>ならない。両腸骨を結ぶ線は床に平行である。尾骶骨は下方に、腰椎から上は上方に、椎骨間がひとつずつ</w:t>
      </w:r>
      <w:r w:rsidR="0045277B">
        <w:rPr>
          <w:rFonts w:hint="eastAsia"/>
        </w:rPr>
        <w:t xml:space="preserve">　</w:t>
      </w:r>
      <w:r>
        <w:rPr>
          <w:rFonts w:hint="eastAsia"/>
        </w:rPr>
        <w:t>伸びていくように、深く肋骨をひろげ、頭を持ち上げて合わせた両手を見つめる</w:t>
      </w:r>
      <w:r w:rsidR="0015594B">
        <w:rPr>
          <w:rFonts w:hint="eastAsia"/>
        </w:rPr>
        <w:t>(写真14)</w:t>
      </w:r>
      <w:r>
        <w:rPr>
          <w:rFonts w:hint="eastAsia"/>
        </w:rPr>
        <w:t>。</w:t>
      </w:r>
    </w:p>
    <w:p w14:paraId="5352E833" w14:textId="2991C0E5" w:rsidR="00AB0197" w:rsidRDefault="00AB0197">
      <w:r>
        <w:rPr>
          <w:rFonts w:hint="eastAsia"/>
        </w:rPr>
        <w:t>⑦ふつうに呼吸をしながら、この姿勢を20秒から30秒続ける。</w:t>
      </w:r>
    </w:p>
    <w:p w14:paraId="57A1CA96" w14:textId="41870E40" w:rsidR="00AB0197" w:rsidRDefault="00AB0197">
      <w:r>
        <w:rPr>
          <w:rFonts w:hint="eastAsia"/>
        </w:rPr>
        <w:t>⑧④～⑥の動作を左右入れ替えて繰り返す。</w:t>
      </w:r>
    </w:p>
    <w:p w14:paraId="753A8CB5" w14:textId="78CFEC64" w:rsidR="00AB0197" w:rsidRDefault="00AB0197">
      <w:r>
        <w:rPr>
          <w:rFonts w:hint="eastAsia"/>
        </w:rPr>
        <w:t>⑨息を吐きながら</w:t>
      </w:r>
      <w:r w:rsidR="009F1807">
        <w:rPr>
          <w:rFonts w:hint="eastAsia"/>
        </w:rPr>
        <w:t>、</w:t>
      </w:r>
      <w:r>
        <w:rPr>
          <w:rFonts w:hint="eastAsia"/>
        </w:rPr>
        <w:t>ダーダアサナの姿勢に戻る。</w:t>
      </w:r>
    </w:p>
    <w:p w14:paraId="6AAA2A18" w14:textId="4ABC8DB7" w:rsidR="00AB0197" w:rsidRDefault="00AB0197" w:rsidP="0045277B">
      <w:pPr>
        <w:ind w:leftChars="100" w:left="210"/>
      </w:pPr>
      <w:r>
        <w:rPr>
          <w:rFonts w:hint="eastAsia"/>
        </w:rPr>
        <w:t>すべての立ちポーズ、とくにこのポーズは大変刺激が強いので、心臓の弱い人は避けな</w:t>
      </w:r>
      <w:r w:rsidR="0045277B">
        <w:rPr>
          <w:rFonts w:hint="eastAsia"/>
        </w:rPr>
        <w:t xml:space="preserve">　</w:t>
      </w:r>
      <w:r>
        <w:rPr>
          <w:rFonts w:hint="eastAsia"/>
        </w:rPr>
        <w:t>ければならない。かなり強い人でもこのポーズは長時間おこなわないこと。</w:t>
      </w:r>
    </w:p>
    <w:p w14:paraId="06F4CD77" w14:textId="77777777" w:rsidR="0045277B" w:rsidRDefault="0045277B"/>
    <w:p w14:paraId="5F80E241" w14:textId="3E9576A1" w:rsidR="00AB0197" w:rsidRDefault="00AB0197">
      <w:r>
        <w:rPr>
          <w:rFonts w:hint="eastAsia"/>
        </w:rPr>
        <w:lastRenderedPageBreak/>
        <w:t>＜効果＞</w:t>
      </w:r>
    </w:p>
    <w:p w14:paraId="13F3F379" w14:textId="276B3D4E" w:rsidR="00AB0197" w:rsidRDefault="00675D69">
      <w:r>
        <w:rPr>
          <w:rFonts w:hint="eastAsia"/>
        </w:rPr>
        <w:t>こ</w:t>
      </w:r>
      <w:r w:rsidR="00AB0197">
        <w:rPr>
          <w:rFonts w:hint="eastAsia"/>
        </w:rPr>
        <w:t>の</w:t>
      </w:r>
      <w:r w:rsidR="000427AE">
        <w:rPr>
          <w:rFonts w:hint="eastAsia"/>
        </w:rPr>
        <w:t>ポーズでは、胸が十分に広がるので呼吸がしやすくなる。首、肩と背中のこりをとり、足首とひざの調子をととのえる。また、尻のぜい肉をとりのぞく。</w:t>
      </w:r>
    </w:p>
    <w:p w14:paraId="6B8FE651" w14:textId="780C5507" w:rsidR="00E03460" w:rsidRDefault="000427AE">
      <w:r>
        <w:rPr>
          <w:rFonts w:hint="eastAsia"/>
        </w:rPr>
        <w:t xml:space="preserve">　</w:t>
      </w:r>
    </w:p>
    <w:p w14:paraId="769EBD8C" w14:textId="0C26F072" w:rsidR="00E03460" w:rsidRDefault="00C85F40" w:rsidP="00C85F40">
      <w:pPr>
        <w:jc w:val="left"/>
      </w:pPr>
      <w:r>
        <w:rPr>
          <w:rFonts w:hint="eastAsia"/>
          <w:noProof/>
        </w:rPr>
        <w:drawing>
          <wp:anchor distT="0" distB="0" distL="114300" distR="114300" simplePos="0" relativeHeight="251726848" behindDoc="0" locked="0" layoutInCell="1" allowOverlap="1" wp14:anchorId="264EE2C3" wp14:editId="3A32E019">
            <wp:simplePos x="0" y="0"/>
            <wp:positionH relativeFrom="column">
              <wp:posOffset>2679700</wp:posOffset>
            </wp:positionH>
            <wp:positionV relativeFrom="paragraph">
              <wp:posOffset>7620</wp:posOffset>
            </wp:positionV>
            <wp:extent cx="2354580" cy="3140710"/>
            <wp:effectExtent l="0" t="0" r="7620" b="254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54580" cy="3140710"/>
                    </a:xfrm>
                    <a:prstGeom prst="rect">
                      <a:avLst/>
                    </a:prstGeom>
                    <a:noFill/>
                    <a:ln>
                      <a:noFill/>
                    </a:ln>
                  </pic:spPr>
                </pic:pic>
              </a:graphicData>
            </a:graphic>
          </wp:anchor>
        </w:drawing>
      </w:r>
      <w:r w:rsidR="00675D69">
        <w:rPr>
          <w:rFonts w:hint="eastAsia"/>
          <w:noProof/>
        </w:rPr>
        <w:drawing>
          <wp:inline distT="0" distB="0" distL="0" distR="0" wp14:anchorId="5C7094A3" wp14:editId="7DAB5D6B">
            <wp:extent cx="2342930" cy="3124863"/>
            <wp:effectExtent l="0" t="0" r="63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0467" cy="3148253"/>
                    </a:xfrm>
                    <a:prstGeom prst="rect">
                      <a:avLst/>
                    </a:prstGeom>
                    <a:noFill/>
                    <a:ln>
                      <a:noFill/>
                    </a:ln>
                  </pic:spPr>
                </pic:pic>
              </a:graphicData>
            </a:graphic>
          </wp:inline>
        </w:drawing>
      </w:r>
      <w:r>
        <w:rPr>
          <w:rFonts w:hint="eastAsia"/>
        </w:rPr>
        <w:t>(12)</w:t>
      </w:r>
      <w:r w:rsidR="00E03460">
        <w:rPr>
          <w:rFonts w:hint="eastAsia"/>
        </w:rPr>
        <w:t xml:space="preserve">　 </w:t>
      </w:r>
      <w:r>
        <w:rPr>
          <w:rFonts w:hint="eastAsia"/>
        </w:rPr>
        <w:t xml:space="preserve">　　　　　　　　　　　　　　　　　</w:t>
      </w:r>
      <w:r w:rsidR="00E03460">
        <w:t xml:space="preserve">(13)    </w:t>
      </w:r>
      <w:r w:rsidR="00E03460">
        <w:rPr>
          <w:noProof/>
        </w:rPr>
        <w:drawing>
          <wp:inline distT="0" distB="0" distL="0" distR="0" wp14:anchorId="2BB64AF9" wp14:editId="31B469DA">
            <wp:extent cx="2356899" cy="3139964"/>
            <wp:effectExtent l="0" t="0" r="5715" b="381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75203" cy="3164350"/>
                    </a:xfrm>
                    <a:prstGeom prst="rect">
                      <a:avLst/>
                    </a:prstGeom>
                    <a:noFill/>
                    <a:ln>
                      <a:noFill/>
                    </a:ln>
                  </pic:spPr>
                </pic:pic>
              </a:graphicData>
            </a:graphic>
          </wp:inline>
        </w:drawing>
      </w:r>
      <w:r w:rsidR="00E03460">
        <w:rPr>
          <w:rFonts w:hint="eastAsia"/>
        </w:rPr>
        <w:t xml:space="preserve"> </w:t>
      </w:r>
      <w:r w:rsidR="00E03460">
        <w:t>(14)</w:t>
      </w:r>
    </w:p>
    <w:p w14:paraId="5A2ADC3E" w14:textId="787B12F0" w:rsidR="00E03460" w:rsidRDefault="00E03460"/>
    <w:p w14:paraId="249270AF" w14:textId="77777777" w:rsidR="0045277B" w:rsidRDefault="0045277B"/>
    <w:p w14:paraId="5E192D96" w14:textId="42DAACFA" w:rsidR="000427AE" w:rsidRPr="00164DE4" w:rsidRDefault="000427AE">
      <w:pPr>
        <w:rPr>
          <w:b/>
          <w:bCs/>
          <w:sz w:val="28"/>
          <w:szCs w:val="28"/>
        </w:rPr>
      </w:pPr>
      <w:r w:rsidRPr="00164DE4">
        <w:rPr>
          <w:rFonts w:hint="eastAsia"/>
          <w:b/>
          <w:bCs/>
          <w:sz w:val="28"/>
          <w:szCs w:val="28"/>
        </w:rPr>
        <w:lastRenderedPageBreak/>
        <w:t>８.</w:t>
      </w:r>
      <w:r w:rsidRPr="00164DE4">
        <w:rPr>
          <w:b/>
          <w:bCs/>
          <w:sz w:val="28"/>
          <w:szCs w:val="28"/>
        </w:rPr>
        <w:t xml:space="preserve"> </w:t>
      </w:r>
      <w:r w:rsidRPr="00164DE4">
        <w:rPr>
          <w:rFonts w:hint="eastAsia"/>
          <w:b/>
          <w:bCs/>
          <w:sz w:val="28"/>
          <w:szCs w:val="28"/>
        </w:rPr>
        <w:t>ヴィーラバドラアサナⅡ</w:t>
      </w:r>
    </w:p>
    <w:p w14:paraId="1F4CF0B9" w14:textId="4C6F5012" w:rsidR="000427AE" w:rsidRDefault="000427AE">
      <w:proofErr w:type="spellStart"/>
      <w:r w:rsidRPr="000427AE">
        <w:t>Virabhadrasana</w:t>
      </w:r>
      <w:proofErr w:type="spellEnd"/>
      <w:r w:rsidRPr="000427AE">
        <w:t xml:space="preserve"> </w:t>
      </w:r>
      <w:r>
        <w:rPr>
          <w:rFonts w:hint="eastAsia"/>
        </w:rPr>
        <w:t>Ⅱ</w:t>
      </w:r>
      <w:r w:rsidR="0015594B">
        <w:rPr>
          <w:rFonts w:hint="eastAsia"/>
        </w:rPr>
        <w:t>(写真15)☆</w:t>
      </w:r>
    </w:p>
    <w:p w14:paraId="655FB328" w14:textId="77777777" w:rsidR="00164DE4" w:rsidRDefault="00164DE4"/>
    <w:p w14:paraId="42E249B1" w14:textId="2F084D0C" w:rsidR="000427AE" w:rsidRDefault="000427AE">
      <w:r>
        <w:rPr>
          <w:rFonts w:hint="eastAsia"/>
        </w:rPr>
        <w:t>＜方法＞</w:t>
      </w:r>
    </w:p>
    <w:p w14:paraId="6C80A065" w14:textId="69D8A914" w:rsidR="000427AE" w:rsidRDefault="000427AE">
      <w:r>
        <w:rPr>
          <w:rFonts w:hint="eastAsia"/>
        </w:rPr>
        <w:t>①ターダアサナのポーズで立つ</w:t>
      </w:r>
      <w:r w:rsidR="0015594B">
        <w:rPr>
          <w:rFonts w:hint="eastAsia"/>
        </w:rPr>
        <w:t>（写真1）</w:t>
      </w:r>
      <w:r>
        <w:rPr>
          <w:rFonts w:hint="eastAsia"/>
        </w:rPr>
        <w:t>。</w:t>
      </w:r>
    </w:p>
    <w:p w14:paraId="39C144D8" w14:textId="0C7CA3EA" w:rsidR="000427AE" w:rsidRDefault="000427AE">
      <w:r>
        <w:rPr>
          <w:rFonts w:hint="eastAsia"/>
        </w:rPr>
        <w:t>②深く息を吸い</w:t>
      </w:r>
      <w:r w:rsidR="0015594B">
        <w:rPr>
          <w:rFonts w:hint="eastAsia"/>
        </w:rPr>
        <w:t>ながら</w:t>
      </w:r>
      <w:r>
        <w:rPr>
          <w:rFonts w:hint="eastAsia"/>
        </w:rPr>
        <w:t>、両足を1メートルから１メートル20センチに開く。掌を下向けて両手を水平に伸ばす</w:t>
      </w:r>
      <w:r w:rsidR="0015594B">
        <w:rPr>
          <w:rFonts w:hint="eastAsia"/>
        </w:rPr>
        <w:t>（写真3）</w:t>
      </w:r>
      <w:r>
        <w:rPr>
          <w:rFonts w:hint="eastAsia"/>
        </w:rPr>
        <w:t>。</w:t>
      </w:r>
    </w:p>
    <w:p w14:paraId="742476C1" w14:textId="219EB5BD" w:rsidR="000427AE" w:rsidRDefault="000427AE">
      <w:r>
        <w:rPr>
          <w:rFonts w:hint="eastAsia"/>
        </w:rPr>
        <w:t>③右足先を90度、左足先を少しだけ右に向け、左</w:t>
      </w:r>
      <w:r w:rsidR="006D30C0">
        <w:rPr>
          <w:rFonts w:hint="eastAsia"/>
        </w:rPr>
        <w:t>膝</w:t>
      </w:r>
      <w:r>
        <w:rPr>
          <w:rFonts w:hint="eastAsia"/>
        </w:rPr>
        <w:t>裏から左足をまっすぐ伸ばす。</w:t>
      </w:r>
    </w:p>
    <w:p w14:paraId="2558F58A" w14:textId="5532E297" w:rsidR="000427AE" w:rsidRDefault="000427AE">
      <w:r>
        <w:rPr>
          <w:rFonts w:hint="eastAsia"/>
        </w:rPr>
        <w:t>④息を吐きながら、</w:t>
      </w:r>
      <w:r w:rsidR="006D30C0">
        <w:rPr>
          <w:rFonts w:hint="eastAsia"/>
        </w:rPr>
        <w:t>腿</w:t>
      </w:r>
      <w:r>
        <w:rPr>
          <w:rFonts w:hint="eastAsia"/>
        </w:rPr>
        <w:t>が床</w:t>
      </w:r>
      <w:r w:rsidR="00675D69">
        <w:rPr>
          <w:rFonts w:hint="eastAsia"/>
        </w:rPr>
        <w:t>と</w:t>
      </w:r>
      <w:r>
        <w:rPr>
          <w:rFonts w:hint="eastAsia"/>
        </w:rPr>
        <w:t>平行になり、ひざから下は</w:t>
      </w:r>
      <w:r w:rsidR="00164DE4">
        <w:rPr>
          <w:rFonts w:hint="eastAsia"/>
        </w:rPr>
        <w:t>向う脛</w:t>
      </w:r>
      <w:r>
        <w:rPr>
          <w:rFonts w:hint="eastAsia"/>
        </w:rPr>
        <w:t>が床と垂直に</w:t>
      </w:r>
      <w:r w:rsidR="00B90A15">
        <w:rPr>
          <w:rFonts w:hint="eastAsia"/>
        </w:rPr>
        <w:t>なるように曲げる。右足のひざとかかとの縁とは、一直線をなす。両腸骨を結ぶ線は床に平行である。</w:t>
      </w:r>
    </w:p>
    <w:p w14:paraId="720859BC" w14:textId="12A578EE" w:rsidR="00B90A15" w:rsidRDefault="00B90A15">
      <w:r>
        <w:rPr>
          <w:rFonts w:hint="eastAsia"/>
        </w:rPr>
        <w:t>⑤両手を、両方向からひっぱられてでもいるかのようにして真横に伸ばす</w:t>
      </w:r>
      <w:r w:rsidR="0015594B">
        <w:rPr>
          <w:rFonts w:hint="eastAsia"/>
        </w:rPr>
        <w:t>(写真15)</w:t>
      </w:r>
      <w:r>
        <w:rPr>
          <w:rFonts w:hint="eastAsia"/>
        </w:rPr>
        <w:t>。</w:t>
      </w:r>
    </w:p>
    <w:p w14:paraId="338C2483" w14:textId="22409B01" w:rsidR="00B90A15" w:rsidRDefault="00B90A15">
      <w:r>
        <w:rPr>
          <w:rFonts w:hint="eastAsia"/>
        </w:rPr>
        <w:t>⑥顔を右に向け、右の掌を見つめる。左足の裏側の筋肉を十分に伸ばす。両足、背中、お尻は一平面をなすようにする。</w:t>
      </w:r>
    </w:p>
    <w:p w14:paraId="238726F8" w14:textId="307AE1BE" w:rsidR="00B90A15" w:rsidRDefault="00B90A15">
      <w:r>
        <w:rPr>
          <w:rFonts w:hint="eastAsia"/>
        </w:rPr>
        <w:t>⑦深呼吸をしながら、20秒から30秒この状態を保つ。ついで、息を吸いながら②の姿勢に戻る。</w:t>
      </w:r>
    </w:p>
    <w:p w14:paraId="75331421" w14:textId="0B4C5414" w:rsidR="00B90A15" w:rsidRDefault="00B90A15">
      <w:r>
        <w:rPr>
          <w:rFonts w:hint="eastAsia"/>
        </w:rPr>
        <w:t>⑧左先を９0度、右足先を少しだけ左に向け、左ひざを曲げて、③～⑥の過程を左側にも繰り返す。</w:t>
      </w:r>
    </w:p>
    <w:p w14:paraId="0A4235D9" w14:textId="26AAFDA1" w:rsidR="00B90A15" w:rsidRDefault="00B90A15">
      <w:r>
        <w:rPr>
          <w:rFonts w:hint="eastAsia"/>
        </w:rPr>
        <w:t>⑨息を吸いながら②に戻る。吐きながら、ターダアサナのポーズに戻る。</w:t>
      </w:r>
    </w:p>
    <w:p w14:paraId="08D0C702" w14:textId="77777777" w:rsidR="00164DE4" w:rsidRDefault="00164DE4"/>
    <w:p w14:paraId="62AB0D99" w14:textId="02206AA1" w:rsidR="00B90A15" w:rsidRDefault="00B90A15">
      <w:r>
        <w:rPr>
          <w:rFonts w:hint="eastAsia"/>
        </w:rPr>
        <w:t>＜効果＞</w:t>
      </w:r>
    </w:p>
    <w:p w14:paraId="30A7451B" w14:textId="06CA8807" w:rsidR="00B90A15" w:rsidRDefault="00B90A15">
      <w:r>
        <w:rPr>
          <w:rFonts w:hint="eastAsia"/>
        </w:rPr>
        <w:t>足の形を整え、筋力をつける。また、ふくらはぎ、ももの筋肉のけいれんを緩和する。足と背中の筋肉の柔軟性を増し、腹部内蔵の調子を整える。</w:t>
      </w:r>
    </w:p>
    <w:p w14:paraId="22D12B51" w14:textId="6C94C76B" w:rsidR="00B90A15" w:rsidRDefault="00B90A15">
      <w:r>
        <w:rPr>
          <w:rFonts w:hint="eastAsia"/>
        </w:rPr>
        <w:t>こうした立ちポーズは、より高度な前屈ポーズへの準備であり、立ちポーズを修得すれば前屈ポーズは容易に行えるようになる。</w:t>
      </w:r>
    </w:p>
    <w:p w14:paraId="49C24891" w14:textId="568E2009" w:rsidR="00E03460" w:rsidRDefault="00164DE4">
      <w:r>
        <w:rPr>
          <w:noProof/>
        </w:rPr>
        <w:lastRenderedPageBreak/>
        <w:drawing>
          <wp:inline distT="0" distB="0" distL="0" distR="0" wp14:anchorId="0301BB9D" wp14:editId="4C15986A">
            <wp:extent cx="3579266" cy="2682815"/>
            <wp:effectExtent l="0" t="0" r="2540" b="381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82525" cy="2685258"/>
                    </a:xfrm>
                    <a:prstGeom prst="rect">
                      <a:avLst/>
                    </a:prstGeom>
                    <a:noFill/>
                    <a:ln>
                      <a:noFill/>
                    </a:ln>
                  </pic:spPr>
                </pic:pic>
              </a:graphicData>
            </a:graphic>
          </wp:inline>
        </w:drawing>
      </w:r>
      <w:r>
        <w:rPr>
          <w:rFonts w:hint="eastAsia"/>
        </w:rPr>
        <w:t xml:space="preserve"> </w:t>
      </w:r>
      <w:r w:rsidR="00E03460">
        <w:t>(15)</w:t>
      </w:r>
    </w:p>
    <w:p w14:paraId="2818F41C" w14:textId="7384F791" w:rsidR="00E03460" w:rsidRDefault="00E03460"/>
    <w:p w14:paraId="4F1A7D72" w14:textId="464B5D59" w:rsidR="00C017D5" w:rsidRDefault="00C017D5"/>
    <w:p w14:paraId="5448FE7D" w14:textId="0F57F57A" w:rsidR="00C017D5" w:rsidRDefault="00C017D5"/>
    <w:p w14:paraId="3C710AA9" w14:textId="57B2B7DB" w:rsidR="00C017D5" w:rsidRDefault="00C017D5"/>
    <w:p w14:paraId="7E442AD1" w14:textId="182B8119" w:rsidR="00C017D5" w:rsidRDefault="00C017D5"/>
    <w:p w14:paraId="58046895" w14:textId="3C2D076D" w:rsidR="00C017D5" w:rsidRDefault="00C017D5"/>
    <w:p w14:paraId="2682BEA2" w14:textId="00D8251F" w:rsidR="00C017D5" w:rsidRDefault="00C017D5"/>
    <w:p w14:paraId="7F14C8AF" w14:textId="5B63EB24" w:rsidR="00C017D5" w:rsidRDefault="00C017D5"/>
    <w:p w14:paraId="2340BC57" w14:textId="05861D8A" w:rsidR="00C017D5" w:rsidRDefault="00C017D5"/>
    <w:p w14:paraId="0527F900" w14:textId="69881B83" w:rsidR="00C017D5" w:rsidRDefault="00C017D5"/>
    <w:p w14:paraId="2594585E" w14:textId="470ED794" w:rsidR="00C017D5" w:rsidRDefault="00C017D5"/>
    <w:p w14:paraId="1F7122E8" w14:textId="5254E576" w:rsidR="00C017D5" w:rsidRDefault="00C017D5"/>
    <w:p w14:paraId="1DF3CF23" w14:textId="2D5E4171" w:rsidR="00C017D5" w:rsidRDefault="00C017D5"/>
    <w:p w14:paraId="140149B8" w14:textId="1075DE21" w:rsidR="00C017D5" w:rsidRDefault="00C017D5"/>
    <w:p w14:paraId="14D75A01" w14:textId="24A48CD1" w:rsidR="00C017D5" w:rsidRDefault="00C017D5"/>
    <w:p w14:paraId="57BAE718" w14:textId="38407443" w:rsidR="00C017D5" w:rsidRDefault="00C017D5"/>
    <w:p w14:paraId="1BB90170" w14:textId="2378EA06" w:rsidR="00C017D5" w:rsidRDefault="00C017D5"/>
    <w:p w14:paraId="70B6B4D4" w14:textId="2C442240" w:rsidR="00C017D5" w:rsidRDefault="00C017D5"/>
    <w:p w14:paraId="4CE2C731" w14:textId="330089C1" w:rsidR="00C017D5" w:rsidRDefault="00C017D5"/>
    <w:p w14:paraId="36B17A9E" w14:textId="51B9E081" w:rsidR="00C017D5" w:rsidRDefault="00C017D5"/>
    <w:p w14:paraId="62E69E49" w14:textId="4453462A" w:rsidR="00C017D5" w:rsidRDefault="00C017D5"/>
    <w:p w14:paraId="49B78576" w14:textId="2087CF4B" w:rsidR="00C017D5" w:rsidRDefault="00C017D5"/>
    <w:p w14:paraId="30E613F9" w14:textId="77777777" w:rsidR="00C017D5" w:rsidRDefault="00C017D5">
      <w:pPr>
        <w:rPr>
          <w:rFonts w:hint="eastAsia"/>
        </w:rPr>
      </w:pPr>
    </w:p>
    <w:p w14:paraId="71086384" w14:textId="0A246344" w:rsidR="00BD4FF4" w:rsidRPr="00164DE4" w:rsidRDefault="00BD4FF4">
      <w:pPr>
        <w:rPr>
          <w:b/>
          <w:bCs/>
          <w:sz w:val="28"/>
          <w:szCs w:val="28"/>
        </w:rPr>
      </w:pPr>
      <w:r w:rsidRPr="00164DE4">
        <w:rPr>
          <w:rFonts w:hint="eastAsia"/>
          <w:b/>
          <w:bCs/>
          <w:sz w:val="28"/>
          <w:szCs w:val="28"/>
        </w:rPr>
        <w:lastRenderedPageBreak/>
        <w:t>9.ヴ</w:t>
      </w:r>
      <w:r w:rsidR="00FA395F" w:rsidRPr="00164DE4">
        <w:rPr>
          <w:rFonts w:hint="eastAsia"/>
          <w:b/>
          <w:bCs/>
          <w:sz w:val="28"/>
          <w:szCs w:val="28"/>
        </w:rPr>
        <w:t>ィ</w:t>
      </w:r>
      <w:r w:rsidRPr="00164DE4">
        <w:rPr>
          <w:rFonts w:hint="eastAsia"/>
          <w:b/>
          <w:bCs/>
          <w:sz w:val="28"/>
          <w:szCs w:val="28"/>
        </w:rPr>
        <w:t>ーラバドラアサナⅢ</w:t>
      </w:r>
    </w:p>
    <w:p w14:paraId="0F552087" w14:textId="3235D3A8" w:rsidR="00BD4FF4" w:rsidRDefault="00BD4FF4">
      <w:proofErr w:type="spellStart"/>
      <w:r w:rsidRPr="000427AE">
        <w:t>Virabhadrasana</w:t>
      </w:r>
      <w:proofErr w:type="spellEnd"/>
      <w:r w:rsidRPr="000427AE">
        <w:t xml:space="preserve"> </w:t>
      </w:r>
      <w:r>
        <w:rPr>
          <w:rFonts w:hint="eastAsia"/>
        </w:rPr>
        <w:t>Ⅲ(写真17)☆☆☆☆☆</w:t>
      </w:r>
    </w:p>
    <w:p w14:paraId="5605A1E1" w14:textId="77777777" w:rsidR="00C017D5" w:rsidRDefault="00C017D5">
      <w:pPr>
        <w:rPr>
          <w:rFonts w:hint="eastAsia"/>
        </w:rPr>
      </w:pPr>
    </w:p>
    <w:p w14:paraId="0F88B796" w14:textId="22E9994A" w:rsidR="00BD4FF4" w:rsidRDefault="00BD4FF4">
      <w:r>
        <w:rPr>
          <w:rFonts w:hint="eastAsia"/>
        </w:rPr>
        <w:t>これは、ヴィーラバドラアサナⅠ（写真14）をさらに強化したものである。</w:t>
      </w:r>
    </w:p>
    <w:p w14:paraId="1C432B9E" w14:textId="0599113A" w:rsidR="00BD4FF4" w:rsidRDefault="00BD4FF4">
      <w:r>
        <w:rPr>
          <w:rFonts w:hint="eastAsia"/>
        </w:rPr>
        <w:t>＜方法＞</w:t>
      </w:r>
    </w:p>
    <w:p w14:paraId="5C368269" w14:textId="77777777" w:rsidR="00C017D5" w:rsidRDefault="00C017D5">
      <w:pPr>
        <w:rPr>
          <w:rFonts w:hint="eastAsia"/>
        </w:rPr>
      </w:pPr>
    </w:p>
    <w:p w14:paraId="7548D4C4" w14:textId="4FBD9C2D" w:rsidR="00BD4FF4" w:rsidRDefault="00BD4FF4">
      <w:r>
        <w:rPr>
          <w:rFonts w:hint="eastAsia"/>
        </w:rPr>
        <w:t>①ターダアサナのポーズで立つ（写真1）</w:t>
      </w:r>
    </w:p>
    <w:p w14:paraId="381D5100" w14:textId="00F52CA1" w:rsidR="00BD4FF4" w:rsidRDefault="00BD4FF4">
      <w:r>
        <w:rPr>
          <w:rFonts w:hint="eastAsia"/>
        </w:rPr>
        <w:t>②深く息を吸いながら、両足を1メートルから1メートル20センチに開く。</w:t>
      </w:r>
    </w:p>
    <w:p w14:paraId="7F225A5F" w14:textId="53098CB0" w:rsidR="00BD4FF4" w:rsidRDefault="00BD4FF4">
      <w:r>
        <w:rPr>
          <w:rFonts w:hint="eastAsia"/>
        </w:rPr>
        <w:t>③ヴィーラバドラアサナⅠの右側完成体(写真1４)をとる。</w:t>
      </w:r>
    </w:p>
    <w:p w14:paraId="30672883" w14:textId="3444A0B0" w:rsidR="00BD4FF4" w:rsidRDefault="00BD4FF4" w:rsidP="00C017D5">
      <w:pPr>
        <w:ind w:left="210" w:hangingChars="100" w:hanging="210"/>
      </w:pPr>
      <w:r>
        <w:rPr>
          <w:rFonts w:hint="eastAsia"/>
        </w:rPr>
        <w:t>④息を吐きながら、上体を前屈し、胸を右</w:t>
      </w:r>
      <w:r w:rsidR="00164DE4">
        <w:rPr>
          <w:rFonts w:hint="eastAsia"/>
        </w:rPr>
        <w:t>腿</w:t>
      </w:r>
      <w:r>
        <w:rPr>
          <w:rFonts w:hint="eastAsia"/>
        </w:rPr>
        <w:t>につける。この時、右</w:t>
      </w:r>
      <w:r w:rsidR="00164DE4">
        <w:rPr>
          <w:rFonts w:hint="eastAsia"/>
        </w:rPr>
        <w:t>腿</w:t>
      </w:r>
      <w:r>
        <w:rPr>
          <w:rFonts w:hint="eastAsia"/>
        </w:rPr>
        <w:t>だけに体重をかけてはいけない。両掌を合わせ、両腕をまっす</w:t>
      </w:r>
      <w:r w:rsidR="00164DE4">
        <w:rPr>
          <w:rFonts w:hint="eastAsia"/>
        </w:rPr>
        <w:t>ぐ</w:t>
      </w:r>
      <w:r>
        <w:rPr>
          <w:rFonts w:hint="eastAsia"/>
        </w:rPr>
        <w:t>伸ばす（写真16）</w:t>
      </w:r>
      <w:r w:rsidR="005109D9">
        <w:rPr>
          <w:rFonts w:hint="eastAsia"/>
        </w:rPr>
        <w:t>。２呼吸の間に、この状態を保つ。</w:t>
      </w:r>
    </w:p>
    <w:p w14:paraId="117B8D77" w14:textId="5F2766A5" w:rsidR="005109D9" w:rsidRDefault="005109D9" w:rsidP="00C017D5">
      <w:pPr>
        <w:ind w:left="210" w:hangingChars="100" w:hanging="210"/>
      </w:pPr>
      <w:r>
        <w:rPr>
          <w:rFonts w:hint="eastAsia"/>
        </w:rPr>
        <w:t>⑤息を吐きながら、上体を少し前方に移すようにして、左足を水平になるまで上げていく。右足はまっすぐに伸ばし、一本の棒のようにする。左を内に向け、身体の前面が床に平行になるようにする（写真17）。</w:t>
      </w:r>
    </w:p>
    <w:p w14:paraId="0599BB7C" w14:textId="07F4807E" w:rsidR="005109D9" w:rsidRDefault="005109D9">
      <w:r>
        <w:rPr>
          <w:rFonts w:hint="eastAsia"/>
        </w:rPr>
        <w:t>⑥深く整った呼吸をしながら、この状態を20秒から30秒保つ。</w:t>
      </w:r>
    </w:p>
    <w:p w14:paraId="49F21852" w14:textId="273AB884" w:rsidR="005109D9" w:rsidRDefault="005109D9" w:rsidP="00C017D5">
      <w:pPr>
        <w:ind w:left="210" w:hangingChars="100" w:hanging="210"/>
      </w:pPr>
      <w:r>
        <w:rPr>
          <w:rFonts w:hint="eastAsia"/>
        </w:rPr>
        <w:t>⑦この間右足をのぞき、全身を完全に水平を保つ。右</w:t>
      </w:r>
      <w:r w:rsidR="00164DE4">
        <w:rPr>
          <w:rFonts w:hint="eastAsia"/>
        </w:rPr>
        <w:t>腿</w:t>
      </w:r>
      <w:r>
        <w:rPr>
          <w:rFonts w:hint="eastAsia"/>
        </w:rPr>
        <w:t>裏側の筋肉を股中央に向けて引き</w:t>
      </w:r>
      <w:r w:rsidR="00C017D5">
        <w:rPr>
          <w:rFonts w:hint="eastAsia"/>
        </w:rPr>
        <w:t xml:space="preserve">　</w:t>
      </w:r>
      <w:r>
        <w:rPr>
          <w:rFonts w:hint="eastAsia"/>
        </w:rPr>
        <w:t>上げるようにして、右ひざを伸ばし右足を床と垂直に保つ。両手を左足は、両端から</w:t>
      </w:r>
      <w:r w:rsidR="00C017D5">
        <w:rPr>
          <w:rFonts w:hint="eastAsia"/>
        </w:rPr>
        <w:t xml:space="preserve">　　</w:t>
      </w:r>
      <w:r>
        <w:rPr>
          <w:rFonts w:hint="eastAsia"/>
        </w:rPr>
        <w:t>引っ張られているかのように伸ばす。</w:t>
      </w:r>
    </w:p>
    <w:p w14:paraId="2DA6E336" w14:textId="52963B06" w:rsidR="005109D9" w:rsidRDefault="005109D9">
      <w:r>
        <w:rPr>
          <w:rFonts w:hint="eastAsia"/>
        </w:rPr>
        <w:t>⑧息を吐きながら、ヴィーラバドラアサナⅠに戻る（写真14）。</w:t>
      </w:r>
    </w:p>
    <w:p w14:paraId="68633396" w14:textId="1A6128F8" w:rsidR="005109D9" w:rsidRDefault="005109D9">
      <w:r>
        <w:rPr>
          <w:rFonts w:hint="eastAsia"/>
        </w:rPr>
        <w:t>⑨左側も同じように繰り返す。</w:t>
      </w:r>
    </w:p>
    <w:p w14:paraId="1C6D6DE4" w14:textId="08919A20" w:rsidR="005109D9" w:rsidRDefault="005109D9">
      <w:r>
        <w:rPr>
          <w:rFonts w:hint="eastAsia"/>
        </w:rPr>
        <w:t>＜効果＞</w:t>
      </w:r>
    </w:p>
    <w:p w14:paraId="54D269AF" w14:textId="65C32E00" w:rsidR="005109D9" w:rsidRDefault="005109D9">
      <w:r>
        <w:rPr>
          <w:rFonts w:hint="eastAsia"/>
        </w:rPr>
        <w:t xml:space="preserve">　写真１７は、このアサナを実践することで得られる調和、バランス、安定、力強さの感じを伝えている。腹部内蔵の収縮、調整に役立ち、足の筋肉の形を整え、筋力をつける。</w:t>
      </w:r>
      <w:r w:rsidR="00B46957">
        <w:rPr>
          <w:rFonts w:hint="eastAsia"/>
        </w:rPr>
        <w:t>気力と</w:t>
      </w:r>
      <w:r w:rsidR="00250004">
        <w:rPr>
          <w:rFonts w:hint="eastAsia"/>
        </w:rPr>
        <w:t>敏捷性を高めるので、ランナーに推薦できるポーズである。このアサナの動きは、どれも姿勢、身のこなしを改善する。</w:t>
      </w:r>
      <w:r w:rsidR="00C316B4">
        <w:rPr>
          <w:rFonts w:hint="eastAsia"/>
        </w:rPr>
        <w:t>かかとに体重をかけるなどして、間違った立ち方をすると、均整のとれた</w:t>
      </w:r>
      <w:r w:rsidR="00675D69">
        <w:rPr>
          <w:rFonts w:hint="eastAsia"/>
        </w:rPr>
        <w:t>身体に</w:t>
      </w:r>
      <w:r w:rsidR="00C316B4">
        <w:rPr>
          <w:rFonts w:hint="eastAsia"/>
        </w:rPr>
        <w:t>発達せず、背骨の柔軟性もかけてくる。かかとに体重をかけて立つと腹が前に突き出て、心身の機能が鈍る。このアサナは、足の裏全体で安定した立ち方をする</w:t>
      </w:r>
      <w:r w:rsidR="00C017D5">
        <w:rPr>
          <w:rFonts w:hint="eastAsia"/>
        </w:rPr>
        <w:t xml:space="preserve">　</w:t>
      </w:r>
      <w:r w:rsidR="00C316B4">
        <w:rPr>
          <w:rFonts w:hint="eastAsia"/>
        </w:rPr>
        <w:t>ことを教え、腹を引っ込め、俊敏な心身をつくるのに役立つ。</w:t>
      </w:r>
    </w:p>
    <w:p w14:paraId="13992710" w14:textId="5A348003" w:rsidR="00A921F9" w:rsidRDefault="00A921F9"/>
    <w:p w14:paraId="1D1DD870" w14:textId="66D91240" w:rsidR="00A921F9" w:rsidRDefault="00FA395F">
      <w:r>
        <w:rPr>
          <w:noProof/>
        </w:rPr>
        <w:lastRenderedPageBreak/>
        <w:drawing>
          <wp:inline distT="0" distB="0" distL="0" distR="0" wp14:anchorId="0C721853" wp14:editId="030E2C2F">
            <wp:extent cx="3452859" cy="2587924"/>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04192" cy="2626398"/>
                    </a:xfrm>
                    <a:prstGeom prst="rect">
                      <a:avLst/>
                    </a:prstGeom>
                    <a:noFill/>
                    <a:ln>
                      <a:noFill/>
                    </a:ln>
                  </pic:spPr>
                </pic:pic>
              </a:graphicData>
            </a:graphic>
          </wp:inline>
        </w:drawing>
      </w:r>
      <w:r>
        <w:rPr>
          <w:rFonts w:hint="eastAsia"/>
        </w:rPr>
        <w:t xml:space="preserve">　</w:t>
      </w:r>
      <w:r w:rsidR="00A921F9">
        <w:rPr>
          <w:rFonts w:hint="eastAsia"/>
        </w:rPr>
        <w:t>(16)</w:t>
      </w:r>
    </w:p>
    <w:p w14:paraId="28286C68" w14:textId="4BA3944D" w:rsidR="00FA395F" w:rsidRDefault="00C017D5">
      <w:r>
        <w:rPr>
          <w:noProof/>
        </w:rPr>
        <w:drawing>
          <wp:inline distT="0" distB="0" distL="0" distR="0" wp14:anchorId="5D7D38AB" wp14:editId="2A783701">
            <wp:extent cx="3434994" cy="2578228"/>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3323" cy="2652031"/>
                    </a:xfrm>
                    <a:prstGeom prst="rect">
                      <a:avLst/>
                    </a:prstGeom>
                    <a:noFill/>
                    <a:ln>
                      <a:noFill/>
                    </a:ln>
                  </pic:spPr>
                </pic:pic>
              </a:graphicData>
            </a:graphic>
          </wp:inline>
        </w:drawing>
      </w:r>
      <w:r w:rsidR="00FA395F">
        <w:rPr>
          <w:rFonts w:hint="eastAsia"/>
        </w:rPr>
        <w:t xml:space="preserve">　</w:t>
      </w:r>
      <w:r w:rsidR="00FA395F">
        <w:t>(17)</w:t>
      </w:r>
    </w:p>
    <w:p w14:paraId="1F82EEE9" w14:textId="2FEB6BD5" w:rsidR="00FA395F" w:rsidRDefault="00FA395F">
      <w:r>
        <w:rPr>
          <w:rFonts w:hint="eastAsia"/>
        </w:rPr>
        <w:t xml:space="preserve">　</w:t>
      </w:r>
    </w:p>
    <w:p w14:paraId="0A4B6D49" w14:textId="16D2EC1A" w:rsidR="00FA395F" w:rsidRDefault="00FA395F"/>
    <w:p w14:paraId="34B87212" w14:textId="22FCE11A" w:rsidR="00C017D5" w:rsidRDefault="00C017D5"/>
    <w:p w14:paraId="5A545DA3" w14:textId="71992315" w:rsidR="00C017D5" w:rsidRDefault="00C017D5"/>
    <w:p w14:paraId="1AE3D9E9" w14:textId="322B8E18" w:rsidR="00C017D5" w:rsidRDefault="00C017D5"/>
    <w:p w14:paraId="4BF70F60" w14:textId="6015BBDA" w:rsidR="00C017D5" w:rsidRDefault="00C017D5"/>
    <w:p w14:paraId="3CD47C34" w14:textId="3EADA0D8" w:rsidR="00C017D5" w:rsidRDefault="00C017D5"/>
    <w:p w14:paraId="26006306" w14:textId="77E3ADE0" w:rsidR="00C017D5" w:rsidRDefault="00C017D5"/>
    <w:p w14:paraId="74925C43" w14:textId="2DEA7A24" w:rsidR="00C017D5" w:rsidRDefault="00C017D5"/>
    <w:p w14:paraId="175C7E0A" w14:textId="525BF9A2" w:rsidR="00C017D5" w:rsidRDefault="00C017D5"/>
    <w:p w14:paraId="2D8497F1" w14:textId="22332B38" w:rsidR="00C017D5" w:rsidRDefault="00C017D5"/>
    <w:p w14:paraId="200DC150" w14:textId="77777777" w:rsidR="00C017D5" w:rsidRDefault="00C017D5">
      <w:pPr>
        <w:rPr>
          <w:rFonts w:hint="eastAsia"/>
        </w:rPr>
      </w:pPr>
    </w:p>
    <w:p w14:paraId="42B2E075" w14:textId="7D142E91" w:rsidR="00C316B4" w:rsidRPr="00C017D5" w:rsidRDefault="00C316B4">
      <w:pPr>
        <w:rPr>
          <w:sz w:val="28"/>
          <w:szCs w:val="28"/>
        </w:rPr>
      </w:pPr>
      <w:r w:rsidRPr="00C017D5">
        <w:rPr>
          <w:rFonts w:hint="eastAsia"/>
          <w:sz w:val="28"/>
          <w:szCs w:val="28"/>
        </w:rPr>
        <w:lastRenderedPageBreak/>
        <w:t>10.アルダ・チャンドラアサナ</w:t>
      </w:r>
    </w:p>
    <w:p w14:paraId="738DF9B5" w14:textId="63E28697" w:rsidR="00C316B4" w:rsidRDefault="00C316B4">
      <w:proofErr w:type="spellStart"/>
      <w:r>
        <w:rPr>
          <w:rFonts w:hint="eastAsia"/>
        </w:rPr>
        <w:t>A</w:t>
      </w:r>
      <w:r>
        <w:t>rdha</w:t>
      </w:r>
      <w:proofErr w:type="spellEnd"/>
      <w:r>
        <w:t xml:space="preserve"> </w:t>
      </w:r>
      <w:proofErr w:type="spellStart"/>
      <w:r>
        <w:rPr>
          <w:rFonts w:hint="eastAsia"/>
        </w:rPr>
        <w:t>C</w:t>
      </w:r>
      <w:r>
        <w:t>handrasana</w:t>
      </w:r>
      <w:proofErr w:type="spellEnd"/>
      <w:r>
        <w:t>(</w:t>
      </w:r>
      <w:r>
        <w:rPr>
          <w:rFonts w:hint="eastAsia"/>
        </w:rPr>
        <w:t>写真19)☆☆☆☆☆</w:t>
      </w:r>
      <w:r w:rsidR="00C017D5">
        <w:rPr>
          <w:rFonts w:hint="eastAsia"/>
        </w:rPr>
        <w:t xml:space="preserve">　</w:t>
      </w:r>
    </w:p>
    <w:p w14:paraId="04522900" w14:textId="77777777" w:rsidR="00C017D5" w:rsidRDefault="00C017D5">
      <w:pPr>
        <w:rPr>
          <w:rFonts w:hint="eastAsia"/>
        </w:rPr>
      </w:pPr>
    </w:p>
    <w:p w14:paraId="4C9EADD2" w14:textId="5EFB85D1" w:rsidR="00C316B4" w:rsidRDefault="00C316B4">
      <w:r>
        <w:rPr>
          <w:rFonts w:hint="eastAsia"/>
        </w:rPr>
        <w:t>アルダとは「半分」、チャンドラとは「月」を意味する。半月に似ているのでこの名がつけられた。</w:t>
      </w:r>
    </w:p>
    <w:p w14:paraId="72499231" w14:textId="77777777" w:rsidR="00C017D5" w:rsidRDefault="00C017D5">
      <w:pPr>
        <w:rPr>
          <w:rFonts w:hint="eastAsia"/>
        </w:rPr>
      </w:pPr>
    </w:p>
    <w:p w14:paraId="7C5282EB" w14:textId="37023428" w:rsidR="00C316B4" w:rsidRDefault="00C316B4">
      <w:r>
        <w:rPr>
          <w:rFonts w:hint="eastAsia"/>
        </w:rPr>
        <w:t>＜方法＞</w:t>
      </w:r>
    </w:p>
    <w:p w14:paraId="6A97A225" w14:textId="3BC75B67" w:rsidR="00C316B4" w:rsidRDefault="00C316B4" w:rsidP="00C017D5">
      <w:pPr>
        <w:ind w:left="210" w:hangingChars="100" w:hanging="210"/>
      </w:pPr>
      <w:r>
        <w:rPr>
          <w:rFonts w:hint="eastAsia"/>
        </w:rPr>
        <w:t>①ターダアサナのポーズで立つ（写真1）。次にウッティタ・トゥリコーナアサナ（写真4）</w:t>
      </w:r>
      <w:r w:rsidR="00A26989">
        <w:rPr>
          <w:rFonts w:hint="eastAsia"/>
        </w:rPr>
        <w:t>を前述した要領で完成する。</w:t>
      </w:r>
    </w:p>
    <w:p w14:paraId="6F8A837E" w14:textId="77777777" w:rsidR="00C017D5" w:rsidRDefault="00A26989">
      <w:r>
        <w:rPr>
          <w:rFonts w:hint="eastAsia"/>
        </w:rPr>
        <w:t>②息を吐きながら、膝を曲げ、左足を右足に近づけながら、右掌を右足爪先から</w:t>
      </w:r>
    </w:p>
    <w:p w14:paraId="6A0A435A" w14:textId="0B7A57E4" w:rsidR="00A26989" w:rsidRDefault="00A26989" w:rsidP="00C017D5">
      <w:pPr>
        <w:ind w:firstLineChars="100" w:firstLine="210"/>
      </w:pPr>
      <w:r>
        <w:rPr>
          <w:rFonts w:hint="eastAsia"/>
        </w:rPr>
        <w:t>約25センチ離して床に置く（写真18）。</w:t>
      </w:r>
    </w:p>
    <w:p w14:paraId="34161FE0" w14:textId="136BE1DF" w:rsidR="00A26989" w:rsidRDefault="00B03A07" w:rsidP="00C017D5">
      <w:pPr>
        <w:ind w:left="210" w:hangingChars="100" w:hanging="210"/>
      </w:pPr>
      <w:r>
        <w:rPr>
          <w:rFonts w:hint="eastAsia"/>
        </w:rPr>
        <w:t>③この姿勢で</w:t>
      </w:r>
      <w:r w:rsidR="003801B5">
        <w:rPr>
          <w:rFonts w:hint="eastAsia"/>
        </w:rPr>
        <w:t>2呼吸する。ついで、息を吐きながら左足を上げていく。このとき爪先は上方を指している。右手を右足をまっすぐに伸ばす。</w:t>
      </w:r>
    </w:p>
    <w:p w14:paraId="2CC4D5CB" w14:textId="21D6F45B" w:rsidR="003801B5" w:rsidRDefault="003801B5" w:rsidP="00C017D5">
      <w:pPr>
        <w:ind w:left="210" w:hangingChars="100" w:hanging="210"/>
      </w:pPr>
      <w:r>
        <w:rPr>
          <w:rFonts w:hint="eastAsia"/>
        </w:rPr>
        <w:t>④左の掌を左股の横につけ、上体が前に倒れないように肩を張る。胸を左に向け、バランスを保つ（写真19）。</w:t>
      </w:r>
    </w:p>
    <w:p w14:paraId="41B6A265" w14:textId="77777777" w:rsidR="00C017D5" w:rsidRDefault="003801B5">
      <w:r>
        <w:rPr>
          <w:rFonts w:hint="eastAsia"/>
        </w:rPr>
        <w:t>⑤右足およびお尻の右側で体重を支えるようにし、右手はたんにバランスを取るための</w:t>
      </w:r>
    </w:p>
    <w:p w14:paraId="4E690267" w14:textId="2FE3656C" w:rsidR="003801B5" w:rsidRDefault="003801B5" w:rsidP="00C017D5">
      <w:pPr>
        <w:ind w:firstLineChars="100" w:firstLine="210"/>
      </w:pPr>
      <w:r>
        <w:rPr>
          <w:rFonts w:hint="eastAsia"/>
        </w:rPr>
        <w:t>補助とする。</w:t>
      </w:r>
    </w:p>
    <w:p w14:paraId="69EEF757" w14:textId="77777777" w:rsidR="00C017D5" w:rsidRDefault="003801B5">
      <w:r>
        <w:rPr>
          <w:rFonts w:hint="eastAsia"/>
        </w:rPr>
        <w:t>⑥深く整った呼吸で２０秒から３０秒間、この状態を保つ。ついで、左足を床に戻し、</w:t>
      </w:r>
    </w:p>
    <w:p w14:paraId="6989AB62" w14:textId="1680E572" w:rsidR="003801B5" w:rsidRDefault="003801B5" w:rsidP="00C017D5">
      <w:pPr>
        <w:ind w:firstLineChars="100" w:firstLine="210"/>
      </w:pPr>
      <w:r>
        <w:rPr>
          <w:rFonts w:hint="eastAsia"/>
        </w:rPr>
        <w:t>トゥリコーナアサナに戻る</w:t>
      </w:r>
    </w:p>
    <w:p w14:paraId="59F3E0BE" w14:textId="0F93B5E6" w:rsidR="003801B5" w:rsidRDefault="003801B5">
      <w:r>
        <w:rPr>
          <w:rFonts w:hint="eastAsia"/>
        </w:rPr>
        <w:t>（写真4）。⑦左側も同様におこなう。</w:t>
      </w:r>
    </w:p>
    <w:p w14:paraId="30B6049C" w14:textId="77777777" w:rsidR="00C017D5" w:rsidRDefault="00C017D5">
      <w:pPr>
        <w:rPr>
          <w:rFonts w:hint="eastAsia"/>
        </w:rPr>
      </w:pPr>
    </w:p>
    <w:p w14:paraId="34F46EB3" w14:textId="5EDA0409" w:rsidR="003801B5" w:rsidRDefault="003801B5">
      <w:r>
        <w:rPr>
          <w:rFonts w:hint="eastAsia"/>
        </w:rPr>
        <w:t>＜効果＞</w:t>
      </w:r>
    </w:p>
    <w:p w14:paraId="6CD9B1E5" w14:textId="367E9D22" w:rsidR="003801B5" w:rsidRDefault="003801B5">
      <w:r>
        <w:rPr>
          <w:rFonts w:hint="eastAsia"/>
        </w:rPr>
        <w:t>このポーズは、足に何らかの支障のある人は効果的である。脊柱下部の調子を整え、また、足の筋肉に通じている神経の調子を整える。膝を強くし、他の立ちポーズと同じように意に起こる異常を取り除く。</w:t>
      </w:r>
    </w:p>
    <w:p w14:paraId="325EEF6E" w14:textId="47DAE439" w:rsidR="003801B5" w:rsidRPr="00C316B4" w:rsidRDefault="003801B5">
      <w:r>
        <w:rPr>
          <w:rFonts w:hint="eastAsia"/>
        </w:rPr>
        <w:t xml:space="preserve">　立ちポーズで安定の取りにくい人、疲れやすい人は、ウッティタ・トゥリコーナアサナ（写真8）だけを、まず行うべきである。これらの２つのポーズは、身体を強めることができる。ほかのポーズは、十分に身体を強化した人、身体がすでに柔軟になった人だけがや</w:t>
      </w:r>
      <w:r w:rsidR="002F3444">
        <w:rPr>
          <w:rFonts w:hint="eastAsia"/>
        </w:rPr>
        <w:t>る</w:t>
      </w:r>
      <w:r>
        <w:rPr>
          <w:rFonts w:hint="eastAsia"/>
        </w:rPr>
        <w:t>べきである。</w:t>
      </w:r>
    </w:p>
    <w:p w14:paraId="297257EB" w14:textId="51DB9629" w:rsidR="005109D9" w:rsidRDefault="005109D9"/>
    <w:p w14:paraId="701C734A" w14:textId="0E7FDA44" w:rsidR="00C017D5" w:rsidRDefault="00C017D5"/>
    <w:p w14:paraId="59E52A42" w14:textId="479311B9" w:rsidR="00C017D5" w:rsidRDefault="00C017D5"/>
    <w:p w14:paraId="701BC7B0" w14:textId="74C890D6" w:rsidR="00C017D5" w:rsidRDefault="00C017D5"/>
    <w:p w14:paraId="4D696325" w14:textId="5F0D5097" w:rsidR="00C017D5" w:rsidRDefault="00C017D5"/>
    <w:p w14:paraId="1CD99C01" w14:textId="6342A276" w:rsidR="00C017D5" w:rsidRDefault="00C017D5"/>
    <w:p w14:paraId="6613A660" w14:textId="0DF2E46C" w:rsidR="009B413C" w:rsidRDefault="00C017D5">
      <w:r>
        <w:rPr>
          <w:noProof/>
        </w:rPr>
        <w:lastRenderedPageBreak/>
        <w:drawing>
          <wp:inline distT="0" distB="0" distL="0" distR="0" wp14:anchorId="66555218" wp14:editId="1B1B48AC">
            <wp:extent cx="3450565" cy="2587924"/>
            <wp:effectExtent l="0" t="0" r="0" b="3175"/>
            <wp:docPr id="2" name="図 2" descr="屋外, スポーツ, 壁, 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MG_57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54333" cy="2590750"/>
                    </a:xfrm>
                    <a:prstGeom prst="rect">
                      <a:avLst/>
                    </a:prstGeom>
                  </pic:spPr>
                </pic:pic>
              </a:graphicData>
            </a:graphic>
          </wp:inline>
        </w:drawing>
      </w:r>
      <w:r w:rsidR="009B413C">
        <w:rPr>
          <w:rFonts w:hint="eastAsia"/>
        </w:rPr>
        <w:t>（18）</w:t>
      </w:r>
    </w:p>
    <w:p w14:paraId="0E5F6961" w14:textId="1361FED1" w:rsidR="00C017D5" w:rsidRDefault="00C017D5">
      <w:r>
        <w:rPr>
          <w:noProof/>
        </w:rPr>
        <w:drawing>
          <wp:inline distT="0" distB="0" distL="0" distR="0" wp14:anchorId="354E5152" wp14:editId="6D8905FB">
            <wp:extent cx="3449955" cy="2587466"/>
            <wp:effectExtent l="0" t="0" r="0" b="3810"/>
            <wp:docPr id="4" name="図 4" descr="壁, 人, 床, 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MG_57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57608" cy="2593206"/>
                    </a:xfrm>
                    <a:prstGeom prst="rect">
                      <a:avLst/>
                    </a:prstGeom>
                  </pic:spPr>
                </pic:pic>
              </a:graphicData>
            </a:graphic>
          </wp:inline>
        </w:drawing>
      </w:r>
      <w:r w:rsidR="009B413C">
        <w:rPr>
          <w:rFonts w:hint="eastAsia"/>
        </w:rPr>
        <w:t>（19）</w:t>
      </w:r>
    </w:p>
    <w:p w14:paraId="0F1E7E42" w14:textId="3CB7708F" w:rsidR="00C017D5" w:rsidRDefault="00C017D5"/>
    <w:p w14:paraId="6465F9E2" w14:textId="37304E6F" w:rsidR="00C017D5" w:rsidRDefault="00C017D5"/>
    <w:p w14:paraId="533DD16A" w14:textId="0597A83A" w:rsidR="00C017D5" w:rsidRDefault="00C017D5"/>
    <w:p w14:paraId="261D6EF2" w14:textId="52360464" w:rsidR="00C017D5" w:rsidRDefault="00C017D5"/>
    <w:p w14:paraId="7D535F4B" w14:textId="027BC0D4" w:rsidR="00C017D5" w:rsidRDefault="00C017D5"/>
    <w:p w14:paraId="60A12CCD" w14:textId="77777777" w:rsidR="00C017D5" w:rsidRDefault="00C017D5">
      <w:pPr>
        <w:rPr>
          <w:rFonts w:hint="eastAsia"/>
        </w:rPr>
      </w:pPr>
    </w:p>
    <w:p w14:paraId="33FB570D" w14:textId="4C475906" w:rsidR="00C017D5" w:rsidRDefault="00C017D5"/>
    <w:p w14:paraId="682F2A12" w14:textId="746DEE25" w:rsidR="00C017D5" w:rsidRDefault="00C017D5"/>
    <w:p w14:paraId="3855FA14" w14:textId="556795D3" w:rsidR="00C017D5" w:rsidRDefault="00C017D5"/>
    <w:p w14:paraId="01EBA137" w14:textId="47945B20" w:rsidR="00C017D5" w:rsidRDefault="00C017D5"/>
    <w:p w14:paraId="2178B18C" w14:textId="2E4006F3" w:rsidR="00C017D5" w:rsidRDefault="00C017D5"/>
    <w:p w14:paraId="2B717F58" w14:textId="77777777" w:rsidR="00C017D5" w:rsidRPr="00BD4FF4" w:rsidRDefault="00C017D5">
      <w:pPr>
        <w:rPr>
          <w:rFonts w:hint="eastAsia"/>
        </w:rPr>
      </w:pPr>
    </w:p>
    <w:p w14:paraId="53D13FA8" w14:textId="1D83EED1" w:rsidR="009B413C" w:rsidRPr="009B413C" w:rsidRDefault="00974F9E">
      <w:pPr>
        <w:rPr>
          <w:rFonts w:hint="eastAsia"/>
          <w:b/>
          <w:bCs/>
          <w:sz w:val="28"/>
          <w:szCs w:val="28"/>
        </w:rPr>
      </w:pPr>
      <w:r w:rsidRPr="009B413C">
        <w:rPr>
          <w:rFonts w:hint="eastAsia"/>
          <w:b/>
          <w:bCs/>
          <w:sz w:val="28"/>
          <w:szCs w:val="28"/>
        </w:rPr>
        <w:lastRenderedPageBreak/>
        <w:t>11.</w:t>
      </w:r>
      <w:r w:rsidR="00CC6489" w:rsidRPr="009B413C">
        <w:rPr>
          <w:rFonts w:hint="eastAsia"/>
          <w:b/>
          <w:bCs/>
          <w:sz w:val="28"/>
          <w:szCs w:val="28"/>
        </w:rPr>
        <w:t>ウッティタ・ハスタ・パーダーングシュタアサナ</w:t>
      </w:r>
    </w:p>
    <w:p w14:paraId="64F2E803" w14:textId="6AC524F9" w:rsidR="00CC6489" w:rsidRDefault="00CC6489">
      <w:proofErr w:type="spellStart"/>
      <w:r>
        <w:rPr>
          <w:rFonts w:hint="eastAsia"/>
        </w:rPr>
        <w:t>Utthita</w:t>
      </w:r>
      <w:proofErr w:type="spellEnd"/>
      <w:r>
        <w:rPr>
          <w:rFonts w:hint="eastAsia"/>
        </w:rPr>
        <w:t xml:space="preserve"> </w:t>
      </w:r>
      <w:r>
        <w:t xml:space="preserve">Hasta </w:t>
      </w:r>
      <w:proofErr w:type="spellStart"/>
      <w:r>
        <w:t>Padangusthasana</w:t>
      </w:r>
      <w:proofErr w:type="spellEnd"/>
      <w:r>
        <w:t xml:space="preserve"> </w:t>
      </w:r>
      <w:r>
        <w:rPr>
          <w:rFonts w:hint="eastAsia"/>
        </w:rPr>
        <w:t>(写真23)★☆☆☆☆☆☆</w:t>
      </w:r>
    </w:p>
    <w:p w14:paraId="28285FDE" w14:textId="2FF2816B" w:rsidR="00CC6489" w:rsidRPr="009B413C" w:rsidRDefault="00CC6489"/>
    <w:p w14:paraId="055BC170" w14:textId="14F67D1D" w:rsidR="00CC6489" w:rsidRDefault="00CC6489">
      <w:r>
        <w:rPr>
          <w:rFonts w:hint="eastAsia"/>
        </w:rPr>
        <w:t>ウッティタとは「伸びた」、ハスタは「手」、パーダーングシュタは「足の親指」を意味する。片足で立ち、他方の足を上に伸ばし、頭をその足につけるポーズである。</w:t>
      </w:r>
    </w:p>
    <w:p w14:paraId="4F2A7C47" w14:textId="77777777" w:rsidR="009B413C" w:rsidRDefault="009B413C">
      <w:pPr>
        <w:rPr>
          <w:rFonts w:hint="eastAsia"/>
        </w:rPr>
      </w:pPr>
    </w:p>
    <w:p w14:paraId="2C991CC0" w14:textId="08F0B258" w:rsidR="009B413C" w:rsidRDefault="00CC6489">
      <w:pPr>
        <w:rPr>
          <w:rFonts w:hint="eastAsia"/>
        </w:rPr>
      </w:pPr>
      <w:r>
        <w:rPr>
          <w:rFonts w:hint="eastAsia"/>
        </w:rPr>
        <w:t>&lt;方法&gt;</w:t>
      </w:r>
    </w:p>
    <w:p w14:paraId="7F99CA64" w14:textId="66925628" w:rsidR="00CC6489" w:rsidRDefault="00CC6489">
      <w:r>
        <w:rPr>
          <w:rFonts w:hint="eastAsia"/>
        </w:rPr>
        <w:t>①ターダアサナのポーズで立つ(写真1)。</w:t>
      </w:r>
    </w:p>
    <w:p w14:paraId="170033F8" w14:textId="0DDB8E4E" w:rsidR="00CC6489" w:rsidRDefault="00CC6489">
      <w:r>
        <w:rPr>
          <w:rFonts w:hint="eastAsia"/>
        </w:rPr>
        <w:t>②息を吐きながら、右ひざを曲げ、右足をもちあげる。右手の親指、人差指、中指の3本の指で右足親指をつかむ。</w:t>
      </w:r>
    </w:p>
    <w:p w14:paraId="3AEF04D4" w14:textId="776412C3" w:rsidR="00CC6489" w:rsidRDefault="00CC6489">
      <w:r>
        <w:rPr>
          <w:rFonts w:hint="eastAsia"/>
        </w:rPr>
        <w:t>③左手を左腰にあて、バランスをとる(写真20)。2呼吸の間、この姿勢を保つ。</w:t>
      </w:r>
    </w:p>
    <w:p w14:paraId="5530A838" w14:textId="1B014258" w:rsidR="00CC6489" w:rsidRDefault="00CC6489">
      <w:r>
        <w:rPr>
          <w:rFonts w:hint="eastAsia"/>
        </w:rPr>
        <w:t>④息を吐きながら、右足を前方に伸ばし、手でひっぱる。ここで2呼吸する(写真21)。</w:t>
      </w:r>
    </w:p>
    <w:p w14:paraId="1A5AF1E7" w14:textId="5C7C78F4" w:rsidR="00CC6489" w:rsidRDefault="002C7840">
      <w:r>
        <w:rPr>
          <w:rFonts w:hint="eastAsia"/>
        </w:rPr>
        <w:t>⑤この姿勢で安定したら、両手で右足をかかえ、さらに高くもちあげる(写真22)。ここで再び2呼吸する。</w:t>
      </w:r>
    </w:p>
    <w:p w14:paraId="2E390A6C" w14:textId="19C8E0F0" w:rsidR="002C7840" w:rsidRDefault="002C7840">
      <w:r>
        <w:rPr>
          <w:rFonts w:hint="eastAsia"/>
        </w:rPr>
        <w:t>⑥息を吐きながら、頭、鼻、あごの順に右むこうずねにつけていく(写真23)。ここで、深い呼吸を2、3回繰り返す。</w:t>
      </w:r>
    </w:p>
    <w:p w14:paraId="4A6A1DD8" w14:textId="4B376482" w:rsidR="002C7840" w:rsidRDefault="002C7840">
      <w:r>
        <w:rPr>
          <w:rFonts w:hint="eastAsia"/>
        </w:rPr>
        <w:t>⑦息を吐きながら、両手を離し、右足を床に下ろし、ターダアサナのポーズに戻る。</w:t>
      </w:r>
    </w:p>
    <w:p w14:paraId="27179CDB" w14:textId="388972D2" w:rsidR="002C7840" w:rsidRDefault="002C7840">
      <w:r>
        <w:rPr>
          <w:rFonts w:hint="eastAsia"/>
        </w:rPr>
        <w:t>⑧右足で支え、左足を上げて②～⑦の動作を繰り返す。</w:t>
      </w:r>
    </w:p>
    <w:p w14:paraId="0C06BE28" w14:textId="2BEE9938" w:rsidR="002C7840" w:rsidRDefault="002C7840">
      <w:r>
        <w:rPr>
          <w:rFonts w:hint="eastAsia"/>
        </w:rPr>
        <w:t>⑨⑤と⑥の姿勢でバランスを保つことは、かなりむずかしい。④のポーズができるようになってからでないと不可能である。</w:t>
      </w:r>
    </w:p>
    <w:p w14:paraId="7B78C29F" w14:textId="77777777" w:rsidR="009B413C" w:rsidRDefault="009B413C">
      <w:pPr>
        <w:rPr>
          <w:rFonts w:hint="eastAsia"/>
        </w:rPr>
      </w:pPr>
    </w:p>
    <w:p w14:paraId="388FFC2A" w14:textId="60FC2E42" w:rsidR="002C7840" w:rsidRDefault="002C7840">
      <w:r>
        <w:rPr>
          <w:rFonts w:hint="eastAsia"/>
        </w:rPr>
        <w:t>＜効果＞</w:t>
      </w:r>
    </w:p>
    <w:p w14:paraId="45877CF5" w14:textId="5A1FA2F1" w:rsidR="002C7840" w:rsidRDefault="002C7840">
      <w:r>
        <w:rPr>
          <w:rFonts w:hint="eastAsia"/>
        </w:rPr>
        <w:t>足の筋肉を強化し、安定性をやしなう。</w:t>
      </w:r>
    </w:p>
    <w:p w14:paraId="0ABAECF8" w14:textId="0C8E3231" w:rsidR="002C7840" w:rsidRDefault="002C7840"/>
    <w:p w14:paraId="46282791" w14:textId="66E739DE" w:rsidR="00FA395F" w:rsidRDefault="00B01581" w:rsidP="00B01581">
      <w:pPr>
        <w:ind w:firstLineChars="50" w:firstLine="105"/>
      </w:pPr>
      <w:r>
        <w:rPr>
          <w:noProof/>
        </w:rPr>
        <w:lastRenderedPageBreak/>
        <w:drawing>
          <wp:inline distT="0" distB="0" distL="0" distR="0" wp14:anchorId="36650832" wp14:editId="486E5A1F">
            <wp:extent cx="2257513" cy="301017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6363" cy="3088648"/>
                    </a:xfrm>
                    <a:prstGeom prst="rect">
                      <a:avLst/>
                    </a:prstGeom>
                    <a:noFill/>
                    <a:ln>
                      <a:noFill/>
                    </a:ln>
                  </pic:spPr>
                </pic:pic>
              </a:graphicData>
            </a:graphic>
          </wp:inline>
        </w:drawing>
      </w:r>
      <w:r w:rsidR="00EA6326">
        <w:t>(20)</w:t>
      </w:r>
      <w:r>
        <w:rPr>
          <w:noProof/>
        </w:rPr>
        <w:t xml:space="preserve"> </w:t>
      </w:r>
      <w:r>
        <w:rPr>
          <w:noProof/>
        </w:rPr>
        <w:drawing>
          <wp:inline distT="0" distB="0" distL="0" distR="0" wp14:anchorId="5E0A804E" wp14:editId="412A5C8D">
            <wp:extent cx="2257291" cy="3010618"/>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64913" cy="3154157"/>
                    </a:xfrm>
                    <a:prstGeom prst="rect">
                      <a:avLst/>
                    </a:prstGeom>
                    <a:noFill/>
                    <a:ln>
                      <a:noFill/>
                    </a:ln>
                  </pic:spPr>
                </pic:pic>
              </a:graphicData>
            </a:graphic>
          </wp:inline>
        </w:drawing>
      </w:r>
      <w:r>
        <w:rPr>
          <w:noProof/>
        </w:rPr>
        <w:t xml:space="preserve"> </w:t>
      </w:r>
      <w:r w:rsidR="00EA6326">
        <w:rPr>
          <w:noProof/>
        </w:rPr>
        <w:t>(21)</w:t>
      </w:r>
      <w:r>
        <w:rPr>
          <w:noProof/>
        </w:rPr>
        <w:t xml:space="preserve"> </w:t>
      </w:r>
      <w:r w:rsidR="00065E40">
        <w:rPr>
          <w:noProof/>
        </w:rPr>
        <w:drawing>
          <wp:inline distT="0" distB="0" distL="0" distR="0" wp14:anchorId="19E711E1" wp14:editId="20CB8E7E">
            <wp:extent cx="2367109" cy="3157268"/>
            <wp:effectExtent l="0" t="0" r="0" b="508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4688" cy="3287420"/>
                    </a:xfrm>
                    <a:prstGeom prst="rect">
                      <a:avLst/>
                    </a:prstGeom>
                    <a:noFill/>
                    <a:ln>
                      <a:noFill/>
                    </a:ln>
                  </pic:spPr>
                </pic:pic>
              </a:graphicData>
            </a:graphic>
          </wp:inline>
        </w:drawing>
      </w:r>
      <w:r>
        <w:rPr>
          <w:noProof/>
        </w:rPr>
        <w:t xml:space="preserve"> </w:t>
      </w:r>
      <w:r w:rsidR="00EA6326">
        <w:rPr>
          <w:noProof/>
        </w:rPr>
        <w:t>(22)</w:t>
      </w:r>
      <w:r>
        <w:rPr>
          <w:noProof/>
        </w:rPr>
        <w:t xml:space="preserve">  </w:t>
      </w:r>
      <w:r>
        <w:rPr>
          <w:noProof/>
        </w:rPr>
        <w:drawing>
          <wp:inline distT="0" distB="0" distL="0" distR="0" wp14:anchorId="324C577C" wp14:editId="61302BC8">
            <wp:extent cx="2199802" cy="2932981"/>
            <wp:effectExtent l="0" t="0" r="0" b="127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5407" cy="3087116"/>
                    </a:xfrm>
                    <a:prstGeom prst="rect">
                      <a:avLst/>
                    </a:prstGeom>
                    <a:noFill/>
                    <a:ln>
                      <a:noFill/>
                    </a:ln>
                  </pic:spPr>
                </pic:pic>
              </a:graphicData>
            </a:graphic>
          </wp:inline>
        </w:drawing>
      </w:r>
      <w:r w:rsidR="00EA6326">
        <w:rPr>
          <w:noProof/>
        </w:rPr>
        <w:t xml:space="preserve"> (23)</w:t>
      </w:r>
    </w:p>
    <w:p w14:paraId="695F1AA0" w14:textId="62CF4053" w:rsidR="00FA395F" w:rsidRDefault="00FA395F"/>
    <w:p w14:paraId="43E3A604" w14:textId="0F64B695" w:rsidR="009B413C" w:rsidRDefault="009B413C"/>
    <w:p w14:paraId="25BD1E6A" w14:textId="63448965" w:rsidR="009B413C" w:rsidRDefault="009B413C"/>
    <w:p w14:paraId="5757CD11" w14:textId="5E62FC29" w:rsidR="009B413C" w:rsidRDefault="009B413C"/>
    <w:p w14:paraId="16709BD2" w14:textId="7916827B" w:rsidR="009B413C" w:rsidRDefault="009B413C"/>
    <w:p w14:paraId="6F98958D" w14:textId="4BAE3F94" w:rsidR="009B413C" w:rsidRDefault="009B413C"/>
    <w:p w14:paraId="76C9E641" w14:textId="77777777" w:rsidR="009B413C" w:rsidRDefault="009B413C">
      <w:pPr>
        <w:rPr>
          <w:rFonts w:hint="eastAsia"/>
        </w:rPr>
      </w:pPr>
    </w:p>
    <w:p w14:paraId="61EE0027" w14:textId="233A1137" w:rsidR="002C7840" w:rsidRDefault="002C7840">
      <w:r>
        <w:rPr>
          <w:rFonts w:hint="eastAsia"/>
        </w:rPr>
        <w:lastRenderedPageBreak/>
        <w:t>12.パールシュヴォッターナアサナ</w:t>
      </w:r>
    </w:p>
    <w:p w14:paraId="05B32BDF" w14:textId="48C35F19" w:rsidR="002C7840" w:rsidRDefault="002C7840">
      <w:proofErr w:type="spellStart"/>
      <w:r>
        <w:t>Parsvottanasana</w:t>
      </w:r>
      <w:proofErr w:type="spellEnd"/>
      <w:r>
        <w:t xml:space="preserve"> </w:t>
      </w:r>
      <w:r>
        <w:rPr>
          <w:rFonts w:hint="eastAsia"/>
        </w:rPr>
        <w:t>(写真26)☆☆☆☆☆☆</w:t>
      </w:r>
    </w:p>
    <w:p w14:paraId="58F51046" w14:textId="3F503486" w:rsidR="006A4AD1" w:rsidRDefault="006A4AD1">
      <w:r>
        <w:rPr>
          <w:noProof/>
        </w:rPr>
        <w:drawing>
          <wp:inline distT="0" distB="0" distL="0" distR="0" wp14:anchorId="5E9933C0" wp14:editId="428F4729">
            <wp:extent cx="2933607" cy="3907758"/>
            <wp:effectExtent l="0" t="0" r="63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8153" cy="3953776"/>
                    </a:xfrm>
                    <a:prstGeom prst="rect">
                      <a:avLst/>
                    </a:prstGeom>
                    <a:noFill/>
                    <a:ln>
                      <a:noFill/>
                    </a:ln>
                  </pic:spPr>
                </pic:pic>
              </a:graphicData>
            </a:graphic>
          </wp:inline>
        </w:drawing>
      </w:r>
      <w:r w:rsidR="00A921F9">
        <w:rPr>
          <w:rFonts w:hint="eastAsia"/>
        </w:rPr>
        <w:t xml:space="preserve">　(24)</w:t>
      </w:r>
    </w:p>
    <w:p w14:paraId="02FBC423" w14:textId="77777777" w:rsidR="00A921F9" w:rsidRDefault="00A921F9"/>
    <w:p w14:paraId="17C9EDB1" w14:textId="59B728CB" w:rsidR="002C7840" w:rsidRDefault="002C7840">
      <w:r>
        <w:rPr>
          <w:rFonts w:hint="eastAsia"/>
        </w:rPr>
        <w:t>パールシュヴァは「側面」、ウッタ－ナの</w:t>
      </w:r>
      <w:r w:rsidR="00DD473F">
        <w:rPr>
          <w:rFonts w:hint="eastAsia"/>
        </w:rPr>
        <w:t>ウトゥは「強い」、ターンは「伸ばす」という意味であり、胸の横を強く伸ばすポーズである。</w:t>
      </w:r>
    </w:p>
    <w:p w14:paraId="62A4CC4F" w14:textId="77777777" w:rsidR="00DD473F" w:rsidRDefault="00DD473F"/>
    <w:p w14:paraId="7B4CED10" w14:textId="065A5290" w:rsidR="00DD473F" w:rsidRDefault="00DD473F">
      <w:r>
        <w:rPr>
          <w:rFonts w:hint="eastAsia"/>
        </w:rPr>
        <w:t>＜方法＞</w:t>
      </w:r>
    </w:p>
    <w:p w14:paraId="521E1EAD" w14:textId="3E6C04B2" w:rsidR="00DD473F" w:rsidRDefault="00DD473F">
      <w:r>
        <w:rPr>
          <w:rFonts w:hint="eastAsia"/>
        </w:rPr>
        <w:t>①ターダアサナのポーズで立つ(写真1)。息を深く吸いながら胸を張る。</w:t>
      </w:r>
    </w:p>
    <w:p w14:paraId="50FCE36D" w14:textId="062DD5B0" w:rsidR="00DD473F" w:rsidRDefault="00DD473F">
      <w:r>
        <w:rPr>
          <w:rFonts w:hint="eastAsia"/>
        </w:rPr>
        <w:t>②背中で両手のひらを合わせ、肩とひじを後ろに張る。</w:t>
      </w:r>
    </w:p>
    <w:p w14:paraId="276B6DBF" w14:textId="2ED9F2ED" w:rsidR="00DD473F" w:rsidRDefault="00DD473F">
      <w:r>
        <w:rPr>
          <w:rFonts w:hint="eastAsia"/>
        </w:rPr>
        <w:t>③息を吐きながら、手首をまわし、指先を上に向け、指がちょうど肩胛骨の高さにくるようにもちあげる。「尊敬」を意味する「合掌礼拝」の動作を背中でしていることになる(写真24)。</w:t>
      </w:r>
    </w:p>
    <w:p w14:paraId="7A4941A4" w14:textId="47B5EB91" w:rsidR="00DD473F" w:rsidRDefault="00DD473F">
      <w:r>
        <w:rPr>
          <w:rFonts w:hint="eastAsia"/>
        </w:rPr>
        <w:t>④息を吸い、ジャンプして両足を75センチから90センチに開く。この姿勢で息を吐く。</w:t>
      </w:r>
    </w:p>
    <w:p w14:paraId="291AF76A" w14:textId="3E7151F3" w:rsidR="00DD473F" w:rsidRDefault="00DD473F">
      <w:r>
        <w:rPr>
          <w:rFonts w:hint="eastAsia"/>
        </w:rPr>
        <w:t>⑤息を吸いながら、上体を右にねじる。右足先が上体と同じ向きをなすように、90度右に、左足先は75度から80度右に向ける。ひざの裏を伸ばすようにして、足の裏側の筋肉をまっすぐに伸ばす。</w:t>
      </w:r>
      <w:r w:rsidR="00E41048">
        <w:rPr>
          <w:rFonts w:hint="eastAsia"/>
        </w:rPr>
        <w:t>頭は後方にそらせる(写真25)。</w:t>
      </w:r>
    </w:p>
    <w:p w14:paraId="1C61A6B4" w14:textId="69450F8B" w:rsidR="006A4AD1" w:rsidRDefault="006A4AD1"/>
    <w:p w14:paraId="197244A1" w14:textId="4FBF9500" w:rsidR="006A4AD1" w:rsidRDefault="006A4AD1"/>
    <w:p w14:paraId="03C409E7" w14:textId="63E80794" w:rsidR="006A4AD1" w:rsidRDefault="006A4AD1">
      <w:r>
        <w:rPr>
          <w:noProof/>
        </w:rPr>
        <w:lastRenderedPageBreak/>
        <w:drawing>
          <wp:inline distT="0" distB="0" distL="0" distR="0" wp14:anchorId="0A81C364" wp14:editId="2F317BA4">
            <wp:extent cx="2568271" cy="3427062"/>
            <wp:effectExtent l="0" t="0" r="3810" b="254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74612" cy="3435523"/>
                    </a:xfrm>
                    <a:prstGeom prst="rect">
                      <a:avLst/>
                    </a:prstGeom>
                    <a:noFill/>
                    <a:ln>
                      <a:noFill/>
                    </a:ln>
                  </pic:spPr>
                </pic:pic>
              </a:graphicData>
            </a:graphic>
          </wp:inline>
        </w:drawing>
      </w:r>
      <w:r w:rsidR="00A921F9">
        <w:rPr>
          <w:rFonts w:hint="eastAsia"/>
        </w:rPr>
        <w:t>(25)</w:t>
      </w:r>
    </w:p>
    <w:p w14:paraId="69975EB4" w14:textId="463545BD" w:rsidR="006A4AD1" w:rsidRDefault="006A4AD1"/>
    <w:p w14:paraId="24DC0E53" w14:textId="077A9C1B" w:rsidR="00E41048" w:rsidRDefault="00E41048">
      <w:r>
        <w:rPr>
          <w:rFonts w:hint="eastAsia"/>
        </w:rPr>
        <w:t>⑥息を吐きながら、上体を前屈し、背中をまるめないようにして、頭を右ひざにつける。鼻、口唇そしてあごの順に右むこうずねにつくように、背中、首を伸ばしていく(写真26)。内ももをひきあげ、ひざ頭を上に上げるようにして、両足をまっすぐに伸ばす。</w:t>
      </w:r>
    </w:p>
    <w:p w14:paraId="05C3746E" w14:textId="0A5894C4" w:rsidR="006A4AD1" w:rsidRDefault="006A4AD1"/>
    <w:p w14:paraId="08131B41" w14:textId="260B7EC3" w:rsidR="006A4AD1" w:rsidRDefault="006A4AD1">
      <w:r>
        <w:rPr>
          <w:noProof/>
        </w:rPr>
        <w:drawing>
          <wp:inline distT="0" distB="0" distL="0" distR="0" wp14:anchorId="18E7445D" wp14:editId="7B367022">
            <wp:extent cx="3513542" cy="2639833"/>
            <wp:effectExtent l="0" t="0" r="0" b="825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22537" cy="2646591"/>
                    </a:xfrm>
                    <a:prstGeom prst="rect">
                      <a:avLst/>
                    </a:prstGeom>
                    <a:noFill/>
                    <a:ln>
                      <a:noFill/>
                    </a:ln>
                  </pic:spPr>
                </pic:pic>
              </a:graphicData>
            </a:graphic>
          </wp:inline>
        </w:drawing>
      </w:r>
      <w:r w:rsidR="00A921F9">
        <w:rPr>
          <w:rFonts w:hint="eastAsia"/>
        </w:rPr>
        <w:t xml:space="preserve">　(26)</w:t>
      </w:r>
    </w:p>
    <w:p w14:paraId="5CCD27F4" w14:textId="5CE28284" w:rsidR="006A4AD1" w:rsidRDefault="006A4AD1"/>
    <w:p w14:paraId="5C6EF875" w14:textId="2394DB7E" w:rsidR="00E41048" w:rsidRDefault="00E41048">
      <w:r>
        <w:rPr>
          <w:rFonts w:hint="eastAsia"/>
        </w:rPr>
        <w:t>⑦ふつうに呼吸しながら、20秒から30秒間この状態を保つ。尻を軸にして、頭と上体をゆっくりと左ひざの方向へまわしていく。同時に、左足先を90度左に、右足先を75度から</w:t>
      </w:r>
      <w:r>
        <w:rPr>
          <w:rFonts w:hint="eastAsia"/>
        </w:rPr>
        <w:lastRenderedPageBreak/>
        <w:t>80度左に向ける。次に右足を曲げないで上体を起こし、できるだけ後方を見るように頭と上体をそらせる。この動作は、息を吸う間に行なう。</w:t>
      </w:r>
    </w:p>
    <w:p w14:paraId="20B54273" w14:textId="7C87A3BA" w:rsidR="00E41048" w:rsidRDefault="00E41048">
      <w:r>
        <w:rPr>
          <w:rFonts w:hint="eastAsia"/>
        </w:rPr>
        <w:t>⑧息を吐きながら上体を前屈し、頭部を左ひざにつけ、⑥の動作、つまり背中、首を伸ばして、あごをむこうずねにつける動作を行う。</w:t>
      </w:r>
    </w:p>
    <w:p w14:paraId="7AA11319" w14:textId="5D357E32" w:rsidR="002E6604" w:rsidRDefault="002E6604">
      <w:r>
        <w:rPr>
          <w:rFonts w:hint="eastAsia"/>
        </w:rPr>
        <w:t>⑨ふつうに20秒から30秒間呼吸して、この状態を保つ。そのあとで、息を吸いながら頭を中央にもっていき、両足先を前方に向け、元の状態に戻す。ついで、上体を起こす。</w:t>
      </w:r>
    </w:p>
    <w:p w14:paraId="68371D8D" w14:textId="3F49E52A" w:rsidR="002E6604" w:rsidRDefault="002E6604">
      <w:r>
        <w:rPr>
          <w:rFonts w:hint="eastAsia"/>
        </w:rPr>
        <w:t>⑩息を吐きながら、ジャンプしてターダアサナのポーズに戻る。同時に両手を左右に下ろす。</w:t>
      </w:r>
    </w:p>
    <w:p w14:paraId="10E93FFF" w14:textId="1F39DB55" w:rsidR="002E6604" w:rsidRDefault="002E6604">
      <w:r>
        <w:rPr>
          <w:rFonts w:hint="eastAsia"/>
        </w:rPr>
        <w:t>⑪もしも、背中での合掌ポーズが不可能な場合は、片方の手でもう一方の手首をつかんで行ってもよい(写真27・28)。</w:t>
      </w:r>
    </w:p>
    <w:p w14:paraId="09A00B0C" w14:textId="1CB01068" w:rsidR="006A4AD1" w:rsidRDefault="006A4AD1">
      <w:r>
        <w:rPr>
          <w:noProof/>
        </w:rPr>
        <w:drawing>
          <wp:inline distT="0" distB="0" distL="0" distR="0" wp14:anchorId="66C80013" wp14:editId="550DF85F">
            <wp:extent cx="2759103" cy="3677687"/>
            <wp:effectExtent l="0" t="0" r="317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9915" cy="3718757"/>
                    </a:xfrm>
                    <a:prstGeom prst="rect">
                      <a:avLst/>
                    </a:prstGeom>
                    <a:noFill/>
                    <a:ln>
                      <a:noFill/>
                    </a:ln>
                  </pic:spPr>
                </pic:pic>
              </a:graphicData>
            </a:graphic>
          </wp:inline>
        </w:drawing>
      </w:r>
      <w:r>
        <w:rPr>
          <w:noProof/>
        </w:rPr>
        <w:drawing>
          <wp:inline distT="0" distB="0" distL="0" distR="0" wp14:anchorId="24E73B24" wp14:editId="7314A19B">
            <wp:extent cx="3025536" cy="2269238"/>
            <wp:effectExtent l="0" t="0" r="381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8308" cy="2308819"/>
                    </a:xfrm>
                    <a:prstGeom prst="rect">
                      <a:avLst/>
                    </a:prstGeom>
                    <a:noFill/>
                    <a:ln>
                      <a:noFill/>
                    </a:ln>
                  </pic:spPr>
                </pic:pic>
              </a:graphicData>
            </a:graphic>
          </wp:inline>
        </w:drawing>
      </w:r>
    </w:p>
    <w:p w14:paraId="0F9AE166" w14:textId="11593F95" w:rsidR="006A4AD1" w:rsidRDefault="00A921F9">
      <w:r>
        <w:rPr>
          <w:rFonts w:hint="eastAsia"/>
        </w:rPr>
        <w:lastRenderedPageBreak/>
        <w:t>(27)　　　　　　　　　　　　　　　　　　　(28)</w:t>
      </w:r>
    </w:p>
    <w:p w14:paraId="15CCCCAA" w14:textId="77777777" w:rsidR="006A4AD1" w:rsidRDefault="006A4AD1"/>
    <w:p w14:paraId="01AA5D71" w14:textId="53769721" w:rsidR="00974F9E" w:rsidRDefault="002E6604">
      <w:r>
        <w:rPr>
          <w:rFonts w:hint="eastAsia"/>
        </w:rPr>
        <w:t>＜効果＞</w:t>
      </w:r>
    </w:p>
    <w:p w14:paraId="4EFA0EAC" w14:textId="0D0B60E2" w:rsidR="00974F9E" w:rsidRDefault="002E6604">
      <w:r>
        <w:rPr>
          <w:rFonts w:hint="eastAsia"/>
        </w:rPr>
        <w:t>足と尻の筋肉のこりをとりのぞき、股関節と背骨を柔軟にする。頭をひざにつけるので、腹部内蔵は収縮し、調子がととのう。手首が柔らかくなり、動きがスムーズになる。この姿勢は、また、猫背を矯正する効果がある。正しいポーズでは、肩が十分に後ろへひきもどされるので、深い呼吸が容易になる。</w:t>
      </w:r>
    </w:p>
    <w:p w14:paraId="4704C35F" w14:textId="77777777" w:rsidR="00974F9E" w:rsidRDefault="00974F9E"/>
    <w:p w14:paraId="62200DFF" w14:textId="1E812054" w:rsidR="00B90A15" w:rsidRDefault="00B90A15">
      <w:r>
        <w:rPr>
          <w:rFonts w:hint="eastAsia"/>
        </w:rPr>
        <w:t>13.　プラサーリタ・パードッターナアサナⅠ</w:t>
      </w:r>
    </w:p>
    <w:p w14:paraId="1DD47BD6" w14:textId="453449DF" w:rsidR="00BD4FF4" w:rsidRDefault="00B560C9">
      <w:proofErr w:type="spellStart"/>
      <w:r>
        <w:rPr>
          <w:rFonts w:hint="eastAsia"/>
        </w:rPr>
        <w:t>P</w:t>
      </w:r>
      <w:r>
        <w:t>rasarita</w:t>
      </w:r>
      <w:proofErr w:type="spellEnd"/>
      <w:r>
        <w:t xml:space="preserve"> </w:t>
      </w:r>
      <w:proofErr w:type="spellStart"/>
      <w:r>
        <w:t>Padottanasana</w:t>
      </w:r>
      <w:proofErr w:type="spellEnd"/>
      <w:r>
        <w:t xml:space="preserve"> </w:t>
      </w:r>
      <w:r w:rsidR="000B1C4B">
        <w:rPr>
          <w:rFonts w:hint="eastAsia"/>
        </w:rPr>
        <w:t>Ⅰ</w:t>
      </w:r>
      <w:r w:rsidR="00D31656">
        <w:rPr>
          <w:rFonts w:hint="eastAsia"/>
        </w:rPr>
        <w:t>（写真33・34）☆☆☆☆</w:t>
      </w:r>
    </w:p>
    <w:p w14:paraId="2F14FBB3" w14:textId="0202B6F9" w:rsidR="00BD4FF4" w:rsidRPr="00BD4FF4" w:rsidRDefault="00B560C9">
      <w:r>
        <w:rPr>
          <w:rFonts w:hint="eastAsia"/>
        </w:rPr>
        <w:t>プラサーリタは「伸びた」「広がった」、パーダは「足」という意味で、これは広げた両足をしっかり伸ばすポーズである。</w:t>
      </w:r>
    </w:p>
    <w:p w14:paraId="5A305381" w14:textId="7C40ED7D" w:rsidR="00B560C9" w:rsidRDefault="00B560C9">
      <w:r>
        <w:rPr>
          <w:rFonts w:hint="eastAsia"/>
        </w:rPr>
        <w:t>＜方法＞</w:t>
      </w:r>
    </w:p>
    <w:p w14:paraId="61E3BFDB" w14:textId="525BD1F6" w:rsidR="00B560C9" w:rsidRDefault="00B560C9">
      <w:r>
        <w:rPr>
          <w:rFonts w:hint="eastAsia"/>
        </w:rPr>
        <w:t>①ターダアサナのポーズで立つ</w:t>
      </w:r>
      <w:r w:rsidR="00D31656">
        <w:rPr>
          <w:rFonts w:hint="eastAsia"/>
        </w:rPr>
        <w:t>（写真1）</w:t>
      </w:r>
      <w:r>
        <w:rPr>
          <w:rFonts w:hint="eastAsia"/>
        </w:rPr>
        <w:t>。</w:t>
      </w:r>
    </w:p>
    <w:p w14:paraId="45971F59" w14:textId="13FE3103" w:rsidR="00B560C9" w:rsidRDefault="00B560C9">
      <w:r>
        <w:rPr>
          <w:rFonts w:hint="eastAsia"/>
        </w:rPr>
        <w:t>②息を吸いながら、両手を腰にあて、両足を1メートル20</w:t>
      </w:r>
      <w:r w:rsidR="002F3444">
        <w:rPr>
          <w:rFonts w:hint="eastAsia"/>
        </w:rPr>
        <w:t>センチ</w:t>
      </w:r>
      <w:r>
        <w:rPr>
          <w:rFonts w:hint="eastAsia"/>
        </w:rPr>
        <w:t>に～１メートル30センチに開き、後ろにそる</w:t>
      </w:r>
      <w:r w:rsidR="00D31656">
        <w:rPr>
          <w:rFonts w:hint="eastAsia"/>
        </w:rPr>
        <w:t>（写真29）</w:t>
      </w:r>
      <w:r>
        <w:rPr>
          <w:rFonts w:hint="eastAsia"/>
        </w:rPr>
        <w:t>。</w:t>
      </w:r>
    </w:p>
    <w:p w14:paraId="7C2ECFFA" w14:textId="25C18B9E" w:rsidR="00E57F9E" w:rsidRDefault="00E57F9E">
      <w:r>
        <w:rPr>
          <w:noProof/>
        </w:rPr>
        <w:drawing>
          <wp:inline distT="0" distB="0" distL="0" distR="0" wp14:anchorId="1AF89B0D" wp14:editId="7B205160">
            <wp:extent cx="3395207" cy="2547538"/>
            <wp:effectExtent l="0" t="0" r="0" b="571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99483" cy="2550747"/>
                    </a:xfrm>
                    <a:prstGeom prst="rect">
                      <a:avLst/>
                    </a:prstGeom>
                    <a:noFill/>
                    <a:ln>
                      <a:noFill/>
                    </a:ln>
                  </pic:spPr>
                </pic:pic>
              </a:graphicData>
            </a:graphic>
          </wp:inline>
        </w:drawing>
      </w:r>
      <w:r w:rsidR="00A921F9">
        <w:rPr>
          <w:rFonts w:hint="eastAsia"/>
        </w:rPr>
        <w:t xml:space="preserve">　（29）</w:t>
      </w:r>
    </w:p>
    <w:p w14:paraId="5100AFC0" w14:textId="77777777" w:rsidR="00E57F9E" w:rsidRDefault="00E57F9E"/>
    <w:p w14:paraId="78674C39" w14:textId="1A4277B8" w:rsidR="00B560C9" w:rsidRDefault="00B560C9">
      <w:r>
        <w:rPr>
          <w:rFonts w:hint="eastAsia"/>
        </w:rPr>
        <w:t>③内腿を引き上げるようにして</w:t>
      </w:r>
      <w:r w:rsidR="00D37104">
        <w:rPr>
          <w:rFonts w:hint="eastAsia"/>
        </w:rPr>
        <w:t>、足をまっすぐにする。息を吐きながら、両手を両足間の床の上につける</w:t>
      </w:r>
      <w:r w:rsidR="00D31656">
        <w:rPr>
          <w:rFonts w:hint="eastAsia"/>
        </w:rPr>
        <w:t>（写真30）</w:t>
      </w:r>
      <w:r w:rsidR="00D37104">
        <w:rPr>
          <w:rFonts w:hint="eastAsia"/>
        </w:rPr>
        <w:t>。</w:t>
      </w:r>
    </w:p>
    <w:p w14:paraId="70DD1EF2" w14:textId="0AA804E2" w:rsidR="00D37104" w:rsidRDefault="00D37104">
      <w:r>
        <w:rPr>
          <w:rFonts w:hint="eastAsia"/>
        </w:rPr>
        <w:t>このとき、両手は肩幅と同じだけあけるようにする。</w:t>
      </w:r>
    </w:p>
    <w:p w14:paraId="6747F546" w14:textId="63802676" w:rsidR="00E57F9E" w:rsidRDefault="00E57F9E"/>
    <w:p w14:paraId="51442F1D" w14:textId="7107E8CB" w:rsidR="00E57F9E" w:rsidRDefault="00E57F9E"/>
    <w:p w14:paraId="05DD5C35" w14:textId="41AA4489" w:rsidR="00E57F9E" w:rsidRDefault="00E57F9E">
      <w:r>
        <w:rPr>
          <w:noProof/>
        </w:rPr>
        <w:lastRenderedPageBreak/>
        <w:drawing>
          <wp:inline distT="0" distB="0" distL="0" distR="0" wp14:anchorId="336DE0E8" wp14:editId="1EF6B247">
            <wp:extent cx="2918129" cy="2186613"/>
            <wp:effectExtent l="0" t="0" r="0" b="44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0538" cy="2203404"/>
                    </a:xfrm>
                    <a:prstGeom prst="rect">
                      <a:avLst/>
                    </a:prstGeom>
                    <a:noFill/>
                    <a:ln>
                      <a:noFill/>
                    </a:ln>
                  </pic:spPr>
                </pic:pic>
              </a:graphicData>
            </a:graphic>
          </wp:inline>
        </w:drawing>
      </w:r>
      <w:r w:rsidR="00F13443">
        <w:rPr>
          <w:rFonts w:hint="eastAsia"/>
        </w:rPr>
        <w:t xml:space="preserve">　（30）</w:t>
      </w:r>
    </w:p>
    <w:p w14:paraId="151FCDE1" w14:textId="70EA4C17" w:rsidR="00D37104" w:rsidRDefault="00D37104">
      <w:r>
        <w:rPr>
          <w:rFonts w:hint="eastAsia"/>
        </w:rPr>
        <w:t>④息を吸いながら頭をもちあげて、背中をくぼませる（写真31・32</w:t>
      </w:r>
      <w:r w:rsidR="00D31656">
        <w:rPr>
          <w:rFonts w:hint="eastAsia"/>
        </w:rPr>
        <w:t>）。</w:t>
      </w:r>
    </w:p>
    <w:p w14:paraId="67760E7B" w14:textId="371675E7" w:rsidR="00E57F9E" w:rsidRDefault="00E57F9E"/>
    <w:p w14:paraId="1E1D34B0" w14:textId="43CA6673" w:rsidR="00E57F9E" w:rsidRDefault="00E57F9E">
      <w:r>
        <w:rPr>
          <w:noProof/>
        </w:rPr>
        <w:drawing>
          <wp:inline distT="0" distB="0" distL="0" distR="0" wp14:anchorId="644D48A8" wp14:editId="3BAC78F5">
            <wp:extent cx="3371353" cy="2528331"/>
            <wp:effectExtent l="0" t="0" r="635" b="571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5556" cy="2538983"/>
                    </a:xfrm>
                    <a:prstGeom prst="rect">
                      <a:avLst/>
                    </a:prstGeom>
                    <a:noFill/>
                    <a:ln>
                      <a:noFill/>
                    </a:ln>
                  </pic:spPr>
                </pic:pic>
              </a:graphicData>
            </a:graphic>
          </wp:inline>
        </w:drawing>
      </w:r>
      <w:r w:rsidR="00F13443">
        <w:rPr>
          <w:rFonts w:hint="eastAsia"/>
        </w:rPr>
        <w:t>（31）</w:t>
      </w:r>
    </w:p>
    <w:p w14:paraId="498E7FD9" w14:textId="77777777" w:rsidR="00E57F9E" w:rsidRDefault="00E57F9E"/>
    <w:p w14:paraId="46153150" w14:textId="0B1B5FFA" w:rsidR="000B1C4B" w:rsidRDefault="000B1C4B">
      <w:r>
        <w:rPr>
          <w:rFonts w:hint="eastAsia"/>
        </w:rPr>
        <w:t>⑤息を吐きながら、肘を曲げ、頭頂部を床につける。ただし体重は両足にかけ、頭にかけてはいけない（写真33・34）。また、両足、両掌、頭が一直線になるようにする。</w:t>
      </w:r>
    </w:p>
    <w:p w14:paraId="343DB025" w14:textId="3D9B495E" w:rsidR="00E57F9E" w:rsidRDefault="00E57F9E"/>
    <w:p w14:paraId="6AEE44BD" w14:textId="24BD9A60" w:rsidR="00E57F9E" w:rsidRDefault="00E57F9E">
      <w:r>
        <w:rPr>
          <w:noProof/>
        </w:rPr>
        <w:lastRenderedPageBreak/>
        <w:drawing>
          <wp:inline distT="0" distB="0" distL="0" distR="0" wp14:anchorId="1442B8F6" wp14:editId="3402F74B">
            <wp:extent cx="3760967" cy="2816795"/>
            <wp:effectExtent l="0" t="0" r="0" b="317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3773759" cy="2826376"/>
                    </a:xfrm>
                    <a:prstGeom prst="rect">
                      <a:avLst/>
                    </a:prstGeom>
                    <a:noFill/>
                    <a:ln>
                      <a:noFill/>
                    </a:ln>
                  </pic:spPr>
                </pic:pic>
              </a:graphicData>
            </a:graphic>
          </wp:inline>
        </w:drawing>
      </w:r>
      <w:r w:rsidR="00F13443">
        <w:rPr>
          <w:rFonts w:hint="eastAsia"/>
        </w:rPr>
        <w:t>（33）</w:t>
      </w:r>
    </w:p>
    <w:p w14:paraId="33EC264F" w14:textId="77777777" w:rsidR="00E57F9E" w:rsidRDefault="00E57F9E"/>
    <w:p w14:paraId="5723A9A2" w14:textId="09E2977C" w:rsidR="000B1C4B" w:rsidRDefault="000B1C4B">
      <w:r>
        <w:rPr>
          <w:rFonts w:hint="eastAsia"/>
        </w:rPr>
        <w:t>⑥深く、ととのった呼吸をしながら、この状態を30秒間保つ。</w:t>
      </w:r>
    </w:p>
    <w:p w14:paraId="54DA326F" w14:textId="4C603764" w:rsidR="000B1C4B" w:rsidRDefault="000B1C4B">
      <w:r>
        <w:rPr>
          <w:rFonts w:hint="eastAsia"/>
        </w:rPr>
        <w:t>⑦息を吸いながら、頭を床から持ち上げ、肘を伸ばして、再び④の姿勢をとる。</w:t>
      </w:r>
    </w:p>
    <w:p w14:paraId="2239E301" w14:textId="5C0552F0" w:rsidR="000B1C4B" w:rsidRDefault="000B1C4B">
      <w:r>
        <w:rPr>
          <w:rFonts w:hint="eastAsia"/>
        </w:rPr>
        <w:t>⑧息を吐きながら、②の姿勢に戻る。</w:t>
      </w:r>
    </w:p>
    <w:p w14:paraId="534BA298" w14:textId="1DE616B6" w:rsidR="000B1C4B" w:rsidRDefault="000B1C4B">
      <w:r>
        <w:rPr>
          <w:rFonts w:hint="eastAsia"/>
        </w:rPr>
        <w:t>⑨ターダアサナに戻る。</w:t>
      </w:r>
    </w:p>
    <w:p w14:paraId="312B7A28" w14:textId="2E9A54F3" w:rsidR="000B1C4B" w:rsidRDefault="000B1C4B"/>
    <w:p w14:paraId="71B9CD5C" w14:textId="77777777" w:rsidR="00E57F9E" w:rsidRDefault="00E57F9E"/>
    <w:p w14:paraId="0CB5F16B" w14:textId="07F7F81C" w:rsidR="000B1C4B" w:rsidRDefault="000B1C4B">
      <w:r>
        <w:rPr>
          <w:rFonts w:hint="eastAsia"/>
        </w:rPr>
        <w:t>14.プラサーリタ・パードッターナアサナⅡ</w:t>
      </w:r>
    </w:p>
    <w:p w14:paraId="4EF5F927" w14:textId="3F0E0F09" w:rsidR="000B1C4B" w:rsidRDefault="000B1C4B">
      <w:proofErr w:type="spellStart"/>
      <w:r>
        <w:rPr>
          <w:rFonts w:hint="eastAsia"/>
        </w:rPr>
        <w:t>P</w:t>
      </w:r>
      <w:r>
        <w:t>rasarita</w:t>
      </w:r>
      <w:proofErr w:type="spellEnd"/>
      <w:r>
        <w:t xml:space="preserve"> </w:t>
      </w:r>
      <w:proofErr w:type="spellStart"/>
      <w:r>
        <w:t>Padottanasana</w:t>
      </w:r>
      <w:proofErr w:type="spellEnd"/>
      <w:r>
        <w:t xml:space="preserve"> </w:t>
      </w:r>
      <w:r>
        <w:rPr>
          <w:rFonts w:hint="eastAsia"/>
        </w:rPr>
        <w:t>Ⅱ（写真35・36）☆☆☆☆</w:t>
      </w:r>
    </w:p>
    <w:p w14:paraId="1963A8E2" w14:textId="0668F878" w:rsidR="000B1C4B" w:rsidRDefault="000B1C4B"/>
    <w:p w14:paraId="0410C6B3" w14:textId="4E8D4EE9" w:rsidR="000B1C4B" w:rsidRDefault="000B1C4B">
      <w:r>
        <w:rPr>
          <w:rFonts w:hint="eastAsia"/>
        </w:rPr>
        <w:t>これは、Ⅰのポーズを高度にしたものである。手は床でなく、腰に置く（写真35）か、あるいは背中で合掌する(写真36)。Ⅰのポーズより足が更に伸ばされる。</w:t>
      </w:r>
    </w:p>
    <w:p w14:paraId="1E191A09" w14:textId="4408997F" w:rsidR="000B1C4B" w:rsidRDefault="000B1C4B"/>
    <w:p w14:paraId="18F568E4" w14:textId="7412195C" w:rsidR="000B1C4B" w:rsidRDefault="000B1C4B">
      <w:r>
        <w:rPr>
          <w:rFonts w:hint="eastAsia"/>
        </w:rPr>
        <w:t>＜効果＞</w:t>
      </w:r>
    </w:p>
    <w:p w14:paraId="7563D3C2" w14:textId="27511BEE" w:rsidR="000B1C4B" w:rsidRDefault="000B1C4B">
      <w:r>
        <w:rPr>
          <w:rFonts w:hint="eastAsia"/>
        </w:rPr>
        <w:t>ハムストリングと足の外側の筋肉が十分に伸ばされ、上体と頭部への血行が良くなる。このポーズは消化機能を促進するので、シールシャアサナ（写真184）のできない人は、ここから始めるのが良い。</w:t>
      </w:r>
    </w:p>
    <w:p w14:paraId="6DA94044" w14:textId="1DA51D5C" w:rsidR="000B1C4B" w:rsidRDefault="000B1C4B">
      <w:r>
        <w:rPr>
          <w:rFonts w:hint="eastAsia"/>
        </w:rPr>
        <w:t xml:space="preserve">　以上の立ちポーズは、すべて</w:t>
      </w:r>
      <w:r w:rsidR="002F3444">
        <w:rPr>
          <w:rFonts w:hint="eastAsia"/>
        </w:rPr>
        <w:t>初心者</w:t>
      </w:r>
      <w:r>
        <w:rPr>
          <w:rFonts w:hint="eastAsia"/>
        </w:rPr>
        <w:t>に必要なポーズである。</w:t>
      </w:r>
      <w:r w:rsidR="00BD4FF4">
        <w:rPr>
          <w:rFonts w:hint="eastAsia"/>
        </w:rPr>
        <w:t>練習により、柔軟性が身につけば、これらの立ちポーズは省いてもよい（それでも1週間に1度は行うことが望ましい）。さらに、これらの立ちポーズは、体重を減らす効果がある。</w:t>
      </w:r>
    </w:p>
    <w:p w14:paraId="5513C6C6" w14:textId="72BD8261" w:rsidR="00E57F9E" w:rsidRDefault="00E57F9E"/>
    <w:p w14:paraId="6B3FB2A8" w14:textId="65F18463" w:rsidR="00E57F9E" w:rsidRDefault="00E57F9E">
      <w:r>
        <w:rPr>
          <w:noProof/>
        </w:rPr>
        <w:lastRenderedPageBreak/>
        <w:drawing>
          <wp:inline distT="0" distB="0" distL="0" distR="0" wp14:anchorId="3D341C4F" wp14:editId="07C4829B">
            <wp:extent cx="3593990" cy="2697891"/>
            <wp:effectExtent l="0" t="0" r="6985" b="762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12194" cy="2711556"/>
                    </a:xfrm>
                    <a:prstGeom prst="rect">
                      <a:avLst/>
                    </a:prstGeom>
                    <a:noFill/>
                    <a:ln>
                      <a:noFill/>
                    </a:ln>
                  </pic:spPr>
                </pic:pic>
              </a:graphicData>
            </a:graphic>
          </wp:inline>
        </w:drawing>
      </w:r>
      <w:r w:rsidR="00F13443">
        <w:rPr>
          <w:rFonts w:hint="eastAsia"/>
        </w:rPr>
        <w:t>（35）</w:t>
      </w:r>
    </w:p>
    <w:p w14:paraId="26E4A609" w14:textId="2CC27126" w:rsidR="00E57F9E" w:rsidRDefault="00E57F9E"/>
    <w:p w14:paraId="179B9F54" w14:textId="0E8B9FFE" w:rsidR="00182776" w:rsidRDefault="00E57F9E">
      <w:r>
        <w:rPr>
          <w:noProof/>
        </w:rPr>
        <w:drawing>
          <wp:inline distT="0" distB="0" distL="0" distR="0" wp14:anchorId="5E4870A7" wp14:editId="6975CE65">
            <wp:extent cx="3593465" cy="2695193"/>
            <wp:effectExtent l="0" t="0" r="698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8178" cy="2706228"/>
                    </a:xfrm>
                    <a:prstGeom prst="rect">
                      <a:avLst/>
                    </a:prstGeom>
                    <a:noFill/>
                    <a:ln>
                      <a:noFill/>
                    </a:ln>
                  </pic:spPr>
                </pic:pic>
              </a:graphicData>
            </a:graphic>
          </wp:inline>
        </w:drawing>
      </w:r>
      <w:r w:rsidR="00F13443">
        <w:rPr>
          <w:rFonts w:hint="eastAsia"/>
        </w:rPr>
        <w:t>（36）</w:t>
      </w:r>
    </w:p>
    <w:p w14:paraId="2F037425" w14:textId="0D1F0B9D" w:rsidR="00182776" w:rsidRDefault="00182776">
      <w:r>
        <w:rPr>
          <w:rFonts w:hint="eastAsia"/>
        </w:rPr>
        <w:t>15</w:t>
      </w:r>
      <w:r>
        <w:t>.</w:t>
      </w:r>
      <w:r>
        <w:rPr>
          <w:rFonts w:hint="eastAsia"/>
        </w:rPr>
        <w:t>バリガアサナ</w:t>
      </w:r>
    </w:p>
    <w:p w14:paraId="6F30A9E6" w14:textId="16D22DC8" w:rsidR="00182776" w:rsidRDefault="00182776">
      <w:proofErr w:type="spellStart"/>
      <w:r>
        <w:rPr>
          <w:rFonts w:hint="eastAsia"/>
        </w:rPr>
        <w:t>P</w:t>
      </w:r>
      <w:r>
        <w:t>arighasana</w:t>
      </w:r>
      <w:proofErr w:type="spellEnd"/>
      <w:r>
        <w:rPr>
          <w:rFonts w:hint="eastAsia"/>
        </w:rPr>
        <w:t>（写真39）☆☆☆☆</w:t>
      </w:r>
    </w:p>
    <w:p w14:paraId="18330429" w14:textId="1C676BF5" w:rsidR="00182776" w:rsidRDefault="00182776">
      <w:r>
        <w:rPr>
          <w:rFonts w:hint="eastAsia"/>
        </w:rPr>
        <w:t>パリガが「戸締り用のかんぬき」のこと。このポーズは、身体が横に差し渡したかんぬきの形に似ているために、その名がつけられた。</w:t>
      </w:r>
    </w:p>
    <w:p w14:paraId="46A54E46" w14:textId="5055DFDD" w:rsidR="00182776" w:rsidRDefault="00182776">
      <w:r>
        <w:rPr>
          <w:rFonts w:hint="eastAsia"/>
        </w:rPr>
        <w:t>＜方法＞</w:t>
      </w:r>
    </w:p>
    <w:p w14:paraId="0979F0A3" w14:textId="4CCADDEC" w:rsidR="00182776" w:rsidRDefault="00182776">
      <w:r>
        <w:rPr>
          <w:rFonts w:hint="eastAsia"/>
        </w:rPr>
        <w:t>①両足首をつけてひざまずく。</w:t>
      </w:r>
    </w:p>
    <w:p w14:paraId="1DB08F90" w14:textId="172EB41E" w:rsidR="00182776" w:rsidRDefault="00182776">
      <w:r>
        <w:rPr>
          <w:rFonts w:hint="eastAsia"/>
        </w:rPr>
        <w:t>②右足を伸ばして</w:t>
      </w:r>
      <w:r w:rsidR="0068365D">
        <w:rPr>
          <w:rFonts w:hint="eastAsia"/>
        </w:rPr>
        <w:t>、</w:t>
      </w:r>
      <w:r w:rsidR="002241E4">
        <w:rPr>
          <w:rFonts w:hint="eastAsia"/>
        </w:rPr>
        <w:t>右足、上体、左ひざが一直線になるようにおく。左ひざをまっすぐ伸ばして、右の足首以下を外に向ける。</w:t>
      </w:r>
    </w:p>
    <w:p w14:paraId="04494244" w14:textId="721F0CCE" w:rsidR="002241E4" w:rsidRDefault="002241E4">
      <w:r>
        <w:rPr>
          <w:rFonts w:hint="eastAsia"/>
        </w:rPr>
        <w:t>③息を吸いながら、両手を横に伸ばす(写真37)。ここで２呼吸する。</w:t>
      </w:r>
    </w:p>
    <w:p w14:paraId="2C3B35CB" w14:textId="77777777" w:rsidR="00233BB2" w:rsidRDefault="00233BB2"/>
    <w:p w14:paraId="3A4290D4" w14:textId="46B85DE9" w:rsidR="00233BB2" w:rsidRDefault="00233BB2">
      <w:r>
        <w:rPr>
          <w:noProof/>
        </w:rPr>
        <w:drawing>
          <wp:inline distT="0" distB="0" distL="0" distR="0" wp14:anchorId="45E873C4" wp14:editId="769CA2D0">
            <wp:extent cx="3575569" cy="2679291"/>
            <wp:effectExtent l="0" t="0" r="6350" b="698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81409" cy="2683667"/>
                    </a:xfrm>
                    <a:prstGeom prst="rect">
                      <a:avLst/>
                    </a:prstGeom>
                    <a:noFill/>
                    <a:ln>
                      <a:noFill/>
                    </a:ln>
                  </pic:spPr>
                </pic:pic>
              </a:graphicData>
            </a:graphic>
          </wp:inline>
        </w:drawing>
      </w:r>
      <w:r w:rsidR="00F13443">
        <w:rPr>
          <w:rFonts w:hint="eastAsia"/>
        </w:rPr>
        <w:t>（37）</w:t>
      </w:r>
    </w:p>
    <w:p w14:paraId="6DD448EF" w14:textId="03FEE40D" w:rsidR="00233BB2" w:rsidRDefault="00233BB2"/>
    <w:p w14:paraId="2FCB018C" w14:textId="77777777" w:rsidR="00233BB2" w:rsidRDefault="00233BB2"/>
    <w:p w14:paraId="199E4D39" w14:textId="0804E479" w:rsidR="002241E4" w:rsidRDefault="002241E4">
      <w:r>
        <w:rPr>
          <w:rFonts w:hint="eastAsia"/>
        </w:rPr>
        <w:t>④息を吐きながら上体と右手を、伸ばした右足の方へ曲げていく(写真38)。右手をできるだけ右足首に近づけ、右腕、手首をそれぞれ右向う脛と右足首につける。ただし右掌は上を向いている。また、このとき右耳は、右上腕にあたっている。ついで左手を、頭上に大きく円を描く要領で右手に重ねる。この時、左の耳は左上腕に触れる。左右両腹部の筋肉は、片側が縮んで片側が伸びるということにならないよう、気をつける（写真39）。</w:t>
      </w:r>
    </w:p>
    <w:p w14:paraId="62650E1B" w14:textId="487E80A4" w:rsidR="002241E4" w:rsidRDefault="002241E4">
      <w:r>
        <w:rPr>
          <w:rFonts w:hint="eastAsia"/>
        </w:rPr>
        <w:t>⑤ふつうの呼吸で、30秒から１分間この状態を保つ。</w:t>
      </w:r>
    </w:p>
    <w:p w14:paraId="6224353F" w14:textId="497BBB69" w:rsidR="00233BB2" w:rsidRDefault="00233BB2">
      <w:r>
        <w:rPr>
          <w:noProof/>
        </w:rPr>
        <w:drawing>
          <wp:inline distT="0" distB="0" distL="0" distR="0" wp14:anchorId="1CEA3279" wp14:editId="25090B89">
            <wp:extent cx="3805555" cy="2851625"/>
            <wp:effectExtent l="0" t="0" r="4445"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32459" cy="2871785"/>
                    </a:xfrm>
                    <a:prstGeom prst="rect">
                      <a:avLst/>
                    </a:prstGeom>
                    <a:noFill/>
                    <a:ln>
                      <a:noFill/>
                    </a:ln>
                  </pic:spPr>
                </pic:pic>
              </a:graphicData>
            </a:graphic>
          </wp:inline>
        </w:drawing>
      </w:r>
      <w:r w:rsidR="00F13443">
        <w:rPr>
          <w:rFonts w:hint="eastAsia"/>
        </w:rPr>
        <w:t>（38）</w:t>
      </w:r>
    </w:p>
    <w:p w14:paraId="7B4C0356" w14:textId="1295E15D" w:rsidR="00233BB2" w:rsidRDefault="00233BB2"/>
    <w:p w14:paraId="23C3FF41" w14:textId="567A9DD0" w:rsidR="00233BB2" w:rsidRDefault="00233BB2">
      <w:r>
        <w:rPr>
          <w:noProof/>
        </w:rPr>
        <w:lastRenderedPageBreak/>
        <w:drawing>
          <wp:inline distT="0" distB="0" distL="0" distR="0" wp14:anchorId="3A4E08F6" wp14:editId="10442157">
            <wp:extent cx="3806119" cy="2854795"/>
            <wp:effectExtent l="0" t="0" r="4445" b="31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2050" cy="2859244"/>
                    </a:xfrm>
                    <a:prstGeom prst="rect">
                      <a:avLst/>
                    </a:prstGeom>
                    <a:noFill/>
                    <a:ln>
                      <a:noFill/>
                    </a:ln>
                  </pic:spPr>
                </pic:pic>
              </a:graphicData>
            </a:graphic>
          </wp:inline>
        </w:drawing>
      </w:r>
      <w:r w:rsidR="00F13443">
        <w:rPr>
          <w:rFonts w:hint="eastAsia"/>
        </w:rPr>
        <w:t>（39）</w:t>
      </w:r>
    </w:p>
    <w:p w14:paraId="2A5E5374" w14:textId="77777777" w:rsidR="00233BB2" w:rsidRDefault="00233BB2"/>
    <w:p w14:paraId="523A2FF9" w14:textId="77777777" w:rsidR="00233BB2" w:rsidRDefault="00233BB2"/>
    <w:p w14:paraId="34E1167B" w14:textId="77777777" w:rsidR="00233BB2" w:rsidRDefault="00233BB2"/>
    <w:p w14:paraId="25B42F0A" w14:textId="62641542" w:rsidR="00C23A36" w:rsidRDefault="00C23A36">
      <w:r>
        <w:rPr>
          <w:rFonts w:hint="eastAsia"/>
        </w:rPr>
        <w:t>⑥息を吸</w:t>
      </w:r>
      <w:r w:rsidR="002F3444">
        <w:rPr>
          <w:rFonts w:hint="eastAsia"/>
        </w:rPr>
        <w:t>い</w:t>
      </w:r>
      <w:r>
        <w:rPr>
          <w:rFonts w:hint="eastAsia"/>
        </w:rPr>
        <w:t>ながら、上体と手を③の状態に戻す。次に右足を曲げて、ひざまずき、①に戻って左右の足首をつける。</w:t>
      </w:r>
    </w:p>
    <w:p w14:paraId="2E036BEC" w14:textId="221DF1AE" w:rsidR="00C23A36" w:rsidRDefault="00C23A36">
      <w:r>
        <w:rPr>
          <w:rFonts w:hint="eastAsia"/>
        </w:rPr>
        <w:t>⑦同じポーズを、反対側にも同時間繰り返す。</w:t>
      </w:r>
    </w:p>
    <w:p w14:paraId="4AFE7CBC" w14:textId="77777777" w:rsidR="00C23A36" w:rsidRDefault="00C23A36">
      <w:r>
        <w:rPr>
          <w:rFonts w:hint="eastAsia"/>
        </w:rPr>
        <w:t>&lt;効果&gt;</w:t>
      </w:r>
    </w:p>
    <w:p w14:paraId="71CD6F1C" w14:textId="4437D5D8" w:rsidR="00C23A36" w:rsidRDefault="00C23A36">
      <w:r>
        <w:rPr>
          <w:rFonts w:hint="eastAsia"/>
        </w:rPr>
        <w:t>このポーズでは、骨盤とその周辺が伸ばされる。腹部を一方へ曲げることにより他方が伸びるので、腹の筋肉と腹部内蔵の調子が整い、腹部のたるみを防ぎ、その結果、健康状態が保たれる。また、両側に屈伸することにより、背骨が柔軟になる。</w:t>
      </w:r>
    </w:p>
    <w:p w14:paraId="2D139976" w14:textId="63F2FD1C" w:rsidR="00C23A36" w:rsidRDefault="00C23A36"/>
    <w:p w14:paraId="7BE512AE" w14:textId="425D9772" w:rsidR="00C23A36" w:rsidRDefault="00C23A36">
      <w:r>
        <w:rPr>
          <w:rFonts w:hint="eastAsia"/>
        </w:rPr>
        <w:t>16.　ウシュトタラアサナ</w:t>
      </w:r>
    </w:p>
    <w:p w14:paraId="0F53232F" w14:textId="5A762AFA" w:rsidR="00C23A36" w:rsidRDefault="00C23A36">
      <w:proofErr w:type="spellStart"/>
      <w:r>
        <w:rPr>
          <w:rFonts w:hint="eastAsia"/>
        </w:rPr>
        <w:t>U</w:t>
      </w:r>
      <w:r>
        <w:t>strasana</w:t>
      </w:r>
      <w:proofErr w:type="spellEnd"/>
      <w:r>
        <w:rPr>
          <w:rFonts w:hint="eastAsia"/>
        </w:rPr>
        <w:t>(写真41)☆☆☆</w:t>
      </w:r>
    </w:p>
    <w:p w14:paraId="025B9570" w14:textId="593AA8EE" w:rsidR="00C23A36" w:rsidRDefault="00C23A36">
      <w:r>
        <w:rPr>
          <w:rFonts w:hint="eastAsia"/>
        </w:rPr>
        <w:t>ウシュトラとは「らくだ」のことである。</w:t>
      </w:r>
    </w:p>
    <w:p w14:paraId="3A6FA1F4" w14:textId="77E69EC8" w:rsidR="00C23A36" w:rsidRDefault="00C23A36">
      <w:r>
        <w:rPr>
          <w:rFonts w:hint="eastAsia"/>
        </w:rPr>
        <w:t>&lt;方法&gt;</w:t>
      </w:r>
    </w:p>
    <w:p w14:paraId="65665D0F" w14:textId="29DFF8A2" w:rsidR="00C23A36" w:rsidRDefault="00C23A36">
      <w:r>
        <w:rPr>
          <w:rFonts w:hint="eastAsia"/>
        </w:rPr>
        <w:t>①ももと足首をそろえてひざまずく。足の爪先を床に付け、後方を指している。</w:t>
      </w:r>
    </w:p>
    <w:p w14:paraId="793450E6" w14:textId="3A284480" w:rsidR="00C23A36" w:rsidRDefault="00C23A36">
      <w:r>
        <w:rPr>
          <w:rFonts w:hint="eastAsia"/>
        </w:rPr>
        <w:t>②両手をお尻にあてる。肋骨を左右に開き、背中を伸ばす。ももを前方に伸ばしながら、なお後ろにそる(写真40)。</w:t>
      </w:r>
    </w:p>
    <w:p w14:paraId="35D8B7D8" w14:textId="29A9F228" w:rsidR="00233BB2" w:rsidRDefault="00233BB2"/>
    <w:p w14:paraId="77BBC344" w14:textId="084E32B2" w:rsidR="00233BB2" w:rsidRDefault="00233BB2">
      <w:r>
        <w:rPr>
          <w:noProof/>
        </w:rPr>
        <w:lastRenderedPageBreak/>
        <w:drawing>
          <wp:inline distT="0" distB="0" distL="0" distR="0" wp14:anchorId="760F113B" wp14:editId="6D1A72D6">
            <wp:extent cx="3240954" cy="4317420"/>
            <wp:effectExtent l="0" t="0" r="0" b="698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6370" cy="4324635"/>
                    </a:xfrm>
                    <a:prstGeom prst="rect">
                      <a:avLst/>
                    </a:prstGeom>
                    <a:noFill/>
                    <a:ln>
                      <a:noFill/>
                    </a:ln>
                  </pic:spPr>
                </pic:pic>
              </a:graphicData>
            </a:graphic>
          </wp:inline>
        </w:drawing>
      </w:r>
      <w:r w:rsidR="00F13443">
        <w:rPr>
          <w:rFonts w:hint="eastAsia"/>
        </w:rPr>
        <w:t>（40）</w:t>
      </w:r>
    </w:p>
    <w:p w14:paraId="63BE0296" w14:textId="0B762EC7" w:rsidR="00233BB2" w:rsidRDefault="00233BB2"/>
    <w:p w14:paraId="5B5A1379" w14:textId="77777777" w:rsidR="00233BB2" w:rsidRDefault="00233BB2"/>
    <w:p w14:paraId="4C1FCE1D" w14:textId="74A5DE7A" w:rsidR="00C23A36" w:rsidRDefault="00C23A36">
      <w:r>
        <w:rPr>
          <w:rFonts w:hint="eastAsia"/>
        </w:rPr>
        <w:t>③息を吐きながら、全身を上に伸ばすようにし、右掌を右かかとの上に、左の掌を左かかとの上に置く。できれば掌は足裏にぴったりとつける。</w:t>
      </w:r>
    </w:p>
    <w:p w14:paraId="1A54E7B5" w14:textId="40E9201E" w:rsidR="00C23A36" w:rsidRDefault="00C23A36">
      <w:r>
        <w:rPr>
          <w:rFonts w:hint="eastAsia"/>
        </w:rPr>
        <w:t>④掌で足裏を押さえつけ、頭を</w:t>
      </w:r>
      <w:r w:rsidR="002F3444">
        <w:rPr>
          <w:rFonts w:hint="eastAsia"/>
        </w:rPr>
        <w:t>そ</w:t>
      </w:r>
      <w:r>
        <w:rPr>
          <w:rFonts w:hint="eastAsia"/>
        </w:rPr>
        <w:t>らせ、背骨をももに近づけるようにしていっぱいに</w:t>
      </w:r>
      <w:r w:rsidR="001C2C8B">
        <w:rPr>
          <w:rFonts w:hint="eastAsia"/>
        </w:rPr>
        <w:t>反る。ただし、ももは腹中央に向かって引上げ、床に垂直でなければならい。</w:t>
      </w:r>
    </w:p>
    <w:p w14:paraId="337D5F61" w14:textId="5EBDB666" w:rsidR="001C2C8B" w:rsidRDefault="001C2C8B">
      <w:r>
        <w:rPr>
          <w:rFonts w:hint="eastAsia"/>
        </w:rPr>
        <w:t>⑤首を後方に反らせたまま、お尻の筋肉を締め、脊柱および尾骶骨の周辺をさらに伸ばす（写真41）。</w:t>
      </w:r>
    </w:p>
    <w:p w14:paraId="2F0B5294" w14:textId="2AB4677E" w:rsidR="001C2C8B" w:rsidRDefault="001C2C8B">
      <w:r>
        <w:rPr>
          <w:rFonts w:hint="eastAsia"/>
        </w:rPr>
        <w:t>⑥ふつうの呼吸で、30秒この状態を保つ。</w:t>
      </w:r>
    </w:p>
    <w:p w14:paraId="65F3080A" w14:textId="37885B79" w:rsidR="00233BB2" w:rsidRDefault="00233BB2"/>
    <w:p w14:paraId="052A03C2" w14:textId="37DED1F0" w:rsidR="00233BB2" w:rsidRDefault="00233BB2"/>
    <w:p w14:paraId="7A28C152" w14:textId="088D5E87" w:rsidR="00233BB2" w:rsidRDefault="00233BB2"/>
    <w:p w14:paraId="32701EB6" w14:textId="629A6C3D" w:rsidR="00233BB2" w:rsidRDefault="00233BB2">
      <w:r>
        <w:rPr>
          <w:noProof/>
        </w:rPr>
        <w:lastRenderedPageBreak/>
        <w:drawing>
          <wp:inline distT="0" distB="0" distL="0" distR="0" wp14:anchorId="666EF892" wp14:editId="69B89A60">
            <wp:extent cx="2869796" cy="3824440"/>
            <wp:effectExtent l="0" t="0" r="6985" b="508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588" cy="3833491"/>
                    </a:xfrm>
                    <a:prstGeom prst="rect">
                      <a:avLst/>
                    </a:prstGeom>
                    <a:noFill/>
                    <a:ln>
                      <a:noFill/>
                    </a:ln>
                  </pic:spPr>
                </pic:pic>
              </a:graphicData>
            </a:graphic>
          </wp:inline>
        </w:drawing>
      </w:r>
      <w:r w:rsidR="00F13443">
        <w:rPr>
          <w:rFonts w:hint="eastAsia"/>
        </w:rPr>
        <w:t>（41）</w:t>
      </w:r>
    </w:p>
    <w:p w14:paraId="36A8FC77" w14:textId="77777777" w:rsidR="00233BB2" w:rsidRDefault="00233BB2"/>
    <w:p w14:paraId="722475B1" w14:textId="616476F1" w:rsidR="001C2C8B" w:rsidRDefault="001C2C8B">
      <w:r>
        <w:rPr>
          <w:rFonts w:hint="eastAsia"/>
        </w:rPr>
        <w:t>⑦手を片方ずつ、足裏から、お尻に戻す（写真40）。床に座り、身体を楽にする。</w:t>
      </w:r>
    </w:p>
    <w:p w14:paraId="6633F3F5" w14:textId="62B34F5E" w:rsidR="001C2C8B" w:rsidRDefault="001C2C8B">
      <w:r>
        <w:rPr>
          <w:rFonts w:hint="eastAsia"/>
        </w:rPr>
        <w:t>&lt;効果&gt;</w:t>
      </w:r>
    </w:p>
    <w:p w14:paraId="13F8ACF5" w14:textId="2BFD4FB5" w:rsidR="001C2C8B" w:rsidRDefault="001C2C8B">
      <w:r>
        <w:rPr>
          <w:rFonts w:hint="eastAsia"/>
        </w:rPr>
        <w:t>猫背の人に効果的である。背骨全体が伸びるので、背中の調子が整えられる。年輩者、脊柱に損傷がある人も、その状態に応じて少しずつ試みるとよい。</w:t>
      </w:r>
    </w:p>
    <w:p w14:paraId="2FE7A481" w14:textId="649EAE5B" w:rsidR="001C2C8B" w:rsidRDefault="001C2C8B"/>
    <w:p w14:paraId="3693D82D" w14:textId="74FCE654" w:rsidR="001C2C8B" w:rsidRDefault="001C2C8B">
      <w:r>
        <w:rPr>
          <w:rFonts w:hint="eastAsia"/>
        </w:rPr>
        <w:t>17.　ウトゥカタアサナ</w:t>
      </w:r>
    </w:p>
    <w:p w14:paraId="251D1CC7" w14:textId="2113ED6E" w:rsidR="001C2C8B" w:rsidRDefault="001C2C8B">
      <w:proofErr w:type="spellStart"/>
      <w:r>
        <w:rPr>
          <w:rFonts w:hint="eastAsia"/>
        </w:rPr>
        <w:t>U</w:t>
      </w:r>
      <w:r>
        <w:t>tkatasana</w:t>
      </w:r>
      <w:proofErr w:type="spellEnd"/>
      <w:r>
        <w:t>(</w:t>
      </w:r>
      <w:r>
        <w:rPr>
          <w:rFonts w:hint="eastAsia"/>
        </w:rPr>
        <w:t>写真41)☆☆</w:t>
      </w:r>
    </w:p>
    <w:p w14:paraId="14886417" w14:textId="4CAC5DBC" w:rsidR="001C2C8B" w:rsidRDefault="001C2C8B">
      <w:r>
        <w:rPr>
          <w:rFonts w:hint="eastAsia"/>
        </w:rPr>
        <w:t>ウトゥカタとは「力強い」「激しい」「釣り合いの取れていない」という意味で、完成ポーズは、ちょうど椅子に座るような格好になる。</w:t>
      </w:r>
    </w:p>
    <w:p w14:paraId="0B94E265" w14:textId="08F466F0" w:rsidR="001C2C8B" w:rsidRDefault="001C2C8B">
      <w:r>
        <w:rPr>
          <w:rFonts w:hint="eastAsia"/>
        </w:rPr>
        <w:t>&lt;方法&gt;</w:t>
      </w:r>
    </w:p>
    <w:p w14:paraId="231DB2F9" w14:textId="243B7F6E" w:rsidR="001C2C8B" w:rsidRDefault="001C2C8B">
      <w:r>
        <w:rPr>
          <w:rFonts w:hint="eastAsia"/>
        </w:rPr>
        <w:t>①ターダアサナのポーズで立つ（写真1）。両手を頭上に伸ばし、掌を合わせる（写真12）。</w:t>
      </w:r>
    </w:p>
    <w:p w14:paraId="199459A2" w14:textId="29C28B6D" w:rsidR="001C2C8B" w:rsidRDefault="001C2C8B">
      <w:r>
        <w:rPr>
          <w:rFonts w:hint="eastAsia"/>
        </w:rPr>
        <w:t>②息を吐きながらひざを曲げ、ももが床と平行になるまで上体を下ろしていく（写真42）。</w:t>
      </w:r>
    </w:p>
    <w:p w14:paraId="276BAA51" w14:textId="6A07432B" w:rsidR="001C2C8B" w:rsidRDefault="001C2C8B">
      <w:r>
        <w:rPr>
          <w:rFonts w:hint="eastAsia"/>
        </w:rPr>
        <w:t>③前かがみにならないように胸を大きく広げる。呼吸はふつうにする。</w:t>
      </w:r>
    </w:p>
    <w:p w14:paraId="33A8B0D9" w14:textId="28583708" w:rsidR="00233BB2" w:rsidRDefault="00233BB2">
      <w:r>
        <w:rPr>
          <w:noProof/>
        </w:rPr>
        <w:lastRenderedPageBreak/>
        <w:drawing>
          <wp:inline distT="0" distB="0" distL="0" distR="0" wp14:anchorId="054D1B6A" wp14:editId="26CA525E">
            <wp:extent cx="3244132" cy="4328573"/>
            <wp:effectExtent l="0" t="0" r="0" b="190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4132" cy="4328573"/>
                    </a:xfrm>
                    <a:prstGeom prst="rect">
                      <a:avLst/>
                    </a:prstGeom>
                    <a:noFill/>
                    <a:ln>
                      <a:noFill/>
                    </a:ln>
                  </pic:spPr>
                </pic:pic>
              </a:graphicData>
            </a:graphic>
          </wp:inline>
        </w:drawing>
      </w:r>
      <w:r w:rsidR="00F13443">
        <w:rPr>
          <w:rFonts w:hint="eastAsia"/>
        </w:rPr>
        <w:t xml:space="preserve">（42）　</w:t>
      </w:r>
    </w:p>
    <w:p w14:paraId="4D4FC340" w14:textId="08025C06" w:rsidR="00233BB2" w:rsidRDefault="00233BB2"/>
    <w:p w14:paraId="5D9109A0" w14:textId="77777777" w:rsidR="00233BB2" w:rsidRDefault="00233BB2"/>
    <w:p w14:paraId="42FBDEF2" w14:textId="682087F6" w:rsidR="00761235" w:rsidRDefault="00761235">
      <w:r>
        <w:rPr>
          <w:rFonts w:hint="eastAsia"/>
        </w:rPr>
        <w:t>④数秒間このポーズを続ける（30秒間続けられれば十分である）。この完成ポーズでバランスをとることは、大変難しい。</w:t>
      </w:r>
    </w:p>
    <w:p w14:paraId="430CD457" w14:textId="747E5B5E" w:rsidR="00761235" w:rsidRDefault="00761235">
      <w:r>
        <w:rPr>
          <w:rFonts w:hint="eastAsia"/>
        </w:rPr>
        <w:t>⑤息を吸</w:t>
      </w:r>
      <w:r w:rsidR="002F3444">
        <w:rPr>
          <w:rFonts w:hint="eastAsia"/>
        </w:rPr>
        <w:t>い</w:t>
      </w:r>
      <w:r>
        <w:rPr>
          <w:rFonts w:hint="eastAsia"/>
        </w:rPr>
        <w:t>ながら、足を伸ばし（写真12）、手を下ろしてターダアサナのポーズに戻り、楽にする。</w:t>
      </w:r>
    </w:p>
    <w:p w14:paraId="3D6B41A6" w14:textId="5B58BDB0" w:rsidR="00761235" w:rsidRDefault="00761235">
      <w:r>
        <w:rPr>
          <w:rFonts w:hint="eastAsia"/>
        </w:rPr>
        <w:t>&lt;効果&gt;</w:t>
      </w:r>
    </w:p>
    <w:p w14:paraId="7671E35F" w14:textId="77E70C48" w:rsidR="00761235" w:rsidRDefault="00761235">
      <w:r>
        <w:rPr>
          <w:rFonts w:hint="eastAsia"/>
        </w:rPr>
        <w:t>肩のこりをとり、軽度のものであれば、足の歪みを矯正することができる。足首を強くし、足の筋肉を均等に発達させる。このポーズでは横隔膜が引きあがられるので、心臓は穏やかにマッサージされる。腹部内蔵および背中の機能も整い、胸は十分広部られるので、筋肉も発達する。乗馬をする人は大変効果の大きいポーズである。</w:t>
      </w:r>
    </w:p>
    <w:p w14:paraId="0BFF4AD7" w14:textId="5BE6C590" w:rsidR="000049BD" w:rsidRDefault="000049BD"/>
    <w:p w14:paraId="3F360CA4" w14:textId="5794674F" w:rsidR="000049BD" w:rsidRDefault="000049BD">
      <w:r>
        <w:rPr>
          <w:rFonts w:hint="eastAsia"/>
        </w:rPr>
        <w:t>18.　パーダーングシュタアサナ</w:t>
      </w:r>
    </w:p>
    <w:p w14:paraId="734C1C0F" w14:textId="64690453" w:rsidR="000049BD" w:rsidRDefault="000049BD">
      <w:proofErr w:type="spellStart"/>
      <w:r>
        <w:rPr>
          <w:rFonts w:hint="eastAsia"/>
        </w:rPr>
        <w:t>P</w:t>
      </w:r>
      <w:r>
        <w:t>adan</w:t>
      </w:r>
      <w:r w:rsidR="0013715E">
        <w:t>gusthasana</w:t>
      </w:r>
      <w:proofErr w:type="spellEnd"/>
      <w:r w:rsidR="0013715E">
        <w:t xml:space="preserve"> (</w:t>
      </w:r>
      <w:r w:rsidR="0013715E">
        <w:rPr>
          <w:rFonts w:hint="eastAsia"/>
        </w:rPr>
        <w:t>写真44)☆☆☆</w:t>
      </w:r>
    </w:p>
    <w:p w14:paraId="2BD7DEBD" w14:textId="7CA39D58" w:rsidR="0013715E" w:rsidRDefault="0013715E">
      <w:r>
        <w:rPr>
          <w:rFonts w:hint="eastAsia"/>
        </w:rPr>
        <w:t>パーダとは「足」、アングシュタとは「足の親指」を意味</w:t>
      </w:r>
      <w:r w:rsidR="00115B0A">
        <w:rPr>
          <w:rFonts w:hint="eastAsia"/>
        </w:rPr>
        <w:t>する。これは、</w:t>
      </w:r>
      <w:r w:rsidR="0076688C">
        <w:rPr>
          <w:rFonts w:hint="eastAsia"/>
        </w:rPr>
        <w:t>立ち姿勢で親指をつかむポーズである。</w:t>
      </w:r>
    </w:p>
    <w:p w14:paraId="2BD82FA8" w14:textId="44325ED0" w:rsidR="0076688C" w:rsidRDefault="0076688C">
      <w:r>
        <w:rPr>
          <w:rFonts w:hint="eastAsia"/>
        </w:rPr>
        <w:lastRenderedPageBreak/>
        <w:t>&lt;方法&gt;</w:t>
      </w:r>
    </w:p>
    <w:p w14:paraId="5B6C2375" w14:textId="6D9A941F" w:rsidR="0076688C" w:rsidRDefault="0076688C">
      <w:r>
        <w:rPr>
          <w:rFonts w:hint="eastAsia"/>
        </w:rPr>
        <w:t>①ターダアサナのポーズで</w:t>
      </w:r>
      <w:r w:rsidR="005C2DD8">
        <w:rPr>
          <w:rFonts w:hint="eastAsia"/>
        </w:rPr>
        <w:t>(写真１)で立ち、両足を少し広げる。</w:t>
      </w:r>
    </w:p>
    <w:p w14:paraId="5053974F" w14:textId="72D26767" w:rsidR="00233BB2" w:rsidRDefault="005C2DD8">
      <w:r>
        <w:rPr>
          <w:rFonts w:hint="eastAsia"/>
        </w:rPr>
        <w:t>②息を吐きながら前屈し、手の親指、人差し指、中指で足の親指をつかむ。この時、両方の掌を内に向き合わせる（写真43）。</w:t>
      </w:r>
    </w:p>
    <w:p w14:paraId="0FEB4C93" w14:textId="76DF60C3" w:rsidR="00233BB2" w:rsidRDefault="00233BB2">
      <w:r>
        <w:rPr>
          <w:noProof/>
        </w:rPr>
        <w:drawing>
          <wp:inline distT="0" distB="0" distL="0" distR="0" wp14:anchorId="4A3C14E1" wp14:editId="6C9D8A60">
            <wp:extent cx="3001622" cy="4006195"/>
            <wp:effectExtent l="0" t="0" r="889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0917" cy="4018600"/>
                    </a:xfrm>
                    <a:prstGeom prst="rect">
                      <a:avLst/>
                    </a:prstGeom>
                    <a:noFill/>
                    <a:ln>
                      <a:noFill/>
                    </a:ln>
                  </pic:spPr>
                </pic:pic>
              </a:graphicData>
            </a:graphic>
          </wp:inline>
        </w:drawing>
      </w:r>
      <w:r w:rsidR="00F13443">
        <w:rPr>
          <w:rFonts w:hint="eastAsia"/>
        </w:rPr>
        <w:t>（43）</w:t>
      </w:r>
    </w:p>
    <w:p w14:paraId="0859F1E4" w14:textId="7DA15F63" w:rsidR="00233BB2" w:rsidRDefault="00233BB2"/>
    <w:p w14:paraId="7762A15A" w14:textId="77777777" w:rsidR="00233BB2" w:rsidRDefault="00233BB2"/>
    <w:p w14:paraId="6BACF203" w14:textId="5AE05005" w:rsidR="005C2DD8" w:rsidRDefault="005C2DD8">
      <w:r>
        <w:rPr>
          <w:rFonts w:hint="eastAsia"/>
        </w:rPr>
        <w:t>③頭を上げたまま、横隔膜を胸の方向にひきあげる（小腹部は自然にへこむ）。同時に、背中をできるだけ窪ませる。この時、肩だけを下げて足の親指をつかむのでなく、骨盤のところから前屈するように注意する。背中が、尾骶骨からきれいな線を描いていれば、</w:t>
      </w:r>
      <w:r w:rsidR="004933C8">
        <w:rPr>
          <w:rFonts w:hint="eastAsia"/>
        </w:rPr>
        <w:t>正しいポーズである。</w:t>
      </w:r>
    </w:p>
    <w:p w14:paraId="6A6AC022" w14:textId="225819FC" w:rsidR="004933C8" w:rsidRDefault="004933C8">
      <w:r>
        <w:rPr>
          <w:rFonts w:hint="eastAsia"/>
        </w:rPr>
        <w:t>④足の指もひざも、まっすぐ伸ばさなければならない。肩甲骨も伸ばす。この姿勢で1,2回呼吸する。</w:t>
      </w:r>
    </w:p>
    <w:p w14:paraId="28E9AA4C" w14:textId="2BBD0F33" w:rsidR="004933C8" w:rsidRDefault="004933C8">
      <w:r>
        <w:rPr>
          <w:rFonts w:hint="eastAsia"/>
        </w:rPr>
        <w:t>⑤息を吐きながら、頭を両足の間に入れる。この時更に</w:t>
      </w:r>
      <w:r w:rsidR="00355111">
        <w:rPr>
          <w:rFonts w:hint="eastAsia"/>
        </w:rPr>
        <w:t>膝</w:t>
      </w:r>
      <w:r>
        <w:rPr>
          <w:rFonts w:hint="eastAsia"/>
        </w:rPr>
        <w:t>を締、足の親指を床から離さないようにしながらひっぱる（写真44）。</w:t>
      </w:r>
      <w:r w:rsidR="00ED7E54">
        <w:rPr>
          <w:rFonts w:hint="eastAsia"/>
        </w:rPr>
        <w:t>ふつうの呼吸で、この状態を約20秒保つ。</w:t>
      </w:r>
    </w:p>
    <w:p w14:paraId="0EFCEE4C" w14:textId="2170E1CE" w:rsidR="00233BB2" w:rsidRDefault="00233BB2">
      <w:r>
        <w:rPr>
          <w:noProof/>
        </w:rPr>
        <w:lastRenderedPageBreak/>
        <w:drawing>
          <wp:inline distT="0" distB="0" distL="0" distR="0" wp14:anchorId="3D609FDF" wp14:editId="3EE20D2C">
            <wp:extent cx="3025121" cy="4035811"/>
            <wp:effectExtent l="0" t="0" r="4445" b="317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30704" cy="4043259"/>
                    </a:xfrm>
                    <a:prstGeom prst="rect">
                      <a:avLst/>
                    </a:prstGeom>
                    <a:noFill/>
                    <a:ln>
                      <a:noFill/>
                    </a:ln>
                  </pic:spPr>
                </pic:pic>
              </a:graphicData>
            </a:graphic>
          </wp:inline>
        </w:drawing>
      </w:r>
      <w:r w:rsidR="00F13443">
        <w:rPr>
          <w:rFonts w:hint="eastAsia"/>
        </w:rPr>
        <w:t>（44）</w:t>
      </w:r>
    </w:p>
    <w:p w14:paraId="1A7B802A" w14:textId="57D9EE20" w:rsidR="00233BB2" w:rsidRDefault="00233BB2"/>
    <w:p w14:paraId="3CF3AE3F" w14:textId="77777777" w:rsidR="00233BB2" w:rsidRDefault="00233BB2"/>
    <w:p w14:paraId="6EC1EF1C" w14:textId="17B541F9" w:rsidR="00ED7E54" w:rsidRDefault="00ED7E54">
      <w:r>
        <w:rPr>
          <w:rFonts w:hint="eastAsia"/>
        </w:rPr>
        <w:t>⑥息を吸いながら、②の状態に戻り、手を足の親指から離し、ターダアサナのポーズに戻る。</w:t>
      </w:r>
    </w:p>
    <w:p w14:paraId="1FB0BED5" w14:textId="63F183B7" w:rsidR="00ED7E54" w:rsidRDefault="00ED7E54"/>
    <w:p w14:paraId="4356E051" w14:textId="76E85F49" w:rsidR="00355111" w:rsidRDefault="00355111"/>
    <w:p w14:paraId="4B9C67E2" w14:textId="03FBD163" w:rsidR="00355111" w:rsidRDefault="00355111">
      <w:r>
        <w:rPr>
          <w:rFonts w:hint="eastAsia"/>
        </w:rPr>
        <w:t>19.　パーダハスタアサナ</w:t>
      </w:r>
    </w:p>
    <w:p w14:paraId="6E9C80A1" w14:textId="5C6CECA4" w:rsidR="00355111" w:rsidRDefault="00355111">
      <w:proofErr w:type="spellStart"/>
      <w:r>
        <w:rPr>
          <w:rFonts w:hint="eastAsia"/>
        </w:rPr>
        <w:t>P</w:t>
      </w:r>
      <w:r>
        <w:t>adahastasana</w:t>
      </w:r>
      <w:proofErr w:type="spellEnd"/>
      <w:r>
        <w:t>(</w:t>
      </w:r>
      <w:r>
        <w:rPr>
          <w:rFonts w:hint="eastAsia"/>
        </w:rPr>
        <w:t>写真46)☆☆☆☆☆☆</w:t>
      </w:r>
    </w:p>
    <w:p w14:paraId="59BF2FC9" w14:textId="76B3A5B8" w:rsidR="00355111" w:rsidRDefault="00355111">
      <w:r>
        <w:rPr>
          <w:rFonts w:hint="eastAsia"/>
        </w:rPr>
        <w:t>パーダは「足」、ハスタは「手」のこと。前屈し、手の上にのるポーズである。</w:t>
      </w:r>
    </w:p>
    <w:p w14:paraId="64E97EA6" w14:textId="269A87DB" w:rsidR="00355111" w:rsidRDefault="00355111">
      <w:r>
        <w:rPr>
          <w:rFonts w:hint="eastAsia"/>
        </w:rPr>
        <w:t>&lt;方法&gt;</w:t>
      </w:r>
    </w:p>
    <w:p w14:paraId="115AAD7C" w14:textId="3D8AED9E" w:rsidR="00355111" w:rsidRDefault="00355111">
      <w:r>
        <w:rPr>
          <w:rFonts w:hint="eastAsia"/>
        </w:rPr>
        <w:t>①ターダアサナのポーズ（写真１）で立ち、少し足を開く。</w:t>
      </w:r>
    </w:p>
    <w:p w14:paraId="15CA93E1" w14:textId="49A2D71F" w:rsidR="00355111" w:rsidRDefault="00355111">
      <w:r>
        <w:rPr>
          <w:rFonts w:hint="eastAsia"/>
        </w:rPr>
        <w:t>②息を吐きながら前屈し、膝を曲げないようにして、手を足の下に入れ、掌全体を足の裏につける(写真45)。</w:t>
      </w:r>
    </w:p>
    <w:p w14:paraId="0723ADE3" w14:textId="410E862A" w:rsidR="00355111" w:rsidRDefault="00355111">
      <w:r>
        <w:rPr>
          <w:rFonts w:hint="eastAsia"/>
        </w:rPr>
        <w:t>③頭を待ちあげて、背中をできるだけ窪める。膝を真っすぐに伸ばし、この姿勢のまま２，３呼吸する。</w:t>
      </w:r>
    </w:p>
    <w:p w14:paraId="653DC156" w14:textId="4A0FC932" w:rsidR="00355111" w:rsidRDefault="00355111">
      <w:r>
        <w:rPr>
          <w:rFonts w:hint="eastAsia"/>
        </w:rPr>
        <w:t>④次に、息を吐きながら、肘を曲げ、さらに前屈して、頭を両足の間に入れる。この時、両手で足の裏を引き上がるようにする(写真46)。ふつうに呼吸して、この姿勢を20秒程度続ける。</w:t>
      </w:r>
    </w:p>
    <w:p w14:paraId="5AA65C7A" w14:textId="037227F4" w:rsidR="00355111" w:rsidRDefault="00355111">
      <w:r>
        <w:rPr>
          <w:rFonts w:hint="eastAsia"/>
        </w:rPr>
        <w:t>⑤</w:t>
      </w:r>
      <w:r w:rsidR="00EA6351">
        <w:rPr>
          <w:rFonts w:hint="eastAsia"/>
        </w:rPr>
        <w:t>息を吸いながら頭を持ち上げ②の姿勢に戻り、数呼吸する。</w:t>
      </w:r>
    </w:p>
    <w:p w14:paraId="4D737FD3" w14:textId="18E21446" w:rsidR="00EA6351" w:rsidRDefault="00EA6351">
      <w:r>
        <w:rPr>
          <w:rFonts w:hint="eastAsia"/>
        </w:rPr>
        <w:lastRenderedPageBreak/>
        <w:t>⑥息を吸いながらターダアサナのポーズに戻る。</w:t>
      </w:r>
    </w:p>
    <w:p w14:paraId="34308E15" w14:textId="4BF967B7" w:rsidR="00682517" w:rsidRDefault="00682517">
      <w:pPr>
        <w:rPr>
          <w:noProof/>
        </w:rPr>
      </w:pPr>
      <w:r>
        <w:rPr>
          <w:noProof/>
        </w:rPr>
        <w:drawing>
          <wp:inline distT="0" distB="0" distL="0" distR="0" wp14:anchorId="6D060B30" wp14:editId="74639BC3">
            <wp:extent cx="2686644" cy="3580118"/>
            <wp:effectExtent l="0" t="0" r="0" b="190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99970" cy="3597876"/>
                    </a:xfrm>
                    <a:prstGeom prst="rect">
                      <a:avLst/>
                    </a:prstGeom>
                    <a:noFill/>
                    <a:ln>
                      <a:noFill/>
                    </a:ln>
                  </pic:spPr>
                </pic:pic>
              </a:graphicData>
            </a:graphic>
          </wp:inline>
        </w:drawing>
      </w:r>
      <w:r>
        <w:rPr>
          <w:rFonts w:hint="eastAsia"/>
          <w:noProof/>
        </w:rPr>
        <w:t xml:space="preserve">　　　</w:t>
      </w:r>
      <w:r>
        <w:rPr>
          <w:noProof/>
        </w:rPr>
        <w:drawing>
          <wp:inline distT="0" distB="0" distL="0" distR="0" wp14:anchorId="2FDAD497" wp14:editId="496684F7">
            <wp:extent cx="2843043" cy="3792506"/>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0862" cy="3802936"/>
                    </a:xfrm>
                    <a:prstGeom prst="rect">
                      <a:avLst/>
                    </a:prstGeom>
                    <a:noFill/>
                    <a:ln>
                      <a:noFill/>
                    </a:ln>
                  </pic:spPr>
                </pic:pic>
              </a:graphicData>
            </a:graphic>
          </wp:inline>
        </w:drawing>
      </w:r>
    </w:p>
    <w:p w14:paraId="13B29A4C" w14:textId="6B64D5BC" w:rsidR="00682517" w:rsidRDefault="00F13443">
      <w:r>
        <w:rPr>
          <w:rFonts w:hint="eastAsia"/>
        </w:rPr>
        <w:t>（45）　　　　　　　　　　　　　　　　　　　　（46）</w:t>
      </w:r>
    </w:p>
    <w:p w14:paraId="3F07C416" w14:textId="27FA605A" w:rsidR="00682517" w:rsidRDefault="00682517"/>
    <w:p w14:paraId="4B4F26CD" w14:textId="3690529A" w:rsidR="00682517" w:rsidRDefault="00682517"/>
    <w:p w14:paraId="59BDA666" w14:textId="77777777" w:rsidR="00682517" w:rsidRDefault="00682517"/>
    <w:p w14:paraId="19CF6580" w14:textId="1D3CD185" w:rsidR="00EA6351" w:rsidRDefault="00EA6351">
      <w:r>
        <w:rPr>
          <w:rFonts w:hint="eastAsia"/>
        </w:rPr>
        <w:t>&lt;パーダーングシュタアサナとパーダハスタアサナの効果&gt;</w:t>
      </w:r>
    </w:p>
    <w:p w14:paraId="413E8C8B" w14:textId="287E8E0A" w:rsidR="00EA6351" w:rsidRDefault="00EA6351">
      <w:r>
        <w:rPr>
          <w:rFonts w:hint="eastAsia"/>
        </w:rPr>
        <w:t>後者の方が身体をより激しく使うが、効果は同じである。</w:t>
      </w:r>
      <w:r w:rsidR="002A3620">
        <w:rPr>
          <w:rFonts w:hint="eastAsia"/>
        </w:rPr>
        <w:t>腹部内蔵の調子が整い、消化液の分泌が促される。肝臓、脾臓の働きが活発になる。腹が張ったり、胃腸の障害のある人は、この両アサナが</w:t>
      </w:r>
      <w:r w:rsidR="00962AC2">
        <w:rPr>
          <w:rFonts w:hint="eastAsia"/>
        </w:rPr>
        <w:t>大変効果的である。</w:t>
      </w:r>
    </w:p>
    <w:p w14:paraId="08DB0F8F" w14:textId="48A36E57" w:rsidR="00355111" w:rsidRDefault="00962AC2">
      <w:r>
        <w:rPr>
          <w:rFonts w:hint="eastAsia"/>
        </w:rPr>
        <w:t xml:space="preserve">　背中を窪ませる写真43と45のポーズは、椎間板の異常を矯正することができる（ただし、椎間板に異常がある場合、頭を膝の間に入れるぱーずは行わないこと）。椎間板ヘルニアがこの為に治療したという報告も多く、このポーズは</w:t>
      </w:r>
      <w:r w:rsidR="006F30EF">
        <w:rPr>
          <w:rFonts w:hint="eastAsia"/>
        </w:rPr>
        <w:t>特効的効果をもつようである。しかし、このポーズは、必ず指導者の下で行わなければならない。というのは初めから背中を窪ませることはできないので、他のもっと易しい姿勢をマスターする必要があるからである。</w:t>
      </w:r>
    </w:p>
    <w:p w14:paraId="40CCEA4E" w14:textId="77777777" w:rsidR="006F30EF" w:rsidRDefault="006F30EF"/>
    <w:p w14:paraId="67B71D0B" w14:textId="77777777" w:rsidR="00355111" w:rsidRDefault="00355111"/>
    <w:p w14:paraId="6E1BB98A" w14:textId="6AAE45F9" w:rsidR="00ED7E54" w:rsidRDefault="00ED7E54">
      <w:r>
        <w:rPr>
          <w:rFonts w:hint="eastAsia"/>
        </w:rPr>
        <w:t>20.　ウッターナアサナ</w:t>
      </w:r>
    </w:p>
    <w:p w14:paraId="3ABF5E4A" w14:textId="58279849" w:rsidR="00ED7E54" w:rsidRDefault="00ED7E54">
      <w:proofErr w:type="spellStart"/>
      <w:r>
        <w:rPr>
          <w:rFonts w:hint="eastAsia"/>
        </w:rPr>
        <w:t>U</w:t>
      </w:r>
      <w:r>
        <w:t>ttanasana</w:t>
      </w:r>
      <w:proofErr w:type="spellEnd"/>
      <w:r>
        <w:rPr>
          <w:rFonts w:hint="eastAsia"/>
        </w:rPr>
        <w:t>(写真48)☆☆☆☆☆☆☆☆</w:t>
      </w:r>
    </w:p>
    <w:p w14:paraId="0209FC4B" w14:textId="1394021E" w:rsidR="00ED7E54" w:rsidRDefault="00ED7E54">
      <w:r>
        <w:rPr>
          <w:rFonts w:hint="eastAsia"/>
        </w:rPr>
        <w:t>ウトゥは「入念」「強さ」を現す接頭辞、ターナは動詞で「伸ばす」「広げる」という意味である。このアサナでは、背骨が念入りに強く伸ばされる。</w:t>
      </w:r>
    </w:p>
    <w:p w14:paraId="3021EBA0" w14:textId="25B72559" w:rsidR="00ED7E54" w:rsidRDefault="00ED7E54">
      <w:r>
        <w:rPr>
          <w:rFonts w:hint="eastAsia"/>
        </w:rPr>
        <w:t>&lt;方法&gt;</w:t>
      </w:r>
    </w:p>
    <w:p w14:paraId="7E2084FF" w14:textId="264DB7A1" w:rsidR="00ED7E54" w:rsidRDefault="00ED7E54">
      <w:r>
        <w:rPr>
          <w:rFonts w:hint="eastAsia"/>
        </w:rPr>
        <w:t>①ターダアサナのポーズで立つ(写真１)</w:t>
      </w:r>
    </w:p>
    <w:p w14:paraId="0E8A746E" w14:textId="2A788941" w:rsidR="00ED7E54" w:rsidRDefault="00ED7E54">
      <w:r>
        <w:rPr>
          <w:rFonts w:hint="eastAsia"/>
        </w:rPr>
        <w:t>②息を吐きながら前屈し、掌を床に付ける。この状態で手を両足の横へ、更にかかとの後ろへと</w:t>
      </w:r>
      <w:r w:rsidR="00C41EA0">
        <w:rPr>
          <w:rFonts w:hint="eastAsia"/>
        </w:rPr>
        <w:t>順次に移動させる。この間ひざを曲げてはいけない(写真47)。</w:t>
      </w:r>
    </w:p>
    <w:p w14:paraId="6D363DA8" w14:textId="2BB88039" w:rsidR="00C41EA0" w:rsidRDefault="00C41EA0">
      <w:r>
        <w:rPr>
          <w:rFonts w:hint="eastAsia"/>
        </w:rPr>
        <w:t>③頭を持ち上げて、背骨を伸ばす。お尻をわずかに頭の方へと移動させ、足が床と垂直になるようにする。</w:t>
      </w:r>
    </w:p>
    <w:p w14:paraId="601BCDFE" w14:textId="10457EFE" w:rsidR="00C41EA0" w:rsidRDefault="00C41EA0">
      <w:r>
        <w:rPr>
          <w:rFonts w:hint="eastAsia"/>
        </w:rPr>
        <w:t>④この状態のまま２呼吸する。</w:t>
      </w:r>
    </w:p>
    <w:p w14:paraId="552582C8" w14:textId="2D9907EC" w:rsidR="006F30EF" w:rsidRDefault="006F30EF">
      <w:r>
        <w:rPr>
          <w:rFonts w:hint="eastAsia"/>
        </w:rPr>
        <w:t>⑤息を吐きながら、上体を足に近づけ、頭をひざにつける(写真48)。</w:t>
      </w:r>
    </w:p>
    <w:p w14:paraId="62D1B6BC" w14:textId="0507896F" w:rsidR="006F30EF" w:rsidRDefault="006F30EF">
      <w:r>
        <w:rPr>
          <w:rFonts w:hint="eastAsia"/>
        </w:rPr>
        <w:t>⑥膝を曲げてはいけない。内腿を引き上げるようにして膝頭を引き締める。深く整った呼吸をして、この状態を１分間維持する。</w:t>
      </w:r>
    </w:p>
    <w:p w14:paraId="0D301ACE" w14:textId="038F26B9" w:rsidR="006F30EF" w:rsidRDefault="006F30EF">
      <w:r>
        <w:rPr>
          <w:rFonts w:hint="eastAsia"/>
        </w:rPr>
        <w:t>⑦手はそのままで、息を吸いながら頭をもちあげる(写真47)。</w:t>
      </w:r>
      <w:r w:rsidR="00682517">
        <w:rPr>
          <w:rFonts w:hint="eastAsia"/>
        </w:rPr>
        <w:t xml:space="preserve">　</w:t>
      </w:r>
    </w:p>
    <w:p w14:paraId="012ECF31" w14:textId="238DA094" w:rsidR="00682517" w:rsidRDefault="00682517">
      <w:pPr>
        <w:rPr>
          <w:noProof/>
        </w:rPr>
      </w:pPr>
      <w:r>
        <w:rPr>
          <w:noProof/>
        </w:rPr>
        <w:lastRenderedPageBreak/>
        <w:drawing>
          <wp:inline distT="0" distB="0" distL="0" distR="0" wp14:anchorId="1E5C105A" wp14:editId="6BCD4B49">
            <wp:extent cx="2679590" cy="3572922"/>
            <wp:effectExtent l="0" t="0" r="6985"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5953" cy="3594740"/>
                    </a:xfrm>
                    <a:prstGeom prst="rect">
                      <a:avLst/>
                    </a:prstGeom>
                    <a:noFill/>
                    <a:ln>
                      <a:noFill/>
                    </a:ln>
                  </pic:spPr>
                </pic:pic>
              </a:graphicData>
            </a:graphic>
          </wp:inline>
        </w:drawing>
      </w:r>
      <w:r w:rsidR="00F13443">
        <w:rPr>
          <w:rFonts w:hint="eastAsia"/>
          <w:noProof/>
        </w:rPr>
        <w:t xml:space="preserve">　</w:t>
      </w:r>
      <w:r w:rsidR="00F13443">
        <w:rPr>
          <w:rFonts w:hint="eastAsia"/>
          <w:noProof/>
        </w:rPr>
        <w:drawing>
          <wp:inline distT="0" distB="0" distL="0" distR="0" wp14:anchorId="4C9D248D" wp14:editId="0D2E2F48">
            <wp:extent cx="2861155" cy="3808398"/>
            <wp:effectExtent l="0" t="0" r="0" b="1905"/>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4724" cy="3813148"/>
                    </a:xfrm>
                    <a:prstGeom prst="rect">
                      <a:avLst/>
                    </a:prstGeom>
                    <a:noFill/>
                    <a:ln>
                      <a:noFill/>
                    </a:ln>
                  </pic:spPr>
                </pic:pic>
              </a:graphicData>
            </a:graphic>
          </wp:inline>
        </w:drawing>
      </w:r>
    </w:p>
    <w:p w14:paraId="590AD62A" w14:textId="52EDE703" w:rsidR="00682517" w:rsidRDefault="00F13443">
      <w:r>
        <w:rPr>
          <w:rFonts w:hint="eastAsia"/>
        </w:rPr>
        <w:t>（47）　　　　　　　　　　　　　　　　　　（48）</w:t>
      </w:r>
    </w:p>
    <w:p w14:paraId="754D260C" w14:textId="77777777" w:rsidR="00682517" w:rsidRDefault="00682517"/>
    <w:p w14:paraId="3CFFC085" w14:textId="6DC0F6E6" w:rsidR="006F30EF" w:rsidRDefault="006F30EF">
      <w:r>
        <w:rPr>
          <w:rFonts w:hint="eastAsia"/>
        </w:rPr>
        <w:t>⑧その状態で２呼吸したあとで、深く息を吸いながら手を床から離し、</w:t>
      </w:r>
      <w:r w:rsidR="002F3444">
        <w:rPr>
          <w:rFonts w:hint="eastAsia"/>
        </w:rPr>
        <w:t>ターダアサナ</w:t>
      </w:r>
      <w:r>
        <w:rPr>
          <w:rFonts w:hint="eastAsia"/>
        </w:rPr>
        <w:t>に戻る。</w:t>
      </w:r>
    </w:p>
    <w:p w14:paraId="412CB150" w14:textId="77777777" w:rsidR="00B9441C" w:rsidRDefault="006F30EF">
      <w:r>
        <w:rPr>
          <w:rFonts w:hint="eastAsia"/>
        </w:rPr>
        <w:lastRenderedPageBreak/>
        <w:t>&lt;効果&gt;</w:t>
      </w:r>
    </w:p>
    <w:p w14:paraId="713D6428" w14:textId="7A9D446C" w:rsidR="006F30EF" w:rsidRDefault="006F30EF">
      <w:r>
        <w:rPr>
          <w:rFonts w:hint="eastAsia"/>
        </w:rPr>
        <w:t>胃痛を</w:t>
      </w:r>
      <w:r w:rsidR="00B9441C">
        <w:rPr>
          <w:rFonts w:hint="eastAsia"/>
        </w:rPr>
        <w:t>鎮め、肝臓、脾臓、腎臓の調子を</w:t>
      </w:r>
      <w:r w:rsidR="002F3444">
        <w:rPr>
          <w:rFonts w:hint="eastAsia"/>
        </w:rPr>
        <w:t>ととのえる</w:t>
      </w:r>
      <w:r w:rsidR="00B9441C">
        <w:rPr>
          <w:rFonts w:hint="eastAsia"/>
        </w:rPr>
        <w:t>。生理痛に対しても鎮痛作用がある。心臓の拍動を落ちるかせて、脊柱神経を若返られる。落ち込んだ時にこのアサナを２分以上続けると、気力が充実してくる。脳細胞の機能を安定させるので、興奮しやすい人に適している。このアサナの後では気分も落ち着き、目が輝きだす。</w:t>
      </w:r>
    </w:p>
    <w:p w14:paraId="16281FE3" w14:textId="1D9A1AE7" w:rsidR="00B9441C" w:rsidRDefault="00B9441C">
      <w:r>
        <w:rPr>
          <w:rFonts w:hint="eastAsia"/>
        </w:rPr>
        <w:t xml:space="preserve">　シールシャアサナ（写真184）を行って、頭が重くなったり、熱っぽくなったり、その他不快感を感じる人は、まずこのウッターナアサナを行うと、シールシャアサナ（逆立ち）が快適に、容易にできるようになるだろう。</w:t>
      </w:r>
    </w:p>
    <w:p w14:paraId="3C06CAAA" w14:textId="6B999ED1" w:rsidR="00B9441C" w:rsidRDefault="00B9441C"/>
    <w:p w14:paraId="7F6EA791" w14:textId="5413AE14" w:rsidR="00B9441C" w:rsidRDefault="00B9441C">
      <w:r>
        <w:rPr>
          <w:rFonts w:hint="eastAsia"/>
        </w:rPr>
        <w:t>23.　ガルダアサナ</w:t>
      </w:r>
    </w:p>
    <w:p w14:paraId="120A292F" w14:textId="4C70B418" w:rsidR="00B9441C" w:rsidRDefault="00B9441C">
      <w:proofErr w:type="spellStart"/>
      <w:r>
        <w:rPr>
          <w:rFonts w:hint="eastAsia"/>
        </w:rPr>
        <w:t>G</w:t>
      </w:r>
      <w:r>
        <w:t>arudasana</w:t>
      </w:r>
      <w:proofErr w:type="spellEnd"/>
      <w:r>
        <w:t>(</w:t>
      </w:r>
      <w:r>
        <w:rPr>
          <w:rFonts w:hint="eastAsia"/>
        </w:rPr>
        <w:t>写真56)☆</w:t>
      </w:r>
    </w:p>
    <w:p w14:paraId="1AB9CEC5" w14:textId="2326E7B4" w:rsidR="00B9441C" w:rsidRDefault="00B9441C">
      <w:r>
        <w:rPr>
          <w:rFonts w:hint="eastAsia"/>
        </w:rPr>
        <w:t>ガルダとは「鷲」であり、また鳥類の王で名でもある。ガルダは、ヴィシュヌ神の乗物として、白い顔、鷲のくちばし、赤いつばさ、金色の身体で描かれている。</w:t>
      </w:r>
    </w:p>
    <w:p w14:paraId="2693B397" w14:textId="27A71DF6" w:rsidR="00B9441C" w:rsidRDefault="00B9441C">
      <w:r>
        <w:rPr>
          <w:rFonts w:hint="eastAsia"/>
        </w:rPr>
        <w:t>&lt;方法&gt;</w:t>
      </w:r>
    </w:p>
    <w:p w14:paraId="513521B6" w14:textId="65014960" w:rsidR="00B9441C" w:rsidRDefault="00B9441C">
      <w:r>
        <w:rPr>
          <w:rFonts w:hint="eastAsia"/>
        </w:rPr>
        <w:t>①ダーダアサナの姿勢（写真１）で立ち、右ひざを曲げる。</w:t>
      </w:r>
    </w:p>
    <w:p w14:paraId="7D68D664" w14:textId="20FA851F" w:rsidR="00B9441C" w:rsidRDefault="00B9441C">
      <w:r>
        <w:rPr>
          <w:rFonts w:hint="eastAsia"/>
        </w:rPr>
        <w:t>②左足を右ひざの上、股の辺りに乗せ、</w:t>
      </w:r>
      <w:r w:rsidR="00213167">
        <w:rPr>
          <w:rFonts w:hint="eastAsia"/>
        </w:rPr>
        <w:t>右股と左股の</w:t>
      </w:r>
      <w:r w:rsidR="002F3444">
        <w:rPr>
          <w:rFonts w:hint="eastAsia"/>
        </w:rPr>
        <w:t>裏とを</w:t>
      </w:r>
      <w:r w:rsidR="00213167">
        <w:rPr>
          <w:rFonts w:hint="eastAsia"/>
        </w:rPr>
        <w:t>をぴったりとつける。</w:t>
      </w:r>
    </w:p>
    <w:p w14:paraId="1F026137" w14:textId="79EDE91E" w:rsidR="00213167" w:rsidRDefault="00213167">
      <w:r>
        <w:rPr>
          <w:rFonts w:hint="eastAsia"/>
        </w:rPr>
        <w:t>③左足を右足のふくらはぎの後ろへまわす。左向う脛を右ふくらはぎにつけ、左足親指を右足首に引っかけるようにする。左足が右足に絡んだ状態である。</w:t>
      </w:r>
    </w:p>
    <w:p w14:paraId="371519B0" w14:textId="181990D5" w:rsidR="00213167" w:rsidRDefault="00213167">
      <w:r>
        <w:rPr>
          <w:rFonts w:hint="eastAsia"/>
        </w:rPr>
        <w:t>④右足だけで全身を支える。これができるには、少し時間を</w:t>
      </w:r>
      <w:r w:rsidR="002F3444">
        <w:rPr>
          <w:rFonts w:hint="eastAsia"/>
        </w:rPr>
        <w:t>要する</w:t>
      </w:r>
      <w:r>
        <w:rPr>
          <w:rFonts w:hint="eastAsia"/>
        </w:rPr>
        <w:t>。</w:t>
      </w:r>
    </w:p>
    <w:p w14:paraId="16C29B3C" w14:textId="4F5D3C3B" w:rsidR="00213167" w:rsidRDefault="00213167">
      <w:r>
        <w:rPr>
          <w:rFonts w:hint="eastAsia"/>
        </w:rPr>
        <w:t>⑤腕を曲げて胸の高さに上げ、右肘を左肘関節の内側、やや上腕よりの位置に置く。右手を右に、左手を左に回して絡ませ、掌を合わせる（写真56）。</w:t>
      </w:r>
    </w:p>
    <w:p w14:paraId="46DC909B" w14:textId="37AB5FF5" w:rsidR="00213167" w:rsidRDefault="00213167">
      <w:r>
        <w:rPr>
          <w:rFonts w:hint="eastAsia"/>
        </w:rPr>
        <w:t>⑥深呼吸をしながら、この状態を15～20秒間保つ。ついで、両手および両足を離して、ターダアサナに戻る。</w:t>
      </w:r>
    </w:p>
    <w:p w14:paraId="448D120B" w14:textId="06B40CA2" w:rsidR="00213167" w:rsidRDefault="00213167">
      <w:r>
        <w:rPr>
          <w:rFonts w:hint="eastAsia"/>
        </w:rPr>
        <w:t>⑦左足に右足を、左手に右手を絡ませて、反対側も同じ時間行う。</w:t>
      </w:r>
    </w:p>
    <w:p w14:paraId="44554E3C" w14:textId="4BB20F33" w:rsidR="00213167" w:rsidRDefault="00213167">
      <w:r>
        <w:rPr>
          <w:rFonts w:hint="eastAsia"/>
        </w:rPr>
        <w:t>&lt;効果&gt;</w:t>
      </w:r>
    </w:p>
    <w:p w14:paraId="4FE3AC63" w14:textId="08FE02E7" w:rsidR="00213167" w:rsidRDefault="00213167">
      <w:r>
        <w:rPr>
          <w:rFonts w:hint="eastAsia"/>
        </w:rPr>
        <w:t>足首の力を強め、肩こりを治す。また、ふくらはぎの痙攣防止に役に立つ。こうした足の痙攣や痛みを取り除くには、ガルダアサナばかりでなく、ヴィーラアサナ（写真89）も適している。</w:t>
      </w:r>
    </w:p>
    <w:p w14:paraId="13C21690" w14:textId="5D880AC9" w:rsidR="00682517" w:rsidRDefault="00682517"/>
    <w:p w14:paraId="3AEAC24F" w14:textId="5162D6AD" w:rsidR="00682517" w:rsidRDefault="00682517">
      <w:r>
        <w:rPr>
          <w:noProof/>
        </w:rPr>
        <w:lastRenderedPageBreak/>
        <w:drawing>
          <wp:inline distT="0" distB="0" distL="0" distR="0" wp14:anchorId="6FE5A440" wp14:editId="5EA58905">
            <wp:extent cx="3252084" cy="4332065"/>
            <wp:effectExtent l="0" t="0" r="5715"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58275" cy="4340313"/>
                    </a:xfrm>
                    <a:prstGeom prst="rect">
                      <a:avLst/>
                    </a:prstGeom>
                    <a:noFill/>
                    <a:ln>
                      <a:noFill/>
                    </a:ln>
                  </pic:spPr>
                </pic:pic>
              </a:graphicData>
            </a:graphic>
          </wp:inline>
        </w:drawing>
      </w:r>
      <w:r w:rsidR="00F13443">
        <w:rPr>
          <w:rFonts w:hint="eastAsia"/>
        </w:rPr>
        <w:t>（56）</w:t>
      </w:r>
    </w:p>
    <w:p w14:paraId="6D58B23A" w14:textId="77777777" w:rsidR="00682517" w:rsidRDefault="00682517"/>
    <w:p w14:paraId="5E3E3B8E" w14:textId="0AC0A9EE" w:rsidR="00F54A24" w:rsidRDefault="00F54A24">
      <w:r>
        <w:rPr>
          <w:rFonts w:hint="eastAsia"/>
        </w:rPr>
        <w:t>25.　シャラバアサナ</w:t>
      </w:r>
    </w:p>
    <w:p w14:paraId="1360BCCB" w14:textId="74EE16C3" w:rsidR="00F54A24" w:rsidRDefault="00F54A24">
      <w:proofErr w:type="spellStart"/>
      <w:r>
        <w:rPr>
          <w:rFonts w:hint="eastAsia"/>
        </w:rPr>
        <w:t>S</w:t>
      </w:r>
      <w:r>
        <w:t>alabhasana</w:t>
      </w:r>
      <w:proofErr w:type="spellEnd"/>
      <w:r>
        <w:rPr>
          <w:rFonts w:hint="eastAsia"/>
        </w:rPr>
        <w:t>（写真60）☆</w:t>
      </w:r>
    </w:p>
    <w:p w14:paraId="6CEC3E62" w14:textId="749D45C8" w:rsidR="00F54A24" w:rsidRDefault="00F54A24">
      <w:r>
        <w:rPr>
          <w:rFonts w:hint="eastAsia"/>
        </w:rPr>
        <w:t>シャラバは「バッタ」。このポーズは、バッタが地上に休んでいる状態に似ているので、こう名付けられた。</w:t>
      </w:r>
    </w:p>
    <w:p w14:paraId="7610E8BF" w14:textId="77777777" w:rsidR="00F54A24" w:rsidRDefault="00F54A24">
      <w:r>
        <w:rPr>
          <w:rFonts w:hint="eastAsia"/>
        </w:rPr>
        <w:t>&lt;方法&gt;</w:t>
      </w:r>
    </w:p>
    <w:p w14:paraId="508B0776" w14:textId="780FE950" w:rsidR="00F54A24" w:rsidRDefault="00F54A24">
      <w:r>
        <w:rPr>
          <w:rFonts w:hint="eastAsia"/>
        </w:rPr>
        <w:t>①うつぶせになる。掌を上にして、</w:t>
      </w:r>
      <w:r w:rsidR="002F3444">
        <w:rPr>
          <w:rFonts w:hint="eastAsia"/>
        </w:rPr>
        <w:t>手</w:t>
      </w:r>
      <w:r>
        <w:rPr>
          <w:rFonts w:hint="eastAsia"/>
        </w:rPr>
        <w:t>を後方へ伸ばす。</w:t>
      </w:r>
    </w:p>
    <w:p w14:paraId="5A90376A" w14:textId="37036950" w:rsidR="00F54A24" w:rsidRDefault="00F54A24">
      <w:r>
        <w:rPr>
          <w:rFonts w:hint="eastAsia"/>
        </w:rPr>
        <w:t>②息を吐きながら、頭、胸を持ち上げ、同時に足をできるだけ高く上げる。手も肋骨も床から離し、腹部のみ床につけて、身体全体を支える（写真60）。</w:t>
      </w:r>
    </w:p>
    <w:p w14:paraId="18EBE38D" w14:textId="0D47D77B" w:rsidR="00F54A24" w:rsidRDefault="00F54A24">
      <w:r>
        <w:rPr>
          <w:rFonts w:hint="eastAsia"/>
        </w:rPr>
        <w:t>③臀部を締め、股をしっかり伸ばす。両股はお互いに付けて、両足を真っすぐに、十分に伸展する。</w:t>
      </w:r>
    </w:p>
    <w:p w14:paraId="18223DFD" w14:textId="336E07BC" w:rsidR="00F54A24" w:rsidRDefault="00F54A24">
      <w:r>
        <w:rPr>
          <w:rFonts w:hint="eastAsia"/>
        </w:rPr>
        <w:t>④手を体重をかけてはならない。肩、手を後方に伸ばすと、背筋はさらに伸びる。</w:t>
      </w:r>
    </w:p>
    <w:p w14:paraId="1F2B8E4A" w14:textId="64FE824D" w:rsidR="00682517" w:rsidRDefault="00682517"/>
    <w:p w14:paraId="12D9A083" w14:textId="36E4A0C5" w:rsidR="00682517" w:rsidRDefault="00971172">
      <w:r>
        <w:rPr>
          <w:noProof/>
        </w:rPr>
        <w:lastRenderedPageBreak/>
        <w:drawing>
          <wp:inline distT="0" distB="0" distL="0" distR="0" wp14:anchorId="4BC81665" wp14:editId="4DD087E0">
            <wp:extent cx="3848431" cy="2888891"/>
            <wp:effectExtent l="0" t="0" r="0" b="698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53118" cy="2892409"/>
                    </a:xfrm>
                    <a:prstGeom prst="rect">
                      <a:avLst/>
                    </a:prstGeom>
                    <a:noFill/>
                    <a:ln>
                      <a:noFill/>
                    </a:ln>
                  </pic:spPr>
                </pic:pic>
              </a:graphicData>
            </a:graphic>
          </wp:inline>
        </w:drawing>
      </w:r>
      <w:r w:rsidR="00F13443">
        <w:rPr>
          <w:rFonts w:hint="eastAsia"/>
        </w:rPr>
        <w:t>（60）</w:t>
      </w:r>
    </w:p>
    <w:p w14:paraId="1C4AE941" w14:textId="00E317F7" w:rsidR="00682517" w:rsidRDefault="00682517"/>
    <w:p w14:paraId="00F0F888" w14:textId="77777777" w:rsidR="00682517" w:rsidRDefault="00682517"/>
    <w:p w14:paraId="300FA1F7" w14:textId="46C7AC95" w:rsidR="00F54A24" w:rsidRDefault="00F54A24">
      <w:r>
        <w:rPr>
          <w:rFonts w:hint="eastAsia"/>
        </w:rPr>
        <w:t>⑤ふつうに呼吸しながら、できるだけ長くこの状態を保つ。</w:t>
      </w:r>
    </w:p>
    <w:p w14:paraId="7534B4FB" w14:textId="50684F84" w:rsidR="00F54A24" w:rsidRDefault="00F54A24">
      <w:r>
        <w:rPr>
          <w:rFonts w:hint="eastAsia"/>
        </w:rPr>
        <w:t>⑥初めてのうちは、胸と両足を同時に上げることは難しいが、腹筋が強くなるにつれてやりやすくなる。</w:t>
      </w:r>
    </w:p>
    <w:p w14:paraId="4CBF6D85" w14:textId="50CD3D95" w:rsidR="00F54A24" w:rsidRDefault="00F54A24">
      <w:r>
        <w:rPr>
          <w:rFonts w:hint="eastAsia"/>
        </w:rPr>
        <w:t>&lt;効果&gt;</w:t>
      </w:r>
    </w:p>
    <w:p w14:paraId="6CC0649A" w14:textId="78AF8123" w:rsidR="00F54A24" w:rsidRDefault="00F54A24">
      <w:r>
        <w:rPr>
          <w:rFonts w:hint="eastAsia"/>
        </w:rPr>
        <w:t>消化機能を活発にし、胃の異常、腹部の張りを治す。背骨を後方へ反らすことにより、背骨が柔軟になり、仙椎、腰椎周辺の痛みを取り除く。椎間板ヘルニアでも特別に安静を</w:t>
      </w:r>
      <w:r w:rsidR="002F3444">
        <w:rPr>
          <w:rFonts w:hint="eastAsia"/>
        </w:rPr>
        <w:t>強い</w:t>
      </w:r>
      <w:r>
        <w:rPr>
          <w:rFonts w:hint="eastAsia"/>
        </w:rPr>
        <w:t>たり、外科手術をしたりする必要はない。このアサナを繰り返し行えば、大きな成果が上がるだろう。膀胱や前立腺の疾患にもよい。</w:t>
      </w:r>
    </w:p>
    <w:p w14:paraId="496BBFDC" w14:textId="2ABFB200" w:rsidR="00F54A24" w:rsidRDefault="00F54A24">
      <w:r>
        <w:rPr>
          <w:rFonts w:hint="eastAsia"/>
        </w:rPr>
        <w:t xml:space="preserve">　人によっては、このポーズの変形で腰の痛み</w:t>
      </w:r>
      <w:r w:rsidR="00063ECF">
        <w:rPr>
          <w:rFonts w:hint="eastAsia"/>
        </w:rPr>
        <w:t>が取れるだろう。向う脛を床に垂直に曲げ、膝を開いて行うもの一つの変形である（写真61）。これを行うには、息を吐きながら、身体を上下に伸ばすようにして股を上げ、両膝がお互いに付くまで股を閉じてゆく。ただし、向う脛は通常にユカと垂直を保つ。</w:t>
      </w:r>
    </w:p>
    <w:p w14:paraId="171C85DD" w14:textId="53F9697A" w:rsidR="00063ECF" w:rsidRDefault="00063ECF"/>
    <w:p w14:paraId="22505AA5" w14:textId="7FB21FF0" w:rsidR="00971172" w:rsidRDefault="00971172"/>
    <w:p w14:paraId="6F803CA3" w14:textId="38C210DB" w:rsidR="00971172" w:rsidRDefault="00971172">
      <w:r>
        <w:rPr>
          <w:noProof/>
        </w:rPr>
        <w:lastRenderedPageBreak/>
        <w:drawing>
          <wp:inline distT="0" distB="0" distL="0" distR="0" wp14:anchorId="4AFE7BBC" wp14:editId="7C9DD1B4">
            <wp:extent cx="4349364" cy="3258806"/>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60241" cy="3266956"/>
                    </a:xfrm>
                    <a:prstGeom prst="rect">
                      <a:avLst/>
                    </a:prstGeom>
                    <a:noFill/>
                    <a:ln>
                      <a:noFill/>
                    </a:ln>
                  </pic:spPr>
                </pic:pic>
              </a:graphicData>
            </a:graphic>
          </wp:inline>
        </w:drawing>
      </w:r>
      <w:r w:rsidR="00F13443">
        <w:rPr>
          <w:rFonts w:hint="eastAsia"/>
        </w:rPr>
        <w:t>（61）</w:t>
      </w:r>
    </w:p>
    <w:p w14:paraId="7D7D820D" w14:textId="52F32F66" w:rsidR="00971172" w:rsidRDefault="00971172"/>
    <w:p w14:paraId="72C15B64" w14:textId="77777777" w:rsidR="00971172" w:rsidRDefault="00971172"/>
    <w:p w14:paraId="511D93F7" w14:textId="0592D61C" w:rsidR="00063ECF" w:rsidRDefault="00063ECF">
      <w:r>
        <w:rPr>
          <w:rFonts w:hint="eastAsia"/>
        </w:rPr>
        <w:t>26.　マカラサナ（シャラバアサナの変形ポーズ）</w:t>
      </w:r>
    </w:p>
    <w:p w14:paraId="6D2CAEA9" w14:textId="3C0A3D36" w:rsidR="00063ECF" w:rsidRDefault="00063ECF">
      <w:proofErr w:type="spellStart"/>
      <w:r>
        <w:rPr>
          <w:rFonts w:hint="eastAsia"/>
        </w:rPr>
        <w:t>M</w:t>
      </w:r>
      <w:r>
        <w:t>akarasana</w:t>
      </w:r>
      <w:proofErr w:type="spellEnd"/>
      <w:r>
        <w:rPr>
          <w:rFonts w:hint="eastAsia"/>
        </w:rPr>
        <w:t>（写真62）</w:t>
      </w:r>
    </w:p>
    <w:p w14:paraId="6FDB0493" w14:textId="4304FC22" w:rsidR="00063ECF" w:rsidRDefault="00063ECF">
      <w:r>
        <w:rPr>
          <w:rFonts w:hint="eastAsia"/>
        </w:rPr>
        <w:t>『</w:t>
      </w:r>
      <w:r w:rsidR="00DE7323">
        <w:rPr>
          <w:rFonts w:hint="eastAsia"/>
        </w:rPr>
        <w:t>ゲーランダ</w:t>
      </w:r>
      <w:r>
        <w:rPr>
          <w:rFonts w:hint="eastAsia"/>
        </w:rPr>
        <w:t>・サンヒター』の第2章40節では、このアサナについてこう述べている。「うつぶせに寝て、胸を床に付けて両足を伸ばす。両手で頭を抱えるようにする。これはワニのポーズであり、身体の熱を上げる。」これ</w:t>
      </w:r>
      <w:r w:rsidR="00971172">
        <w:rPr>
          <w:rFonts w:hint="eastAsia"/>
        </w:rPr>
        <w:t>は</w:t>
      </w:r>
      <w:r>
        <w:rPr>
          <w:rFonts w:hint="eastAsia"/>
        </w:rPr>
        <w:t>シャラバアサナの変形ポーズである。</w:t>
      </w:r>
    </w:p>
    <w:p w14:paraId="33C0B0ED" w14:textId="02504D44" w:rsidR="00971172" w:rsidRDefault="00971172"/>
    <w:p w14:paraId="20BCCE01" w14:textId="397AC869" w:rsidR="00971172" w:rsidRDefault="00971172">
      <w:bookmarkStart w:id="1" w:name="_GoBack"/>
      <w:r>
        <w:rPr>
          <w:noProof/>
        </w:rPr>
        <w:lastRenderedPageBreak/>
        <w:drawing>
          <wp:inline distT="0" distB="0" distL="0" distR="0" wp14:anchorId="49B596BA" wp14:editId="7E21A5A0">
            <wp:extent cx="4726123" cy="3546171"/>
            <wp:effectExtent l="0" t="0" r="317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26123" cy="3546171"/>
                    </a:xfrm>
                    <a:prstGeom prst="rect">
                      <a:avLst/>
                    </a:prstGeom>
                    <a:noFill/>
                    <a:ln>
                      <a:noFill/>
                    </a:ln>
                  </pic:spPr>
                </pic:pic>
              </a:graphicData>
            </a:graphic>
          </wp:inline>
        </w:drawing>
      </w:r>
      <w:bookmarkEnd w:id="1"/>
      <w:r w:rsidR="00F13443">
        <w:rPr>
          <w:rFonts w:hint="eastAsia"/>
        </w:rPr>
        <w:t>（62）</w:t>
      </w:r>
    </w:p>
    <w:p w14:paraId="64E260A9" w14:textId="5BA30D02" w:rsidR="00063ECF" w:rsidRDefault="00063ECF"/>
    <w:p w14:paraId="1936E8DC" w14:textId="21DB27F5" w:rsidR="00063ECF" w:rsidRDefault="00063ECF">
      <w:r>
        <w:rPr>
          <w:rFonts w:hint="eastAsia"/>
        </w:rPr>
        <w:t>27.　ダヌラアサナ</w:t>
      </w:r>
    </w:p>
    <w:p w14:paraId="6F98AB22" w14:textId="1E2D9326" w:rsidR="00063ECF" w:rsidRDefault="00063ECF">
      <w:proofErr w:type="spellStart"/>
      <w:r>
        <w:rPr>
          <w:rFonts w:hint="eastAsia"/>
        </w:rPr>
        <w:t>D</w:t>
      </w:r>
      <w:r>
        <w:t>hanurasana</w:t>
      </w:r>
      <w:proofErr w:type="spellEnd"/>
      <w:r>
        <w:rPr>
          <w:rFonts w:hint="eastAsia"/>
        </w:rPr>
        <w:t>（写真63）☆☆☆☆</w:t>
      </w:r>
    </w:p>
    <w:p w14:paraId="5572E3A8" w14:textId="60B89459" w:rsidR="00063ECF" w:rsidRDefault="00063ECF">
      <w:r>
        <w:rPr>
          <w:rFonts w:hint="eastAsia"/>
        </w:rPr>
        <w:t>ダヌーは「</w:t>
      </w:r>
      <w:r w:rsidR="00DE7323">
        <w:rPr>
          <w:rFonts w:hint="eastAsia"/>
        </w:rPr>
        <w:t>弓</w:t>
      </w:r>
      <w:r>
        <w:rPr>
          <w:rFonts w:hint="eastAsia"/>
        </w:rPr>
        <w:t>」のこと。手は弓の弦の役割を果たし、頭部、上体、足を引っ張り上げる。</w:t>
      </w:r>
      <w:r w:rsidR="0054700D">
        <w:rPr>
          <w:rFonts w:hint="eastAsia"/>
        </w:rPr>
        <w:t>ちょうど弓をひいた形である。</w:t>
      </w:r>
    </w:p>
    <w:p w14:paraId="3CDEF79E" w14:textId="576A3320" w:rsidR="0054700D" w:rsidRDefault="0054700D">
      <w:r>
        <w:rPr>
          <w:rFonts w:hint="eastAsia"/>
        </w:rPr>
        <w:t>&lt;方法&gt;</w:t>
      </w:r>
    </w:p>
    <w:p w14:paraId="20382AAB" w14:textId="64B16AC8" w:rsidR="0054700D" w:rsidRDefault="0054700D">
      <w:r>
        <w:rPr>
          <w:rFonts w:hint="eastAsia"/>
        </w:rPr>
        <w:t>①うつぶせになる。</w:t>
      </w:r>
    </w:p>
    <w:p w14:paraId="055A5FE3" w14:textId="2EFF5333" w:rsidR="0054700D" w:rsidRDefault="0054700D">
      <w:r>
        <w:rPr>
          <w:rFonts w:hint="eastAsia"/>
        </w:rPr>
        <w:t>②息を吐きながら膝を曲げる。両手を後方に伸ばし、左手で左の足首、右手で右の足首を掴む。この状態で２呼吸する。</w:t>
      </w:r>
    </w:p>
    <w:p w14:paraId="1783C554" w14:textId="3535E15C" w:rsidR="00971172" w:rsidRDefault="0054700D">
      <w:r>
        <w:rPr>
          <w:rFonts w:hint="eastAsia"/>
        </w:rPr>
        <w:t>③月に息を吐ききるようにして、膝を床から離し、身体を伸ばしながら両足を更に上げ、胸も反らせる。</w:t>
      </w:r>
    </w:p>
    <w:p w14:paraId="14278A52" w14:textId="6F1368F3" w:rsidR="0054700D" w:rsidRDefault="0054700D">
      <w:r>
        <w:rPr>
          <w:rFonts w:hint="eastAsia"/>
        </w:rPr>
        <w:t>身体は弓、手は弦の役目を果たし、手で身体をいっぱいまで引っ張るようにする（写真63）。</w:t>
      </w:r>
    </w:p>
    <w:p w14:paraId="008AB30C" w14:textId="64038D6D" w:rsidR="00971172" w:rsidRDefault="00971172"/>
    <w:p w14:paraId="77558608" w14:textId="739CE275" w:rsidR="00971172" w:rsidRDefault="00971172">
      <w:r>
        <w:rPr>
          <w:noProof/>
        </w:rPr>
        <w:lastRenderedPageBreak/>
        <w:drawing>
          <wp:inline distT="0" distB="0" distL="0" distR="0" wp14:anchorId="3F68B3B2" wp14:editId="39F95C82">
            <wp:extent cx="3959750" cy="2970057"/>
            <wp:effectExtent l="0" t="0" r="3175" b="190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65475" cy="2974351"/>
                    </a:xfrm>
                    <a:prstGeom prst="rect">
                      <a:avLst/>
                    </a:prstGeom>
                    <a:noFill/>
                    <a:ln>
                      <a:noFill/>
                    </a:ln>
                  </pic:spPr>
                </pic:pic>
              </a:graphicData>
            </a:graphic>
          </wp:inline>
        </w:drawing>
      </w:r>
      <w:r w:rsidR="00F13443">
        <w:rPr>
          <w:rFonts w:hint="eastAsia"/>
        </w:rPr>
        <w:t>（63）</w:t>
      </w:r>
    </w:p>
    <w:p w14:paraId="683B4133" w14:textId="77777777" w:rsidR="00971172" w:rsidRDefault="00971172"/>
    <w:p w14:paraId="4B731E01" w14:textId="6C3323CA" w:rsidR="0054700D" w:rsidRDefault="0054700D">
      <w:r>
        <w:rPr>
          <w:rFonts w:hint="eastAsia"/>
        </w:rPr>
        <w:t>④頭をできるだけ後方に反らせる。肋骨も骨盤も床に付けてはならない。下腹部だけで身体全体を支える。</w:t>
      </w:r>
    </w:p>
    <w:p w14:paraId="00F0E416" w14:textId="10517E74" w:rsidR="0054700D" w:rsidRDefault="0054700D">
      <w:r>
        <w:rPr>
          <w:rFonts w:hint="eastAsia"/>
        </w:rPr>
        <w:t>⑤両足を上げるとき、</w:t>
      </w:r>
      <w:r w:rsidR="00A620B2">
        <w:rPr>
          <w:rFonts w:hint="eastAsia"/>
        </w:rPr>
        <w:t>両ひざをつけていてはならない。つけると足が十分に上がらないからである。足が完全に上がるようになってから、両もも、両ひざ、両足首をお互いに合わせていく。</w:t>
      </w:r>
    </w:p>
    <w:p w14:paraId="216CD852" w14:textId="0799BAAE" w:rsidR="00A620B2" w:rsidRDefault="00A620B2">
      <w:r>
        <w:rPr>
          <w:rFonts w:hint="eastAsia"/>
        </w:rPr>
        <w:t>⑥腹部が伸びるために呼吸が速くなるが、気にかけないでよい。能力に応じて20秒から1分間この状態を保つ。</w:t>
      </w:r>
    </w:p>
    <w:p w14:paraId="2F9B6AF8" w14:textId="19E6944A" w:rsidR="00A620B2" w:rsidRDefault="00A620B2">
      <w:r>
        <w:rPr>
          <w:rFonts w:hint="eastAsia"/>
        </w:rPr>
        <w:t>⑦息を吐きながら足首から手を離し、足を伸ばす。ついで頭と足を床の上に戻し、身体を楽にする。</w:t>
      </w:r>
    </w:p>
    <w:p w14:paraId="3DD3A690" w14:textId="676F7806" w:rsidR="00A620B2" w:rsidRDefault="00A620B2">
      <w:r>
        <w:rPr>
          <w:rFonts w:hint="eastAsia"/>
        </w:rPr>
        <w:t>&lt;効果&gt;</w:t>
      </w:r>
    </w:p>
    <w:p w14:paraId="17D77EFC" w14:textId="2E5ECCAE" w:rsidR="00DB610F" w:rsidRDefault="00A620B2">
      <w:r>
        <w:rPr>
          <w:rFonts w:hint="eastAsia"/>
        </w:rPr>
        <w:t>このポーズでは背骨がそらされる。老人は、ふつうこのような動作をしないので、背骨がかたくなっているが、このポーズにより、背骨の弾力性を取り戻し、腹部内蔵の調子をととのえることができよう。これまでの経験では、椎間板ヘルニアに悩む人でも、</w:t>
      </w:r>
      <w:r w:rsidR="00DB610F">
        <w:rPr>
          <w:rFonts w:hint="eastAsia"/>
        </w:rPr>
        <w:t>特別に安静にして休んだり、外科手術をしなくとも、規則的にこのアサナやシャラバアサナ(写真60)を行えば、症状が軽減する。</w:t>
      </w:r>
    </w:p>
    <w:p w14:paraId="4ED1637E" w14:textId="4B9B5DA4" w:rsidR="00DB610F" w:rsidRDefault="00DB610F">
      <w:r>
        <w:rPr>
          <w:rFonts w:hint="eastAsia"/>
        </w:rPr>
        <w:t>29.チャトゥランガ・ダンダアサナ</w:t>
      </w:r>
    </w:p>
    <w:p w14:paraId="22643B11" w14:textId="689A7B6A" w:rsidR="00DB610F" w:rsidRDefault="00DB610F">
      <w:r>
        <w:t xml:space="preserve">Chaturanga </w:t>
      </w:r>
      <w:proofErr w:type="spellStart"/>
      <w:r>
        <w:t>Dandasana</w:t>
      </w:r>
      <w:proofErr w:type="spellEnd"/>
      <w:r>
        <w:t xml:space="preserve"> </w:t>
      </w:r>
      <w:r>
        <w:rPr>
          <w:rFonts w:hint="eastAsia"/>
        </w:rPr>
        <w:t>(写真67)☆</w:t>
      </w:r>
    </w:p>
    <w:p w14:paraId="60E52A1E" w14:textId="156EB010" w:rsidR="00DB610F" w:rsidRDefault="00DB610F">
      <w:r>
        <w:rPr>
          <w:rFonts w:hint="eastAsia"/>
        </w:rPr>
        <w:t>チャトゥルは「4」、アンガは「手足」とか「手足の部分」、ダンダは「枝」を意味する。てのひらと足の4カ所で身体を支え、全身を枝のように伸ばし、床と平行に保つポーズである。</w:t>
      </w:r>
    </w:p>
    <w:p w14:paraId="5265259C" w14:textId="6F7780A2" w:rsidR="00DB610F" w:rsidRDefault="00DB610F">
      <w:r>
        <w:rPr>
          <w:rFonts w:hint="eastAsia"/>
        </w:rPr>
        <w:t>＜方法＞</w:t>
      </w:r>
    </w:p>
    <w:p w14:paraId="568EB4C5" w14:textId="7DA3C150" w:rsidR="00DB610F" w:rsidRDefault="00DB610F">
      <w:r>
        <w:rPr>
          <w:rFonts w:hint="eastAsia"/>
        </w:rPr>
        <w:lastRenderedPageBreak/>
        <w:t>①うつぶせになる。</w:t>
      </w:r>
    </w:p>
    <w:p w14:paraId="612FFC87" w14:textId="6B0AA567" w:rsidR="00DB610F" w:rsidRDefault="00DB610F">
      <w:r>
        <w:rPr>
          <w:rFonts w:hint="eastAsia"/>
        </w:rPr>
        <w:t>②腕を曲げて、手を胸の横におき、てのひらを床につける。両足は約２５センチ離す。</w:t>
      </w:r>
    </w:p>
    <w:p w14:paraId="12783F35" w14:textId="05DF06CE" w:rsidR="00DB610F" w:rsidRDefault="00DB610F">
      <w:r>
        <w:rPr>
          <w:rFonts w:hint="eastAsia"/>
        </w:rPr>
        <w:t>③息を吐きながら、全身を</w:t>
      </w:r>
      <w:r w:rsidR="007304B6">
        <w:rPr>
          <w:rFonts w:hint="eastAsia"/>
        </w:rPr>
        <w:t>6、７センチもちあげ、両手両足先で身体を支える(写真66)。</w:t>
      </w:r>
    </w:p>
    <w:p w14:paraId="5814CD46" w14:textId="42AE5EB5" w:rsidR="00971172" w:rsidRDefault="009B413C">
      <w:r>
        <w:rPr>
          <w:rFonts w:hint="eastAsia"/>
          <w:noProof/>
          <w:lang w:val="ja-JP"/>
        </w:rPr>
        <w:drawing>
          <wp:inline distT="0" distB="0" distL="0" distR="0" wp14:anchorId="3D46E698" wp14:editId="798371B6">
            <wp:extent cx="2924355" cy="2193610"/>
            <wp:effectExtent l="0" t="0" r="0" b="0"/>
            <wp:docPr id="5" name="図 5" descr="壁, 床, 室内,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MG_574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27331" cy="2195842"/>
                    </a:xfrm>
                    <a:prstGeom prst="rect">
                      <a:avLst/>
                    </a:prstGeom>
                  </pic:spPr>
                </pic:pic>
              </a:graphicData>
            </a:graphic>
          </wp:inline>
        </w:drawing>
      </w:r>
      <w:r w:rsidR="00F13443">
        <w:rPr>
          <w:rFonts w:hint="eastAsia"/>
        </w:rPr>
        <w:t>（66）</w:t>
      </w:r>
    </w:p>
    <w:p w14:paraId="36742EE1" w14:textId="69CB75A6" w:rsidR="009B413C" w:rsidRDefault="009B413C">
      <w:pPr>
        <w:rPr>
          <w:rFonts w:hint="eastAsia"/>
        </w:rPr>
      </w:pPr>
      <w:r>
        <w:rPr>
          <w:rFonts w:hint="eastAsia"/>
          <w:noProof/>
        </w:rPr>
        <w:drawing>
          <wp:inline distT="0" distB="0" distL="0" distR="0" wp14:anchorId="50DE25A3" wp14:editId="59DB37EB">
            <wp:extent cx="2944482" cy="2208362"/>
            <wp:effectExtent l="0" t="0" r="8890" b="1905"/>
            <wp:docPr id="9" name="図 9" descr="床, 室内, 女性, 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MG_575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57886" cy="2218415"/>
                    </a:xfrm>
                    <a:prstGeom prst="rect">
                      <a:avLst/>
                    </a:prstGeom>
                  </pic:spPr>
                </pic:pic>
              </a:graphicData>
            </a:graphic>
          </wp:inline>
        </w:drawing>
      </w:r>
      <w:r>
        <w:rPr>
          <w:rFonts w:hint="eastAsia"/>
        </w:rPr>
        <w:t>（67）</w:t>
      </w:r>
    </w:p>
    <w:p w14:paraId="470F5823" w14:textId="77777777" w:rsidR="00971172" w:rsidRDefault="00971172"/>
    <w:p w14:paraId="6D2A78DB" w14:textId="116B633F" w:rsidR="00971172" w:rsidRDefault="007304B6">
      <w:r>
        <w:rPr>
          <w:rFonts w:hint="eastAsia"/>
        </w:rPr>
        <w:t>全身を一本の枝のように伸ばし、頭から足先まで、床と平行にする。ふつうに呼吸しながら、しばらくこの状態を保つ</w:t>
      </w:r>
      <w:r w:rsidR="00971172">
        <w:rPr>
          <w:rFonts w:hint="eastAsia"/>
        </w:rPr>
        <w:t>。</w:t>
      </w:r>
    </w:p>
    <w:p w14:paraId="6A523814" w14:textId="77777777" w:rsidR="00971172" w:rsidRDefault="00971172"/>
    <w:p w14:paraId="27A78CE4" w14:textId="787C146F" w:rsidR="007304B6" w:rsidRDefault="007304B6">
      <w:r>
        <w:rPr>
          <w:rFonts w:hint="eastAsia"/>
        </w:rPr>
        <w:t>④全身をゆっくりと前方に動かし、足の甲の方を床につける(写真67)</w:t>
      </w:r>
    </w:p>
    <w:p w14:paraId="4B28D72A" w14:textId="7C4BC1E6" w:rsidR="007304B6" w:rsidRDefault="007304B6">
      <w:r>
        <w:rPr>
          <w:rFonts w:hint="eastAsia"/>
        </w:rPr>
        <w:t>⑤ふつうの呼吸、もしくは深呼吸で、約30秒間この状態を保つ。この動作を数回繰り返してもよい。ついで、身体を下ろして床につけ、楽にする。</w:t>
      </w:r>
    </w:p>
    <w:p w14:paraId="015A9D61" w14:textId="72593C99" w:rsidR="007304B6" w:rsidRDefault="007304B6">
      <w:r>
        <w:rPr>
          <w:rFonts w:hint="eastAsia"/>
        </w:rPr>
        <w:t>＜効果＞</w:t>
      </w:r>
    </w:p>
    <w:p w14:paraId="6476B8CF" w14:textId="1213E03C" w:rsidR="007304B6" w:rsidRDefault="007304B6">
      <w:r>
        <w:rPr>
          <w:rFonts w:hint="eastAsia"/>
        </w:rPr>
        <w:t>このポーズは腕を強化し、手首の可動性と力を増加させる。また、腹部内蔵を収縮させ、調子をととのえる。</w:t>
      </w:r>
    </w:p>
    <w:p w14:paraId="30A0DD32" w14:textId="3D6D4E8E" w:rsidR="007304B6" w:rsidRDefault="007304B6"/>
    <w:p w14:paraId="256B619F" w14:textId="77777777" w:rsidR="009B413C" w:rsidRDefault="009B413C">
      <w:pPr>
        <w:rPr>
          <w:rFonts w:hint="eastAsia"/>
        </w:rPr>
      </w:pPr>
    </w:p>
    <w:p w14:paraId="4AB27823" w14:textId="77777777" w:rsidR="007304B6" w:rsidRDefault="007304B6">
      <w:r>
        <w:rPr>
          <w:rFonts w:hint="eastAsia"/>
        </w:rPr>
        <w:t>31．ブジャンガアサナⅠ</w:t>
      </w:r>
    </w:p>
    <w:p w14:paraId="0D05CCFC" w14:textId="74B1148D" w:rsidR="007304B6" w:rsidRDefault="007304B6">
      <w:proofErr w:type="spellStart"/>
      <w:r>
        <w:lastRenderedPageBreak/>
        <w:t>Bhujangasana</w:t>
      </w:r>
      <w:proofErr w:type="spellEnd"/>
      <w:r>
        <w:t xml:space="preserve"> I </w:t>
      </w:r>
      <w:r>
        <w:rPr>
          <w:rFonts w:hint="eastAsia"/>
        </w:rPr>
        <w:t>(写真73)☆</w:t>
      </w:r>
    </w:p>
    <w:p w14:paraId="486E6C9E" w14:textId="4AFD7465" w:rsidR="007304B6" w:rsidRDefault="007304B6">
      <w:r>
        <w:rPr>
          <w:rFonts w:hint="eastAsia"/>
        </w:rPr>
        <w:t>ブジャンガは「</w:t>
      </w:r>
      <w:r w:rsidR="00410488">
        <w:rPr>
          <w:rFonts w:hint="eastAsia"/>
        </w:rPr>
        <w:t>蛇</w:t>
      </w:r>
      <w:r>
        <w:rPr>
          <w:rFonts w:hint="eastAsia"/>
        </w:rPr>
        <w:t>」</w:t>
      </w:r>
      <w:r w:rsidR="00410488">
        <w:rPr>
          <w:rFonts w:hint="eastAsia"/>
        </w:rPr>
        <w:t>という意味。蛇が今にも攻撃しようとしているようなポーズである。</w:t>
      </w:r>
    </w:p>
    <w:p w14:paraId="78672519" w14:textId="789A063B" w:rsidR="00410488" w:rsidRDefault="00410488">
      <w:r>
        <w:rPr>
          <w:rFonts w:hint="eastAsia"/>
        </w:rPr>
        <w:t>＜方法＞</w:t>
      </w:r>
    </w:p>
    <w:p w14:paraId="47EDFAD9" w14:textId="2F74C86D" w:rsidR="00410488" w:rsidRDefault="00410488">
      <w:r>
        <w:rPr>
          <w:rFonts w:hint="eastAsia"/>
        </w:rPr>
        <w:t>①うつぶせに寝る。両足をそろえ、ひざと足先をまっすぐ伸ばす。</w:t>
      </w:r>
    </w:p>
    <w:p w14:paraId="2E39D09F" w14:textId="2883A593" w:rsidR="00410488" w:rsidRDefault="00410488">
      <w:r>
        <w:rPr>
          <w:rFonts w:hint="eastAsia"/>
        </w:rPr>
        <w:t>②両手を骨盤の上におき、てのひらを腰のそばの床につける。</w:t>
      </w:r>
    </w:p>
    <w:p w14:paraId="5D73CC19" w14:textId="6D68F730" w:rsidR="00410488" w:rsidRDefault="00410488">
      <w:r>
        <w:rPr>
          <w:rFonts w:hint="eastAsia"/>
        </w:rPr>
        <w:t>③息を吸いながら、てのひらを床に押しつけて背を縮めないように上半身をひきあげる(写真72)。この状態で2呼吸する。</w:t>
      </w:r>
    </w:p>
    <w:p w14:paraId="1BC3A5AE" w14:textId="150258E3" w:rsidR="00971172" w:rsidRDefault="00971172">
      <w:r>
        <w:rPr>
          <w:noProof/>
        </w:rPr>
        <w:drawing>
          <wp:inline distT="0" distB="0" distL="0" distR="0" wp14:anchorId="484BD647" wp14:editId="74341483">
            <wp:extent cx="4007458" cy="3008268"/>
            <wp:effectExtent l="0" t="0" r="0" b="190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19142" cy="3017039"/>
                    </a:xfrm>
                    <a:prstGeom prst="rect">
                      <a:avLst/>
                    </a:prstGeom>
                    <a:noFill/>
                    <a:ln>
                      <a:noFill/>
                    </a:ln>
                  </pic:spPr>
                </pic:pic>
              </a:graphicData>
            </a:graphic>
          </wp:inline>
        </w:drawing>
      </w:r>
      <w:r w:rsidR="00C448FF">
        <w:rPr>
          <w:rFonts w:hint="eastAsia"/>
        </w:rPr>
        <w:t>（72）</w:t>
      </w:r>
    </w:p>
    <w:p w14:paraId="13959B06" w14:textId="77777777" w:rsidR="00971172" w:rsidRDefault="00971172"/>
    <w:p w14:paraId="23C8A13F" w14:textId="67856615" w:rsidR="00410488" w:rsidRDefault="00410488">
      <w:r>
        <w:rPr>
          <w:rFonts w:hint="eastAsia"/>
        </w:rPr>
        <w:t>④再び息を吸いながら、恥骨だけが床についているところまで、上体をそらせる(写真73)。体重は足と手にかかっている。</w:t>
      </w:r>
    </w:p>
    <w:p w14:paraId="03AA2646" w14:textId="2CE7782D" w:rsidR="00971172" w:rsidRDefault="00971172">
      <w:r>
        <w:rPr>
          <w:noProof/>
        </w:rPr>
        <w:lastRenderedPageBreak/>
        <w:drawing>
          <wp:inline distT="0" distB="0" distL="0" distR="0" wp14:anchorId="4BCBC5F9" wp14:editId="269D0B5F">
            <wp:extent cx="4492989" cy="3371243"/>
            <wp:effectExtent l="0" t="0" r="3175" b="63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94151" cy="3372115"/>
                    </a:xfrm>
                    <a:prstGeom prst="rect">
                      <a:avLst/>
                    </a:prstGeom>
                    <a:noFill/>
                    <a:ln>
                      <a:noFill/>
                    </a:ln>
                  </pic:spPr>
                </pic:pic>
              </a:graphicData>
            </a:graphic>
          </wp:inline>
        </w:drawing>
      </w:r>
      <w:r w:rsidR="00C448FF">
        <w:rPr>
          <w:rFonts w:hint="eastAsia"/>
        </w:rPr>
        <w:t>（73）</w:t>
      </w:r>
    </w:p>
    <w:p w14:paraId="3BDDA1E7" w14:textId="4098F20F" w:rsidR="00971172" w:rsidRDefault="00971172"/>
    <w:p w14:paraId="468B0CCE" w14:textId="5F770F21" w:rsidR="00971172" w:rsidRDefault="00971172"/>
    <w:p w14:paraId="148678DD" w14:textId="77777777" w:rsidR="00971172" w:rsidRDefault="00971172"/>
    <w:p w14:paraId="741D659A" w14:textId="7232F896" w:rsidR="00410488" w:rsidRDefault="00410488">
      <w:r>
        <w:rPr>
          <w:rFonts w:hint="eastAsia"/>
        </w:rPr>
        <w:t>⑤肛門および尻の周辺部を引締め、ももを締める。</w:t>
      </w:r>
    </w:p>
    <w:p w14:paraId="287798B1" w14:textId="212B0026" w:rsidR="00410488" w:rsidRDefault="00410488">
      <w:r>
        <w:rPr>
          <w:rFonts w:hint="eastAsia"/>
        </w:rPr>
        <w:t>⑥ふつうに呼吸をし、このポーズを20秒ほど続ける。</w:t>
      </w:r>
    </w:p>
    <w:p w14:paraId="09B16E93" w14:textId="533ADB74" w:rsidR="00410488" w:rsidRDefault="00410488">
      <w:r>
        <w:rPr>
          <w:rFonts w:hint="eastAsia"/>
        </w:rPr>
        <w:t>⑦息を吐き、伸ばしていたひじを曲げ、上体を床につけて休む。このポーズを2、３回繰り返してから、身体の力をぬいて楽にする。</w:t>
      </w:r>
    </w:p>
    <w:p w14:paraId="1401C9EF" w14:textId="7326CA0B" w:rsidR="00410488" w:rsidRDefault="00410488"/>
    <w:p w14:paraId="3221F193" w14:textId="6FD7D57B" w:rsidR="00410488" w:rsidRDefault="00410488">
      <w:r>
        <w:rPr>
          <w:rFonts w:hint="eastAsia"/>
        </w:rPr>
        <w:t>＜</w:t>
      </w:r>
      <w:r w:rsidR="0029511F">
        <w:rPr>
          <w:rFonts w:hint="eastAsia"/>
        </w:rPr>
        <w:t>効果</w:t>
      </w:r>
      <w:r>
        <w:rPr>
          <w:rFonts w:hint="eastAsia"/>
        </w:rPr>
        <w:t>＞</w:t>
      </w:r>
    </w:p>
    <w:p w14:paraId="4625C432" w14:textId="28775ED9" w:rsidR="0029511F" w:rsidRDefault="0029511F">
      <w:r>
        <w:rPr>
          <w:rFonts w:hint="eastAsia"/>
        </w:rPr>
        <w:t>このポーズは、脊柱の異常に効果があり、多少ゆがんだ椎骨ならば正常な位置に戻すことができる。また、背骨周辺の調子をととのえ、胸を十分に広げる効果もある。</w:t>
      </w:r>
    </w:p>
    <w:p w14:paraId="067E8653" w14:textId="3EF3C950" w:rsidR="0029511F" w:rsidRDefault="0029511F"/>
    <w:p w14:paraId="297ECD84" w14:textId="74853F7E" w:rsidR="0029511F" w:rsidRDefault="0029511F">
      <w:r>
        <w:rPr>
          <w:rFonts w:hint="eastAsia"/>
        </w:rPr>
        <w:t>32．ウールドヴァ・ムカ・シュヴァナーアサナ</w:t>
      </w:r>
    </w:p>
    <w:p w14:paraId="36E1BAB6" w14:textId="20E77935" w:rsidR="0029511F" w:rsidRDefault="0029511F">
      <w:proofErr w:type="spellStart"/>
      <w:r>
        <w:t>Urdhva</w:t>
      </w:r>
      <w:proofErr w:type="spellEnd"/>
      <w:r>
        <w:t xml:space="preserve"> </w:t>
      </w:r>
      <w:proofErr w:type="spellStart"/>
      <w:r>
        <w:t>Mukha</w:t>
      </w:r>
      <w:proofErr w:type="spellEnd"/>
      <w:r>
        <w:t xml:space="preserve"> </w:t>
      </w:r>
      <w:proofErr w:type="spellStart"/>
      <w:r>
        <w:t>Svanasana</w:t>
      </w:r>
      <w:proofErr w:type="spellEnd"/>
      <w:r>
        <w:rPr>
          <w:rFonts w:hint="eastAsia"/>
        </w:rPr>
        <w:t>(写真74)☆</w:t>
      </w:r>
    </w:p>
    <w:p w14:paraId="6B21B18E" w14:textId="1D3EDC2D" w:rsidR="0029511F" w:rsidRDefault="0029511F">
      <w:r>
        <w:rPr>
          <w:rFonts w:hint="eastAsia"/>
        </w:rPr>
        <w:t>ウールドゥヴァ・ムカは「口を上に」、シュヴァーナは「犬」ということ。このポーズは犬が頭をそらして、伸びをしている姿に似ている。</w:t>
      </w:r>
    </w:p>
    <w:p w14:paraId="0F917953" w14:textId="3E49D97A" w:rsidR="0029511F" w:rsidRDefault="0029511F">
      <w:r>
        <w:rPr>
          <w:rFonts w:hint="eastAsia"/>
        </w:rPr>
        <w:t>＜方法＞</w:t>
      </w:r>
    </w:p>
    <w:p w14:paraId="3228EB9F" w14:textId="1923032B" w:rsidR="0029511F" w:rsidRDefault="0029511F">
      <w:r>
        <w:rPr>
          <w:rFonts w:hint="eastAsia"/>
        </w:rPr>
        <w:t>①うつぶせになる。</w:t>
      </w:r>
    </w:p>
    <w:p w14:paraId="6F3D4948" w14:textId="526D3592" w:rsidR="0029511F" w:rsidRDefault="0029511F">
      <w:r>
        <w:rPr>
          <w:rFonts w:hint="eastAsia"/>
        </w:rPr>
        <w:t>②両足を約30センチ離し、足の甲を床につけて、足全体をまっすぐ伸ばす。両手を横の床におく。手の指先は前方に向けていること。</w:t>
      </w:r>
    </w:p>
    <w:p w14:paraId="42AD0C4A" w14:textId="06618FE6" w:rsidR="0029511F" w:rsidRDefault="0029511F">
      <w:r>
        <w:rPr>
          <w:rFonts w:hint="eastAsia"/>
        </w:rPr>
        <w:lastRenderedPageBreak/>
        <w:t>③息を吸いながら、頭と上体をもちあげ、腕をまっすぐ伸ばして、頭と上体をできるだけ後ろにそらす</w:t>
      </w:r>
      <w:r w:rsidR="005A0F10">
        <w:rPr>
          <w:rFonts w:hint="eastAsia"/>
        </w:rPr>
        <w:t>。ひざは床につけてはいけない。</w:t>
      </w:r>
    </w:p>
    <w:p w14:paraId="67DA11F7" w14:textId="39F8D437" w:rsidR="005A0F10" w:rsidRDefault="005A0F10">
      <w:r>
        <w:rPr>
          <w:rFonts w:hint="eastAsia"/>
        </w:rPr>
        <w:t>④ひざの裏を伸ばし、両足をまっすぐに伸ばす。両手のてのひらと足先だけで全身を支える(写真74)。</w:t>
      </w:r>
    </w:p>
    <w:p w14:paraId="19F22710" w14:textId="633A3154" w:rsidR="005B10CA" w:rsidRDefault="005B10CA">
      <w:r>
        <w:rPr>
          <w:noProof/>
        </w:rPr>
        <w:drawing>
          <wp:inline distT="0" distB="0" distL="0" distR="0" wp14:anchorId="642A4FD2" wp14:editId="7D901F4D">
            <wp:extent cx="4573271" cy="3426902"/>
            <wp:effectExtent l="0" t="0" r="0" b="254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4811" cy="3428056"/>
                    </a:xfrm>
                    <a:prstGeom prst="rect">
                      <a:avLst/>
                    </a:prstGeom>
                    <a:noFill/>
                    <a:ln>
                      <a:noFill/>
                    </a:ln>
                  </pic:spPr>
                </pic:pic>
              </a:graphicData>
            </a:graphic>
          </wp:inline>
        </w:drawing>
      </w:r>
      <w:r w:rsidR="00C448FF">
        <w:rPr>
          <w:rFonts w:hint="eastAsia"/>
        </w:rPr>
        <w:t>（74）</w:t>
      </w:r>
    </w:p>
    <w:p w14:paraId="6C667A5B" w14:textId="3270D531" w:rsidR="005B10CA" w:rsidRDefault="005B10CA"/>
    <w:p w14:paraId="2DAF9471" w14:textId="43DE6C25" w:rsidR="005B10CA" w:rsidRDefault="005B10CA"/>
    <w:p w14:paraId="3C087466" w14:textId="77777777" w:rsidR="005B10CA" w:rsidRDefault="005B10CA"/>
    <w:p w14:paraId="061DB28A" w14:textId="620A1E89" w:rsidR="005A0F10" w:rsidRDefault="005A0F10">
      <w:r>
        <w:rPr>
          <w:rFonts w:hint="eastAsia"/>
        </w:rPr>
        <w:t>⑤背骨、もも、ふくらはぎを十分に伸ばし、また臀部をかたく締める。胸を前方に押しだし、首を十分に伸ばしてから、頭をできるだけ後ろへそらす。このとき、てのひらで床を押すようにして、腕も十分に伸ばしていること。</w:t>
      </w:r>
    </w:p>
    <w:p w14:paraId="39424F2D" w14:textId="7EF8750E" w:rsidR="005A0F10" w:rsidRDefault="005A0F10">
      <w:r>
        <w:rPr>
          <w:rFonts w:hint="eastAsia"/>
        </w:rPr>
        <w:t>⑥深呼吸をしながら、30秒から1分間この状態を保つ。</w:t>
      </w:r>
    </w:p>
    <w:p w14:paraId="1CAF938C" w14:textId="75013BCC" w:rsidR="005A0F10" w:rsidRDefault="005A0F10">
      <w:r>
        <w:rPr>
          <w:rFonts w:hint="eastAsia"/>
        </w:rPr>
        <w:t>⑦腕を上げて、身体を楽にし、床の上で休む。</w:t>
      </w:r>
    </w:p>
    <w:p w14:paraId="4B60006A" w14:textId="27EB0DD5" w:rsidR="005A0F10" w:rsidRDefault="005A0F10">
      <w:r>
        <w:rPr>
          <w:rFonts w:hint="eastAsia"/>
        </w:rPr>
        <w:t>＜効果＞</w:t>
      </w:r>
    </w:p>
    <w:p w14:paraId="7F7E621E" w14:textId="421AD799" w:rsidR="005A0F10" w:rsidRDefault="005A0F10">
      <w:r>
        <w:rPr>
          <w:rFonts w:hint="eastAsia"/>
        </w:rPr>
        <w:t>背骨を若返らせるので、とくに背中の柔軟性が欠ける人にお勧めしたい。この一連の動作は、腰痛、坐骨神経痛、および脊柱の異常に効果的である。背骨の力を強くするため、背中の痛みがとりのぞかれるし、胸が広がるので</w:t>
      </w:r>
      <w:r w:rsidR="008E328A">
        <w:rPr>
          <w:rFonts w:hint="eastAsia"/>
        </w:rPr>
        <w:t>肺の弾力性が増す。骨盤の周辺の血行がよくなり、その健康保持に役立つ。</w:t>
      </w:r>
    </w:p>
    <w:p w14:paraId="1ACDD34A" w14:textId="652F7507" w:rsidR="008E328A" w:rsidRDefault="008E328A"/>
    <w:p w14:paraId="1CE587E6" w14:textId="7511F1C8" w:rsidR="008E328A" w:rsidRDefault="008E328A">
      <w:r>
        <w:rPr>
          <w:rFonts w:hint="eastAsia"/>
        </w:rPr>
        <w:t>33.アドー・ムカ・シュヴァーナアサナ</w:t>
      </w:r>
    </w:p>
    <w:p w14:paraId="4C7587A8" w14:textId="45F11F35" w:rsidR="008E328A" w:rsidRDefault="008E328A">
      <w:proofErr w:type="spellStart"/>
      <w:r>
        <w:t>Adho</w:t>
      </w:r>
      <w:proofErr w:type="spellEnd"/>
      <w:r>
        <w:t xml:space="preserve"> </w:t>
      </w:r>
      <w:proofErr w:type="spellStart"/>
      <w:r>
        <w:t>Mukha</w:t>
      </w:r>
      <w:proofErr w:type="spellEnd"/>
      <w:r>
        <w:t xml:space="preserve"> </w:t>
      </w:r>
      <w:proofErr w:type="spellStart"/>
      <w:r>
        <w:t>Svanaasana</w:t>
      </w:r>
      <w:proofErr w:type="spellEnd"/>
      <w:r>
        <w:rPr>
          <w:rFonts w:hint="eastAsia"/>
        </w:rPr>
        <w:t>(写真75)☆☆☆☆☆</w:t>
      </w:r>
    </w:p>
    <w:p w14:paraId="4E4707CC" w14:textId="01873437" w:rsidR="008E328A" w:rsidRDefault="008E328A">
      <w:r>
        <w:rPr>
          <w:rFonts w:hint="eastAsia"/>
        </w:rPr>
        <w:lastRenderedPageBreak/>
        <w:t>アド―・ムカとは「頭を下に向ける」こと。シュヴァーナは「犬」である。このポーズは、犬が前肢をふんばり、頭をつけるようにして伸びをしている姿に似ているので、この名がつけられた。</w:t>
      </w:r>
    </w:p>
    <w:p w14:paraId="3AEAD29C" w14:textId="36E5F35F" w:rsidR="008E328A" w:rsidRDefault="008E328A">
      <w:r>
        <w:rPr>
          <w:rFonts w:hint="eastAsia"/>
        </w:rPr>
        <w:t>＜方法＞</w:t>
      </w:r>
    </w:p>
    <w:p w14:paraId="2EB6588F" w14:textId="628D9120" w:rsidR="008E328A" w:rsidRDefault="008E328A">
      <w:r>
        <w:rPr>
          <w:rFonts w:hint="eastAsia"/>
        </w:rPr>
        <w:t>①頭をふせてうつぶせになる。両足を約30センチ離していること。</w:t>
      </w:r>
    </w:p>
    <w:p w14:paraId="6C0558AE" w14:textId="3DC82825" w:rsidR="008E328A" w:rsidRDefault="008E328A">
      <w:r>
        <w:rPr>
          <w:rFonts w:hint="eastAsia"/>
        </w:rPr>
        <w:t>②両手を、指先が前方をさすようにして、胸の横におく。</w:t>
      </w:r>
    </w:p>
    <w:p w14:paraId="42B8F7C5" w14:textId="39D62D00" w:rsidR="008E328A" w:rsidRDefault="008E328A">
      <w:r>
        <w:rPr>
          <w:rFonts w:hint="eastAsia"/>
        </w:rPr>
        <w:t>③息を吐きながら、床から上体を上げていく。手を伸ばし頭を足の方向に引きつけ、頭頂部を床につける。ひじと背中は、伸ばしきったままである(写真75・76)</w:t>
      </w:r>
      <w:r w:rsidR="00E261BD">
        <w:rPr>
          <w:rFonts w:hint="eastAsia"/>
        </w:rPr>
        <w:t>。</w:t>
      </w:r>
    </w:p>
    <w:p w14:paraId="6889292C" w14:textId="63DDB025" w:rsidR="00E261BD" w:rsidRDefault="00E261BD">
      <w:r>
        <w:rPr>
          <w:rFonts w:hint="eastAsia"/>
        </w:rPr>
        <w:t>④ひざの裏を伸ばしたままに保ち、かかと、足の裏は床から離してはならない。両足先は前方に向け、それゆえ両足は互いに平行である。</w:t>
      </w:r>
    </w:p>
    <w:p w14:paraId="3CE47835" w14:textId="1D0DBB1F" w:rsidR="00E261BD" w:rsidRDefault="00E261BD">
      <w:r>
        <w:rPr>
          <w:rFonts w:hint="eastAsia"/>
        </w:rPr>
        <w:t>⑤この状態で、約30秒、深呼吸する。ついで、息を吐きながら頭を床からもちあげ、上体を前方に伸ばすようにして、ゆっくりと床に身体を下ろし休む。</w:t>
      </w:r>
    </w:p>
    <w:p w14:paraId="72EB2E7A" w14:textId="0B73B3CD" w:rsidR="00E261BD" w:rsidRDefault="005B10CA">
      <w:r>
        <w:rPr>
          <w:noProof/>
        </w:rPr>
        <w:drawing>
          <wp:inline distT="0" distB="0" distL="0" distR="0" wp14:anchorId="4FD81C7F" wp14:editId="3BEC343F">
            <wp:extent cx="4731026" cy="3545113"/>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33866" cy="3547241"/>
                    </a:xfrm>
                    <a:prstGeom prst="rect">
                      <a:avLst/>
                    </a:prstGeom>
                    <a:noFill/>
                    <a:ln>
                      <a:noFill/>
                    </a:ln>
                  </pic:spPr>
                </pic:pic>
              </a:graphicData>
            </a:graphic>
          </wp:inline>
        </w:drawing>
      </w:r>
      <w:r w:rsidR="00C448FF">
        <w:rPr>
          <w:rFonts w:hint="eastAsia"/>
        </w:rPr>
        <w:t>（75）</w:t>
      </w:r>
    </w:p>
    <w:p w14:paraId="46F3960D" w14:textId="23172172" w:rsidR="00E261BD" w:rsidRDefault="00E261BD">
      <w:r>
        <w:rPr>
          <w:rFonts w:hint="eastAsia"/>
        </w:rPr>
        <w:t>＜効果＞</w:t>
      </w:r>
    </w:p>
    <w:p w14:paraId="496AD95F" w14:textId="05BCA19C" w:rsidR="00E261BD" w:rsidRDefault="00E261BD">
      <w:r>
        <w:rPr>
          <w:rFonts w:hint="eastAsia"/>
        </w:rPr>
        <w:t>疲労したときにこのポーズを長く行えば、疲れがとれ、心身に生気がよみがえる。陸上競技をする人にとっては、試合での疲れをとるのにも効果的である。また走るスピードを上げたり、敏捷性をやしなうことにも役立つ。かかとの痛み、踵骨</w:t>
      </w:r>
      <w:r w:rsidR="006564D9">
        <w:rPr>
          <w:rFonts w:hint="eastAsia"/>
        </w:rPr>
        <w:t>棘を緩和し、足首を強くし、足のかっこうをよくする。肩胛骨周辺のこりをやわらげるのに効果があり、肩の関節炎を治す。</w:t>
      </w:r>
    </w:p>
    <w:p w14:paraId="761F595F" w14:textId="5A855581" w:rsidR="006564D9" w:rsidRDefault="006564D9">
      <w:r>
        <w:rPr>
          <w:rFonts w:hint="eastAsia"/>
        </w:rPr>
        <w:t>腹部の筋肉を締め、強める。横隔膜がひきあげられるので、心臓の拍動もととのう。気分を爽快にするポーズである。シールシャアサナ(写真184)に自信のない人は、このポーズを練習するとよい。上体を下げることで十分に伸び、心臓に負担をかけることなく、上体の血行</w:t>
      </w:r>
      <w:r>
        <w:rPr>
          <w:rFonts w:hint="eastAsia"/>
        </w:rPr>
        <w:lastRenderedPageBreak/>
        <w:t>がよくなる。脳細胞を若返らせ、疲れをとりのぞき、脳に生気を与える。高血圧に悩む人もこのポーズを行ってよい。</w:t>
      </w:r>
    </w:p>
    <w:p w14:paraId="482E250F" w14:textId="2D507935" w:rsidR="00F82E06" w:rsidRDefault="00F82E06"/>
    <w:p w14:paraId="0346A80C" w14:textId="76BD0397" w:rsidR="00F82E06" w:rsidRDefault="00F82E06">
      <w:r>
        <w:rPr>
          <w:rFonts w:hint="eastAsia"/>
        </w:rPr>
        <w:t>34．パリプールナ・ナーヴァアサナ</w:t>
      </w:r>
    </w:p>
    <w:p w14:paraId="4C3F9CC9" w14:textId="40EAE1C3" w:rsidR="00F82E06" w:rsidRDefault="00F82E06">
      <w:proofErr w:type="spellStart"/>
      <w:r>
        <w:t>Paripurna</w:t>
      </w:r>
      <w:proofErr w:type="spellEnd"/>
      <w:r>
        <w:t xml:space="preserve"> </w:t>
      </w:r>
      <w:proofErr w:type="spellStart"/>
      <w:r>
        <w:t>Navasana</w:t>
      </w:r>
      <w:proofErr w:type="spellEnd"/>
      <w:r>
        <w:rPr>
          <w:rFonts w:hint="eastAsia"/>
        </w:rPr>
        <w:t>(写真78)☆☆</w:t>
      </w:r>
    </w:p>
    <w:p w14:paraId="0DE3D48D" w14:textId="785DEF79" w:rsidR="00F82E06" w:rsidRDefault="00F82E06"/>
    <w:p w14:paraId="46B8F562" w14:textId="66C877DD" w:rsidR="00F82E06" w:rsidRDefault="00F82E06">
      <w:r>
        <w:rPr>
          <w:rFonts w:hint="eastAsia"/>
        </w:rPr>
        <w:t>35．ダンダアサナ</w:t>
      </w:r>
    </w:p>
    <w:p w14:paraId="33AB5944" w14:textId="538C4FDA" w:rsidR="00F82E06" w:rsidRDefault="00F82E06">
      <w:proofErr w:type="spellStart"/>
      <w:r>
        <w:t>Dandasana</w:t>
      </w:r>
      <w:proofErr w:type="spellEnd"/>
      <w:r>
        <w:t xml:space="preserve"> </w:t>
      </w:r>
      <w:r>
        <w:rPr>
          <w:rFonts w:hint="eastAsia"/>
        </w:rPr>
        <w:t>(写真77)☆☆</w:t>
      </w:r>
    </w:p>
    <w:p w14:paraId="48E04FB6" w14:textId="353BA073" w:rsidR="00F82E06" w:rsidRDefault="00F82E06">
      <w:r>
        <w:rPr>
          <w:rFonts w:hint="eastAsia"/>
        </w:rPr>
        <w:t>パリプールナとは「完全な」、ナーヴァは「船」という意味。オールでこぐボートに似ているので、この名がつけられた。</w:t>
      </w:r>
    </w:p>
    <w:p w14:paraId="4B873D69" w14:textId="3163067A" w:rsidR="00F82E06" w:rsidRDefault="00F82E06">
      <w:r>
        <w:rPr>
          <w:rFonts w:hint="eastAsia"/>
        </w:rPr>
        <w:t>＜方法＞</w:t>
      </w:r>
    </w:p>
    <w:p w14:paraId="3EFC387B" w14:textId="791F8962" w:rsidR="00F82E06" w:rsidRDefault="00F82E06">
      <w:r>
        <w:rPr>
          <w:rFonts w:hint="eastAsia"/>
        </w:rPr>
        <w:t>①両足を前に伸ばしてすわる。両手を尻の横に置き、指先を前に向け、てのひらを床につける。手をまっすぐ伸ばし、肋骨を四方に広げることによって、背中を伸ばす。このポーズをダンダアサナ(写真77)と呼ぶ。ダンダとは「丸太」という意味である。</w:t>
      </w:r>
    </w:p>
    <w:p w14:paraId="49E65BED" w14:textId="64E05963" w:rsidR="005B10CA" w:rsidRDefault="005B10CA">
      <w:r>
        <w:rPr>
          <w:noProof/>
        </w:rPr>
        <w:drawing>
          <wp:inline distT="0" distB="0" distL="0" distR="0" wp14:anchorId="48CDF2C4" wp14:editId="197291C8">
            <wp:extent cx="4467159" cy="3347389"/>
            <wp:effectExtent l="0" t="0" r="0" b="571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69710" cy="3349301"/>
                    </a:xfrm>
                    <a:prstGeom prst="rect">
                      <a:avLst/>
                    </a:prstGeom>
                    <a:noFill/>
                    <a:ln>
                      <a:noFill/>
                    </a:ln>
                  </pic:spPr>
                </pic:pic>
              </a:graphicData>
            </a:graphic>
          </wp:inline>
        </w:drawing>
      </w:r>
      <w:r w:rsidR="00C448FF">
        <w:rPr>
          <w:rFonts w:hint="eastAsia"/>
        </w:rPr>
        <w:t>（77）</w:t>
      </w:r>
    </w:p>
    <w:p w14:paraId="47E40D9F" w14:textId="5B4F6A24" w:rsidR="005B10CA" w:rsidRDefault="005B10CA"/>
    <w:p w14:paraId="10A7C1AB" w14:textId="77777777" w:rsidR="005B10CA" w:rsidRDefault="005B10CA"/>
    <w:p w14:paraId="6426CF74" w14:textId="215B46AF" w:rsidR="00F82E06" w:rsidRDefault="00F82E06">
      <w:r>
        <w:rPr>
          <w:rFonts w:hint="eastAsia"/>
        </w:rPr>
        <w:t>②息を吐きながら、上体を後方に倒し、両足を上げる。ひざの裏を伸ばし、足は枝のようにまっすぐ伸ばす。足の指先は、前方を指している。</w:t>
      </w:r>
      <w:r w:rsidR="00924887">
        <w:rPr>
          <w:rFonts w:hint="eastAsia"/>
        </w:rPr>
        <w:t>臀部だけで全身を支え、脊椎のいかなる部分も床につけない。足は床から60～65度上げる。アルダ・ナーヴァアサナ(写真79)のように、足と頭が同じ高さになるのではなく、足の方が頭より高くなる。</w:t>
      </w:r>
    </w:p>
    <w:p w14:paraId="49D1B011" w14:textId="0EBD87C1" w:rsidR="00924887" w:rsidRDefault="00924887">
      <w:r>
        <w:rPr>
          <w:rFonts w:hint="eastAsia"/>
        </w:rPr>
        <w:t>③両手を床から離し、前方にまっすぐ伸ばす。このとき、手は床と平行で、ほぼ、ももの位</w:t>
      </w:r>
      <w:r>
        <w:rPr>
          <w:rFonts w:hint="eastAsia"/>
        </w:rPr>
        <w:lastRenderedPageBreak/>
        <w:t>置にくる。てのひらと肩は同じ高さになる。両手のてのひらは、向かいあわせる。(写真78)。</w:t>
      </w:r>
    </w:p>
    <w:p w14:paraId="180DA74C" w14:textId="0C1C6F63" w:rsidR="005B10CA" w:rsidRDefault="005B10CA">
      <w:r>
        <w:rPr>
          <w:noProof/>
        </w:rPr>
        <w:drawing>
          <wp:inline distT="0" distB="0" distL="0" distR="0" wp14:anchorId="01EAF9CD" wp14:editId="617996C3">
            <wp:extent cx="5215942" cy="3912235"/>
            <wp:effectExtent l="0" t="0" r="381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21164" cy="3916152"/>
                    </a:xfrm>
                    <a:prstGeom prst="rect">
                      <a:avLst/>
                    </a:prstGeom>
                    <a:noFill/>
                    <a:ln>
                      <a:noFill/>
                    </a:ln>
                  </pic:spPr>
                </pic:pic>
              </a:graphicData>
            </a:graphic>
          </wp:inline>
        </w:drawing>
      </w:r>
      <w:r w:rsidR="00C448FF">
        <w:rPr>
          <w:rFonts w:hint="eastAsia"/>
        </w:rPr>
        <w:t>（78）</w:t>
      </w:r>
    </w:p>
    <w:p w14:paraId="474FCD46" w14:textId="10999F5E" w:rsidR="005B10CA" w:rsidRDefault="005B10CA"/>
    <w:p w14:paraId="70839B88" w14:textId="77777777" w:rsidR="005B10CA" w:rsidRDefault="005B10CA"/>
    <w:p w14:paraId="3036E055" w14:textId="28290EA3" w:rsidR="00924887" w:rsidRDefault="00924887">
      <w:r>
        <w:rPr>
          <w:rFonts w:hint="eastAsia"/>
        </w:rPr>
        <w:t>④この状態で30秒間ふつうに呼吸する。慣れるにつれて1分間続けるようにする。20秒程度でもこのポーズの効果を感得できよう。</w:t>
      </w:r>
    </w:p>
    <w:p w14:paraId="4A234D9E" w14:textId="292DC5AD" w:rsidR="00924887" w:rsidRDefault="00924887">
      <w:r>
        <w:rPr>
          <w:rFonts w:hint="eastAsia"/>
        </w:rPr>
        <w:t>⑤息を吐きながら足を下ろし、横になって休む。</w:t>
      </w:r>
    </w:p>
    <w:p w14:paraId="5C053BF6" w14:textId="4FDA3C76" w:rsidR="00924887" w:rsidRDefault="00924887"/>
    <w:p w14:paraId="024E4A85" w14:textId="1B4B931F" w:rsidR="00924887" w:rsidRDefault="00924887">
      <w:r>
        <w:rPr>
          <w:rFonts w:hint="eastAsia"/>
        </w:rPr>
        <w:t>＜効果＞</w:t>
      </w:r>
    </w:p>
    <w:p w14:paraId="3D57BB64" w14:textId="08607B13" w:rsidR="00924887" w:rsidRDefault="00924887">
      <w:r>
        <w:rPr>
          <w:rFonts w:hint="eastAsia"/>
        </w:rPr>
        <w:t>腹が張った感じの人、胃の調子のおかしい人に効果がある。ウエストについた不要な</w:t>
      </w:r>
      <w:r w:rsidR="00B63589">
        <w:rPr>
          <w:rFonts w:hint="eastAsia"/>
        </w:rPr>
        <w:t>脂肪をとりのぞき、腎臓の調子をととのえる。</w:t>
      </w:r>
    </w:p>
    <w:p w14:paraId="785E3A40" w14:textId="51EDABD9" w:rsidR="007C4705" w:rsidRDefault="007C4705"/>
    <w:p w14:paraId="25E694C0" w14:textId="43C81EBA" w:rsidR="007C4705" w:rsidRDefault="007C4705">
      <w:r>
        <w:rPr>
          <w:rFonts w:hint="eastAsia"/>
        </w:rPr>
        <w:t>37.ゴームカアサナ</w:t>
      </w:r>
    </w:p>
    <w:p w14:paraId="6F4F9511" w14:textId="528ADA9E" w:rsidR="007C4705" w:rsidRDefault="007C4705">
      <w:proofErr w:type="spellStart"/>
      <w:r>
        <w:t>Gomukhasana</w:t>
      </w:r>
      <w:proofErr w:type="spellEnd"/>
      <w:r>
        <w:rPr>
          <w:rFonts w:hint="eastAsia"/>
        </w:rPr>
        <w:t>(写真80)☆☆</w:t>
      </w:r>
    </w:p>
    <w:p w14:paraId="33F1C214" w14:textId="6DCCB8F0" w:rsidR="007C4705" w:rsidRDefault="007C4705">
      <w:r>
        <w:rPr>
          <w:rFonts w:hint="eastAsia"/>
        </w:rPr>
        <w:t>ゴーとは「牛」、ムカは「顔」。したがってゴームカとは、顔が牛に似ている人のことであると同時に、牛の顔のように片方の端の幅が狭く、他方の端が広い楽器の一種をも意味する。</w:t>
      </w:r>
    </w:p>
    <w:p w14:paraId="61DFC785" w14:textId="1BDF4124" w:rsidR="007C4705" w:rsidRDefault="007C4705">
      <w:r>
        <w:rPr>
          <w:rFonts w:hint="eastAsia"/>
        </w:rPr>
        <w:t>＜方法＞</w:t>
      </w:r>
    </w:p>
    <w:p w14:paraId="5ED2D552" w14:textId="4A96C77A" w:rsidR="007C4705" w:rsidRDefault="007C4705">
      <w:r>
        <w:rPr>
          <w:rFonts w:hint="eastAsia"/>
        </w:rPr>
        <w:t>①両足を前に伸ばしてすわる(写真77)。</w:t>
      </w:r>
    </w:p>
    <w:p w14:paraId="156F6811" w14:textId="4865CB64" w:rsidR="007C4705" w:rsidRDefault="007C4705">
      <w:r>
        <w:rPr>
          <w:rFonts w:hint="eastAsia"/>
        </w:rPr>
        <w:lastRenderedPageBreak/>
        <w:t>②両手を床につき、尻をもちあげる。</w:t>
      </w:r>
    </w:p>
    <w:p w14:paraId="04388A3B" w14:textId="3AF019D4" w:rsidR="007C4705" w:rsidRDefault="007C4705">
      <w:r>
        <w:rPr>
          <w:rFonts w:hint="eastAsia"/>
        </w:rPr>
        <w:t>③左ひざを曲げて左足の上にすわる。両手を床から離し、右足を上げ右ももを左ももの上にのせる。尻をもちあげ、手を使い両足首とかかとを重ねる。</w:t>
      </w:r>
    </w:p>
    <w:p w14:paraId="281BB20F" w14:textId="65C92BA4" w:rsidR="007C4705" w:rsidRDefault="007C4705">
      <w:r>
        <w:rPr>
          <w:rFonts w:hint="eastAsia"/>
        </w:rPr>
        <w:t>④両足先は後方に向け、両足首を固定する。</w:t>
      </w:r>
    </w:p>
    <w:p w14:paraId="719C0CF0" w14:textId="583E9969" w:rsidR="007C4705" w:rsidRDefault="007C4705">
      <w:r>
        <w:rPr>
          <w:rFonts w:hint="eastAsia"/>
        </w:rPr>
        <w:t>⑤左手を頭上に上げ、</w:t>
      </w:r>
      <w:r w:rsidR="002F2C41">
        <w:rPr>
          <w:rFonts w:hint="eastAsia"/>
        </w:rPr>
        <w:t>ひじを曲げててのひらをうなじにあてる。右手を下げ、ひじを曲げて後ろにまわし、肩胛骨の間までくるように上げていく。両手を互いに組む(写真80・81)。</w:t>
      </w:r>
    </w:p>
    <w:p w14:paraId="74903326" w14:textId="72956A35" w:rsidR="002F2C41" w:rsidRDefault="002F2C41">
      <w:r>
        <w:rPr>
          <w:rFonts w:hint="eastAsia"/>
        </w:rPr>
        <w:t>⑥ふつうに呼吸しながらこの姿勢を30秒～60秒間保つ。頭と首をまっすぐにし、まっすぐ前方を見る。</w:t>
      </w:r>
    </w:p>
    <w:p w14:paraId="691871F5" w14:textId="03F2AE11" w:rsidR="002F2C41" w:rsidRDefault="002F2C41">
      <w:r>
        <w:rPr>
          <w:rFonts w:hint="eastAsia"/>
        </w:rPr>
        <w:t>⑦両手をほどき、両足を伸ばして反対側も同時間行なう。再び手をほどき足を伸ばして休む。</w:t>
      </w:r>
    </w:p>
    <w:p w14:paraId="100C66D2" w14:textId="60AF3E91" w:rsidR="005B10CA" w:rsidRDefault="005B10CA">
      <w:r>
        <w:rPr>
          <w:noProof/>
        </w:rPr>
        <w:drawing>
          <wp:inline distT="0" distB="0" distL="0" distR="0" wp14:anchorId="6E5A2F3D" wp14:editId="1CADB019">
            <wp:extent cx="2983565" cy="3982012"/>
            <wp:effectExtent l="0" t="0" r="762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93062" cy="3994687"/>
                    </a:xfrm>
                    <a:prstGeom prst="rect">
                      <a:avLst/>
                    </a:prstGeom>
                    <a:noFill/>
                    <a:ln>
                      <a:noFill/>
                    </a:ln>
                  </pic:spPr>
                </pic:pic>
              </a:graphicData>
            </a:graphic>
          </wp:inline>
        </w:drawing>
      </w:r>
      <w:r>
        <w:rPr>
          <w:rFonts w:hint="eastAsia"/>
        </w:rPr>
        <w:t xml:space="preserve">　</w:t>
      </w:r>
      <w:r>
        <w:rPr>
          <w:noProof/>
        </w:rPr>
        <w:lastRenderedPageBreak/>
        <w:drawing>
          <wp:inline distT="0" distB="0" distL="0" distR="0" wp14:anchorId="584C3E44" wp14:editId="05CE21D3">
            <wp:extent cx="2981739" cy="3973910"/>
            <wp:effectExtent l="0" t="0" r="9525" b="762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90490" cy="3985573"/>
                    </a:xfrm>
                    <a:prstGeom prst="rect">
                      <a:avLst/>
                    </a:prstGeom>
                    <a:noFill/>
                    <a:ln>
                      <a:noFill/>
                    </a:ln>
                  </pic:spPr>
                </pic:pic>
              </a:graphicData>
            </a:graphic>
          </wp:inline>
        </w:drawing>
      </w:r>
    </w:p>
    <w:p w14:paraId="5D80D84A" w14:textId="74E94C4D" w:rsidR="00C448FF" w:rsidRDefault="00C448FF">
      <w:r>
        <w:rPr>
          <w:rFonts w:hint="eastAsia"/>
        </w:rPr>
        <w:t>（80）　　　　　　　　　　　　　　　　　　　　　（81）</w:t>
      </w:r>
    </w:p>
    <w:p w14:paraId="6502A569" w14:textId="77777777" w:rsidR="005B10CA" w:rsidRDefault="005B10CA"/>
    <w:p w14:paraId="5D0FF9A7" w14:textId="76BF3681" w:rsidR="002F2C41" w:rsidRDefault="002F2C41">
      <w:r>
        <w:rPr>
          <w:rFonts w:hint="eastAsia"/>
        </w:rPr>
        <w:t>＜効果＞</w:t>
      </w:r>
    </w:p>
    <w:p w14:paraId="209AFD42" w14:textId="27D102E3" w:rsidR="002F2C41" w:rsidRDefault="002F2C41">
      <w:r>
        <w:rPr>
          <w:rFonts w:hint="eastAsia"/>
        </w:rPr>
        <w:t>足の</w:t>
      </w:r>
      <w:r w:rsidR="00AA6012">
        <w:rPr>
          <w:rFonts w:hint="eastAsia"/>
        </w:rPr>
        <w:t>痙攣</w:t>
      </w:r>
      <w:r>
        <w:rPr>
          <w:rFonts w:hint="eastAsia"/>
        </w:rPr>
        <w:t>を治し、筋肉の弾力性が増す。胸が広げられ背中がまっすぐになる。肩関節の可動性が増し、背中の筋肉が十分広げられる。</w:t>
      </w:r>
    </w:p>
    <w:p w14:paraId="199BC821" w14:textId="08595376" w:rsidR="002F2C41" w:rsidRDefault="002F2C41"/>
    <w:p w14:paraId="65E3958E" w14:textId="3BAE4C3F" w:rsidR="002F2C41" w:rsidRDefault="002F2C41">
      <w:r>
        <w:rPr>
          <w:rFonts w:hint="eastAsia"/>
        </w:rPr>
        <w:t>39.シッダアサナ</w:t>
      </w:r>
    </w:p>
    <w:p w14:paraId="28AFE8D3" w14:textId="0A846619" w:rsidR="002F2C41" w:rsidRDefault="002F2C41">
      <w:proofErr w:type="spellStart"/>
      <w:r>
        <w:t>Siddhasana</w:t>
      </w:r>
      <w:proofErr w:type="spellEnd"/>
      <w:r>
        <w:rPr>
          <w:rFonts w:hint="eastAsia"/>
        </w:rPr>
        <w:t>(写真84)☆</w:t>
      </w:r>
    </w:p>
    <w:p w14:paraId="144D7A0B" w14:textId="5A35A640" w:rsidR="002F2C41" w:rsidRDefault="002F2C41">
      <w:r>
        <w:rPr>
          <w:rFonts w:hint="eastAsia"/>
        </w:rPr>
        <w:t>シッダとは「たいへん純粋で聖らかでシッディと呼ばれる</w:t>
      </w:r>
      <w:r w:rsidR="00D91628">
        <w:rPr>
          <w:rFonts w:hint="eastAsia"/>
        </w:rPr>
        <w:t>超能力を有するといわれている半神</w:t>
      </w:r>
      <w:r>
        <w:rPr>
          <w:rFonts w:hint="eastAsia"/>
        </w:rPr>
        <w:t>」</w:t>
      </w:r>
      <w:r w:rsidR="00D91628">
        <w:rPr>
          <w:rFonts w:hint="eastAsia"/>
        </w:rPr>
        <w:t>のことである。また、「神霊能力を有する賢人、予見者」のことでもある。「シッダたちは言う、二ヤマの中で最も大切なのは誰をも傷つけないことであり、ヤマの中で最も大切なのは食事を節制することであるように、アサナの中でいちばん大切なのはシッダアサナである、と。」「840万種のアサナのうちでも、シッダアサナは常に行わなければならない。これは7万2000のナーディを浄化する。」(ナーディとは、神経エネルギーが通る体内の通路のこと。)「アートマンを観照し、食事を節制しているヨギがシッダアサナを12年間実践すると、ヨガ・シッディを獲得することができる。」(アートマンとは絶対の自己、至高の塊。</w:t>
      </w:r>
      <w:r w:rsidR="0083177C">
        <w:rPr>
          <w:rFonts w:hint="eastAsia"/>
        </w:rPr>
        <w:t>シッディとは超能力のこと。</w:t>
      </w:r>
      <w:r w:rsidR="00D91628">
        <w:rPr>
          <w:rFonts w:hint="eastAsia"/>
        </w:rPr>
        <w:t>)</w:t>
      </w:r>
      <w:r w:rsidR="0083177C">
        <w:rPr>
          <w:rFonts w:hint="eastAsia"/>
        </w:rPr>
        <w:t>「シッダアサナの修得者には、歓喜をもたらすウンマニー・アヴァスター(サマーディ)がごく自然におとずれる。」魂には4つのアヴァスター(状態)が</w:t>
      </w:r>
      <w:r w:rsidR="0083177C">
        <w:rPr>
          <w:rFonts w:hint="eastAsia"/>
        </w:rPr>
        <w:lastRenderedPageBreak/>
        <w:t>あり、第4の状態は3つの状態、つまり「目覚めている状態」、「夢をみている状態」、「眠っている状態」を含む。第4の状態は「トゥリーヤ」と呼ばれる。「第1は目覚めている状態である。自己はそこで、目に見える物体からなる共通の世界を意識し、それを楽しむ。この状態では自己は肉体の影響を受けやすい。第2は夢をみている状態である。</w:t>
      </w:r>
      <w:r w:rsidR="00D667F4">
        <w:rPr>
          <w:rFonts w:hint="eastAsia"/>
        </w:rPr>
        <w:t>自己はそこで繊細な物事を楽しみ、目覚めているときに経験した事柄に基づいて新しい世界を形成する。ここでは、精神が肉体の束縛を離れて自由に動き回るといわれる。第3は深い眠りの状態で、夢も欲望もない。この状態を「スシュプティ」と呼び、魂は一時的にブラフマンと一体となり、無上の喜びを得るといわれる。深い眠りにあるとき、われわれはあらゆる欲望を超えたところへと上昇し、心の悩みから自由になる。……魂は本来神聖なものであるが、肉体のせいで身動きがとれない。だが眠っているときは、肉体という足かせが外され、その本性を取り戻すのである。……これ(夢をみない永遠の眠り)は、純然たる無意識と混同</w:t>
      </w:r>
      <w:r w:rsidR="00125999">
        <w:rPr>
          <w:rFonts w:hint="eastAsia"/>
        </w:rPr>
        <w:t>されやすい。……しかし最高の状態とは、この夢をみない眠りのことではなく、第4の状態、つまり内外の対象についてなんら知識をもたない、純粋に直観的な意識である。深い眠りにあるとき、精神は感覚による変わりやすい世界をはるか超えたところにあり、ブラフマンと絶対的に融合している。トゥリーヤの状態は、深い眠りにあるときに強調される否定的な事柄から肯定的な面を引き出すのである。</w:t>
      </w:r>
      <w:r w:rsidR="0083177C">
        <w:rPr>
          <w:rFonts w:hint="eastAsia"/>
        </w:rPr>
        <w:t>」</w:t>
      </w:r>
      <w:r w:rsidR="00125999">
        <w:rPr>
          <w:rFonts w:hint="eastAsia"/>
        </w:rPr>
        <w:t>(ラダクシリュナン『ウパニシャッドの哲学』)</w:t>
      </w:r>
    </w:p>
    <w:p w14:paraId="5737C049" w14:textId="337C59AA" w:rsidR="00125999" w:rsidRDefault="00125999">
      <w:r>
        <w:rPr>
          <w:rFonts w:hint="eastAsia"/>
        </w:rPr>
        <w:t>この4番目の状態は、『マーンドゥーキャ・ウパニシャッド』の中で</w:t>
      </w:r>
      <w:r w:rsidR="00C415AC">
        <w:rPr>
          <w:rFonts w:hint="eastAsia"/>
        </w:rPr>
        <w:t>次のように説明されている。「賢者いわく、第4の状態は主観的経験でも客観的経験でもなく、二者の中間に位置する経験でもない。意識もしていない、無意識でもない、という否定的経験でもない。感覚によって得た知識でも、比較による知識でも、推理による知識でもない。第4の状態は感覚を超え、理解を超え、すべての表現を超えている。これは、純粋な、総合統一された意識であり、世間や多様性に対する関心は完全に消えうせている。最高の善であり、無比のもの、つまり絶対なる自己である。ただそれのみを知りなさい。」</w:t>
      </w:r>
    </w:p>
    <w:p w14:paraId="4488A97F" w14:textId="4D22544C" w:rsidR="00C415AC" w:rsidRDefault="00C415AC">
      <w:r>
        <w:rPr>
          <w:rFonts w:hint="eastAsia"/>
        </w:rPr>
        <w:t>「ラージャ・ヨガ、サマーディ、ウンマニー、マノマニー、不死、続一、シューニャーシューニャ(空・不空)、パラマパーダ(至高の状態)、アマナスカ</w:t>
      </w:r>
      <w:r w:rsidR="00726888">
        <w:rPr>
          <w:rFonts w:hint="eastAsia"/>
        </w:rPr>
        <w:t>(心の機能の一時的な停止)、アドヴァイタ(非二元性)、ニラーランバ(支えなし)、二ランジャナ(純粋)、ジーヴァナ・ムクティ(解放された状態)、サハジャ・アヴァスター(自然の状態)、トゥリーヤ(4番目)、これらはみなすべて、同じことを意味する。</w:t>
      </w:r>
      <w:r>
        <w:rPr>
          <w:rFonts w:hint="eastAsia"/>
        </w:rPr>
        <w:t>」</w:t>
      </w:r>
      <w:r w:rsidR="00726888">
        <w:rPr>
          <w:rFonts w:hint="eastAsia"/>
        </w:rPr>
        <w:t>「ひとかたまりの塩を水に入れると溶けて水と一体となるように、精神とアートマンが融合した状態がサマーディである。」「プラーナとマナス(心)がなくなったとき(同化されたとき)に生まれる調和をサマーディと呼ぶ。」(『ハタ・ヨガプラディーピカー』第4章3-5節)</w:t>
      </w:r>
    </w:p>
    <w:p w14:paraId="3908B89C" w14:textId="69EF086B" w:rsidR="00726888" w:rsidRDefault="00726888">
      <w:r>
        <w:rPr>
          <w:rFonts w:hint="eastAsia"/>
        </w:rPr>
        <w:t>＜方法＞</w:t>
      </w:r>
    </w:p>
    <w:p w14:paraId="1222D4C1" w14:textId="50717E98" w:rsidR="00726888" w:rsidRDefault="00726888">
      <w:r>
        <w:rPr>
          <w:rFonts w:hint="eastAsia"/>
        </w:rPr>
        <w:t>①両足をそろえて前に伸ばす(写真77)。</w:t>
      </w:r>
    </w:p>
    <w:p w14:paraId="2D126D94" w14:textId="4DEDDEBD" w:rsidR="00726888" w:rsidRDefault="00726888">
      <w:r>
        <w:rPr>
          <w:rFonts w:hint="eastAsia"/>
        </w:rPr>
        <w:t>②左ひざを曲げる。左足のかかとを両手で陰部近くに引き寄せ、足の</w:t>
      </w:r>
      <w:r w:rsidR="00DF6469">
        <w:rPr>
          <w:rFonts w:hint="eastAsia"/>
        </w:rPr>
        <w:t>裏を右ももにつける。</w:t>
      </w:r>
    </w:p>
    <w:p w14:paraId="3986DC2A" w14:textId="15E0C7CC" w:rsidR="00DF6469" w:rsidRDefault="00DF6469">
      <w:r>
        <w:rPr>
          <w:rFonts w:hint="eastAsia"/>
        </w:rPr>
        <w:t>③次に右足を曲げ、右かかとを恥骨につけるようにして左足首の上におく。</w:t>
      </w:r>
    </w:p>
    <w:p w14:paraId="6B5DA770" w14:textId="49B57156" w:rsidR="00DF6469" w:rsidRDefault="00DF6469">
      <w:r>
        <w:rPr>
          <w:rFonts w:hint="eastAsia"/>
        </w:rPr>
        <w:t>④右足裏を左のももとふくらはぎの間におく。</w:t>
      </w:r>
    </w:p>
    <w:p w14:paraId="50C9C489" w14:textId="0E4523A7" w:rsidR="00DF6469" w:rsidRDefault="00DF6469">
      <w:r>
        <w:rPr>
          <w:rFonts w:hint="eastAsia"/>
        </w:rPr>
        <w:lastRenderedPageBreak/>
        <w:t>⑤かかとの上にすわってはならない。</w:t>
      </w:r>
    </w:p>
    <w:p w14:paraId="0D75871A" w14:textId="4E495EE3" w:rsidR="00DF6469" w:rsidRDefault="00DF6469">
      <w:r>
        <w:rPr>
          <w:rFonts w:hint="eastAsia"/>
        </w:rPr>
        <w:t>⑥両手を前に伸ばして、てのひらを上向きにしてひざの上におく。親指と人差し指で印を結び、他の指は伸ばす(写真84)。</w:t>
      </w:r>
    </w:p>
    <w:p w14:paraId="6FC9FFF5" w14:textId="336D3D83" w:rsidR="005B10CA" w:rsidRDefault="005B10CA"/>
    <w:p w14:paraId="00DD8676" w14:textId="4F3778A3" w:rsidR="005B10CA" w:rsidRDefault="005B10CA">
      <w:r>
        <w:rPr>
          <w:noProof/>
        </w:rPr>
        <w:drawing>
          <wp:inline distT="0" distB="0" distL="0" distR="0" wp14:anchorId="1451D1B8" wp14:editId="6915982D">
            <wp:extent cx="3856383" cy="5141703"/>
            <wp:effectExtent l="0" t="0" r="0" b="190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60796" cy="5147587"/>
                    </a:xfrm>
                    <a:prstGeom prst="rect">
                      <a:avLst/>
                    </a:prstGeom>
                    <a:noFill/>
                    <a:ln>
                      <a:noFill/>
                    </a:ln>
                  </pic:spPr>
                </pic:pic>
              </a:graphicData>
            </a:graphic>
          </wp:inline>
        </w:drawing>
      </w:r>
      <w:r w:rsidR="00C448FF">
        <w:rPr>
          <w:rFonts w:hint="eastAsia"/>
        </w:rPr>
        <w:t>（84）</w:t>
      </w:r>
    </w:p>
    <w:p w14:paraId="57E93ECE" w14:textId="7C7BD7FA" w:rsidR="005B10CA" w:rsidRDefault="005B10CA"/>
    <w:p w14:paraId="361985A9" w14:textId="77777777" w:rsidR="005B10CA" w:rsidRDefault="005B10CA"/>
    <w:p w14:paraId="209F4959" w14:textId="6157E1C9" w:rsidR="00DF6469" w:rsidRDefault="00DF6469">
      <w:r>
        <w:rPr>
          <w:rFonts w:hint="eastAsia"/>
        </w:rPr>
        <w:t>⑦できるだけこの姿勢を続ける。腹をやや前方に突き出し、首、頭はまっすぐに伸ばし、鼻先を見つめるようにする。</w:t>
      </w:r>
    </w:p>
    <w:p w14:paraId="037DC838" w14:textId="33AD6834" w:rsidR="00DF6469" w:rsidRDefault="00DF6469">
      <w:r>
        <w:rPr>
          <w:rFonts w:hint="eastAsia"/>
        </w:rPr>
        <w:t>⑧足をほどいてしばらく休む。次に、右足を陰部近くにおき、左足をその上にもってきて、反対のポーズを同じ時間だけ行なう。</w:t>
      </w:r>
    </w:p>
    <w:p w14:paraId="1E8373ED" w14:textId="79622DB1" w:rsidR="00DF6469" w:rsidRDefault="00DF6469">
      <w:r>
        <w:rPr>
          <w:rFonts w:hint="eastAsia"/>
        </w:rPr>
        <w:t>＜効果＞</w:t>
      </w:r>
    </w:p>
    <w:p w14:paraId="467FDBAF" w14:textId="444E7CF9" w:rsidR="00DF6469" w:rsidRDefault="00DF6469">
      <w:r>
        <w:rPr>
          <w:rFonts w:hint="eastAsia"/>
        </w:rPr>
        <w:t>恥骨周辺部の健康状態を保つ。このポーズは、パドマアサナ(写真104)とともに、最もリラックスできるアサナのひとつである。坐位の状態で身体はくつろぎ、足を交差し背中をまっ</w:t>
      </w:r>
      <w:r>
        <w:rPr>
          <w:rFonts w:hint="eastAsia"/>
        </w:rPr>
        <w:lastRenderedPageBreak/>
        <w:t>すぐにすることにより、心は目覚め、</w:t>
      </w:r>
      <w:r w:rsidR="000E7FBC">
        <w:rPr>
          <w:rFonts w:hint="eastAsia"/>
        </w:rPr>
        <w:t>機敏な状態になっている。また、このアサナはプラーナヤーマの実践と瞑想にも適している。たんに身体面でいえば、ひざと足首を柔軟にする。腰椎周辺と腹部の血行を促進し、脊椎下部および腹部内蔵の調子をととのえる。</w:t>
      </w:r>
    </w:p>
    <w:p w14:paraId="121D2FA1" w14:textId="04B8FECC" w:rsidR="000E7FBC" w:rsidRDefault="000E7FBC"/>
    <w:p w14:paraId="2DCCB702" w14:textId="0C2C953C" w:rsidR="007C4705" w:rsidRDefault="008115ED">
      <w:r>
        <w:rPr>
          <w:rFonts w:hint="eastAsia"/>
        </w:rPr>
        <w:t>40.ヴィーラアサナ</w:t>
      </w:r>
    </w:p>
    <w:p w14:paraId="2565CE61" w14:textId="1882AC62" w:rsidR="008115ED" w:rsidRDefault="008115ED">
      <w:proofErr w:type="spellStart"/>
      <w:r>
        <w:t>Virasana</w:t>
      </w:r>
      <w:proofErr w:type="spellEnd"/>
      <w:r>
        <w:rPr>
          <w:rFonts w:hint="eastAsia"/>
        </w:rPr>
        <w:t>(写真89)☆</w:t>
      </w:r>
    </w:p>
    <w:p w14:paraId="681BF9E6" w14:textId="22E7D730" w:rsidR="008115ED" w:rsidRDefault="008115ED">
      <w:r>
        <w:rPr>
          <w:rFonts w:hint="eastAsia"/>
        </w:rPr>
        <w:t>ヴィーラとは「英雄」「軍人」とか「チャンピオン」のこと。瞑想およびプラーナヤーマによいポーズである。</w:t>
      </w:r>
    </w:p>
    <w:p w14:paraId="3337248E" w14:textId="08E6CE7C" w:rsidR="008115ED" w:rsidRDefault="008115ED">
      <w:r>
        <w:rPr>
          <w:rFonts w:hint="eastAsia"/>
        </w:rPr>
        <w:t>＜方法＞</w:t>
      </w:r>
    </w:p>
    <w:p w14:paraId="198C1DED" w14:textId="3B377460" w:rsidR="008115ED" w:rsidRDefault="008115ED">
      <w:r>
        <w:rPr>
          <w:rFonts w:hint="eastAsia"/>
        </w:rPr>
        <w:t>①両ひざを合わせ、両足先を40～50センチ離してひざ立ちになる。</w:t>
      </w:r>
    </w:p>
    <w:p w14:paraId="59785FE3" w14:textId="0C297758" w:rsidR="008115ED" w:rsidRDefault="008115ED">
      <w:r>
        <w:rPr>
          <w:rFonts w:hint="eastAsia"/>
        </w:rPr>
        <w:t>②尻を床につけ、両足の間に下ろす。両足の上に上体をのせない。各々のふくらはぎの内側は、各々のももの外側につける。両足先は床につけ、後方に向ける。てのひらを上向きにして、手首をひざの上におき、それぞれの親指と人差指で印を結ぶ。他の指は伸ばす。肋骨を四方にひろげながら背中をまっすぐに伸ばす(写真88･89)。</w:t>
      </w:r>
    </w:p>
    <w:p w14:paraId="2DD4215E" w14:textId="3E10E80B" w:rsidR="005B10CA" w:rsidRDefault="005B10CA"/>
    <w:p w14:paraId="29A2C01F" w14:textId="24F797BA" w:rsidR="005B10CA" w:rsidRDefault="005B10CA">
      <w:r>
        <w:rPr>
          <w:noProof/>
        </w:rPr>
        <w:drawing>
          <wp:inline distT="0" distB="0" distL="0" distR="0" wp14:anchorId="6CE8BD75" wp14:editId="0D118755">
            <wp:extent cx="2719705" cy="3624650"/>
            <wp:effectExtent l="0" t="0" r="4445"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3798" cy="3643432"/>
                    </a:xfrm>
                    <a:prstGeom prst="rect">
                      <a:avLst/>
                    </a:prstGeom>
                    <a:noFill/>
                    <a:ln>
                      <a:noFill/>
                    </a:ln>
                  </pic:spPr>
                </pic:pic>
              </a:graphicData>
            </a:graphic>
          </wp:inline>
        </w:drawing>
      </w:r>
      <w:r>
        <w:rPr>
          <w:rFonts w:hint="eastAsia"/>
        </w:rPr>
        <w:t xml:space="preserve">　</w:t>
      </w:r>
      <w:r>
        <w:rPr>
          <w:noProof/>
        </w:rPr>
        <w:lastRenderedPageBreak/>
        <w:drawing>
          <wp:inline distT="0" distB="0" distL="0" distR="0" wp14:anchorId="524909C5" wp14:editId="562C754A">
            <wp:extent cx="2713100" cy="3618869"/>
            <wp:effectExtent l="0" t="0" r="0" b="63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5433" cy="3635319"/>
                    </a:xfrm>
                    <a:prstGeom prst="rect">
                      <a:avLst/>
                    </a:prstGeom>
                    <a:noFill/>
                    <a:ln>
                      <a:noFill/>
                    </a:ln>
                  </pic:spPr>
                </pic:pic>
              </a:graphicData>
            </a:graphic>
          </wp:inline>
        </w:drawing>
      </w:r>
    </w:p>
    <w:p w14:paraId="1C81D729" w14:textId="7880715A" w:rsidR="005B10CA" w:rsidRDefault="00C448FF">
      <w:r>
        <w:rPr>
          <w:rFonts w:hint="eastAsia"/>
        </w:rPr>
        <w:t>（85）　　　　　　　　　　　　　　　　　　（86）</w:t>
      </w:r>
    </w:p>
    <w:p w14:paraId="67A9E766" w14:textId="7C1F32C1" w:rsidR="005B10CA" w:rsidRDefault="005B10CA"/>
    <w:p w14:paraId="53EB1C3C" w14:textId="7DA70907" w:rsidR="005B10CA" w:rsidRDefault="005B10CA"/>
    <w:p w14:paraId="0C124C94" w14:textId="35108722" w:rsidR="005B10CA" w:rsidRDefault="005B10CA"/>
    <w:p w14:paraId="561CF420" w14:textId="2FCE421F" w:rsidR="005B10CA" w:rsidRDefault="005B10CA"/>
    <w:p w14:paraId="16CB7894" w14:textId="16DD8D06" w:rsidR="005B10CA" w:rsidRDefault="005B10CA"/>
    <w:p w14:paraId="4C77EF0E" w14:textId="301AB7B1" w:rsidR="005B10CA" w:rsidRDefault="005B10CA"/>
    <w:p w14:paraId="0C05BF58" w14:textId="538A55BB" w:rsidR="005B10CA" w:rsidRDefault="005B10CA"/>
    <w:p w14:paraId="7D07BAB3" w14:textId="04352CA2" w:rsidR="005B10CA" w:rsidRDefault="005B10CA">
      <w:r>
        <w:rPr>
          <w:noProof/>
        </w:rPr>
        <w:lastRenderedPageBreak/>
        <w:drawing>
          <wp:inline distT="0" distB="0" distL="0" distR="0" wp14:anchorId="0CD3CBEC" wp14:editId="1336C4CE">
            <wp:extent cx="2916858" cy="3886866"/>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21693" cy="3893308"/>
                    </a:xfrm>
                    <a:prstGeom prst="rect">
                      <a:avLst/>
                    </a:prstGeom>
                    <a:noFill/>
                    <a:ln>
                      <a:noFill/>
                    </a:ln>
                  </pic:spPr>
                </pic:pic>
              </a:graphicData>
            </a:graphic>
          </wp:inline>
        </w:drawing>
      </w:r>
      <w:r>
        <w:rPr>
          <w:rFonts w:hint="eastAsia"/>
        </w:rPr>
        <w:t xml:space="preserve">　</w:t>
      </w:r>
      <w:r>
        <w:rPr>
          <w:noProof/>
        </w:rPr>
        <w:drawing>
          <wp:inline distT="0" distB="0" distL="0" distR="0" wp14:anchorId="4378EFA4" wp14:editId="074D9118">
            <wp:extent cx="2911608" cy="3881990"/>
            <wp:effectExtent l="0" t="0" r="3175" b="444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17038" cy="3889229"/>
                    </a:xfrm>
                    <a:prstGeom prst="rect">
                      <a:avLst/>
                    </a:prstGeom>
                    <a:noFill/>
                    <a:ln>
                      <a:noFill/>
                    </a:ln>
                  </pic:spPr>
                </pic:pic>
              </a:graphicData>
            </a:graphic>
          </wp:inline>
        </w:drawing>
      </w:r>
    </w:p>
    <w:p w14:paraId="07AF9545" w14:textId="00E8B20D" w:rsidR="005B10CA" w:rsidRDefault="00C448FF">
      <w:r>
        <w:rPr>
          <w:rFonts w:hint="eastAsia"/>
        </w:rPr>
        <w:t>（87）　　　　　　　　　　　　　　　　　　　　（88）</w:t>
      </w:r>
    </w:p>
    <w:p w14:paraId="272726C0" w14:textId="78EC9105" w:rsidR="005B10CA" w:rsidRDefault="005B10CA">
      <w:r>
        <w:rPr>
          <w:noProof/>
        </w:rPr>
        <w:lastRenderedPageBreak/>
        <w:drawing>
          <wp:inline distT="0" distB="0" distL="0" distR="0" wp14:anchorId="72EAFC16" wp14:editId="0620F00E">
            <wp:extent cx="2741267" cy="3649649"/>
            <wp:effectExtent l="0" t="0" r="2540" b="8255"/>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7674" cy="3671492"/>
                    </a:xfrm>
                    <a:prstGeom prst="rect">
                      <a:avLst/>
                    </a:prstGeom>
                    <a:noFill/>
                    <a:ln>
                      <a:noFill/>
                    </a:ln>
                  </pic:spPr>
                </pic:pic>
              </a:graphicData>
            </a:graphic>
          </wp:inline>
        </w:drawing>
      </w:r>
      <w:r>
        <w:rPr>
          <w:rFonts w:hint="eastAsia"/>
        </w:rPr>
        <w:t xml:space="preserve">　</w:t>
      </w:r>
    </w:p>
    <w:p w14:paraId="25ACCB45" w14:textId="0B9DD57A" w:rsidR="005B10CA" w:rsidRDefault="00C448FF">
      <w:r>
        <w:rPr>
          <w:rFonts w:hint="eastAsia"/>
        </w:rPr>
        <w:t>（89）</w:t>
      </w:r>
    </w:p>
    <w:p w14:paraId="5BBD2DA4" w14:textId="038CCD77" w:rsidR="005B10CA" w:rsidRDefault="005B10CA"/>
    <w:p w14:paraId="4BB2FC63" w14:textId="77777777" w:rsidR="005B10CA" w:rsidRDefault="005B10CA"/>
    <w:p w14:paraId="59CC18DF" w14:textId="6B0BE68A" w:rsidR="008115ED" w:rsidRDefault="008115ED">
      <w:r>
        <w:rPr>
          <w:rFonts w:hint="eastAsia"/>
        </w:rPr>
        <w:t>③深呼吸しながら、できるだけ長くこの状態を保つ。</w:t>
      </w:r>
    </w:p>
    <w:p w14:paraId="42983B70" w14:textId="714E9612" w:rsidR="008115ED" w:rsidRDefault="008115ED">
      <w:r>
        <w:rPr>
          <w:rFonts w:hint="eastAsia"/>
        </w:rPr>
        <w:t>④次に、しばらくてのひらを下に向け</w:t>
      </w:r>
      <w:r w:rsidR="007439B1">
        <w:rPr>
          <w:rFonts w:hint="eastAsia"/>
        </w:rPr>
        <w:t>、ひざの上におく(写真90)。</w:t>
      </w:r>
    </w:p>
    <w:p w14:paraId="706D7C99" w14:textId="714F9F33" w:rsidR="007439B1" w:rsidRDefault="007439B1">
      <w:r>
        <w:rPr>
          <w:rFonts w:hint="eastAsia"/>
        </w:rPr>
        <w:t>⑤次に両手を組み合わせ、てのひらを外に向け頭上に伸ばす(写真91)。</w:t>
      </w:r>
    </w:p>
    <w:p w14:paraId="169B5F57" w14:textId="563E4C3B" w:rsidR="007439B1" w:rsidRDefault="007439B1">
      <w:r>
        <w:rPr>
          <w:rFonts w:hint="eastAsia"/>
        </w:rPr>
        <w:t>⑥深呼吸をしながら1分間この状態を保つ。</w:t>
      </w:r>
    </w:p>
    <w:p w14:paraId="2EFF59C9" w14:textId="7A4A3329" w:rsidR="007439B1" w:rsidRDefault="007439B1">
      <w:r>
        <w:rPr>
          <w:rFonts w:hint="eastAsia"/>
        </w:rPr>
        <w:t>⑦息を吐きながら組み合わせた手をほどき、てのひらを足の裏におき、身体を前屈し、あごをひざの上におく(写真92)。</w:t>
      </w:r>
    </w:p>
    <w:p w14:paraId="0B99A6C8" w14:textId="0BB40FF1" w:rsidR="007439B1" w:rsidRDefault="007439B1">
      <w:r>
        <w:rPr>
          <w:rFonts w:hint="eastAsia"/>
        </w:rPr>
        <w:t>⑧この状態で、1分間ふつうに呼吸する。</w:t>
      </w:r>
    </w:p>
    <w:p w14:paraId="15D44C1F" w14:textId="62011768" w:rsidR="007439B1" w:rsidRDefault="007439B1">
      <w:r>
        <w:rPr>
          <w:rFonts w:hint="eastAsia"/>
        </w:rPr>
        <w:t>⑨息を吸いながら上体を起こして、両足を前に伸ばして休む。</w:t>
      </w:r>
    </w:p>
    <w:p w14:paraId="5EEBD9FB" w14:textId="26846C32" w:rsidR="007439B1" w:rsidRDefault="007439B1">
      <w:r>
        <w:rPr>
          <w:rFonts w:hint="eastAsia"/>
        </w:rPr>
        <w:t>⑩このポーズを正確に行なうことが困難な場合は、片方の足の裏にもう一方の足を重ね、その上にすわってもよい(写真85)。それから次第に両足先を離し(写真86･87)、②のポーズに近づける。このような練習を重ねると、足の上でなく、床の上にすわれるようになる。</w:t>
      </w:r>
    </w:p>
    <w:p w14:paraId="63842E5C" w14:textId="19519941" w:rsidR="005B10CA" w:rsidRDefault="005B10CA">
      <w:r>
        <w:rPr>
          <w:noProof/>
        </w:rPr>
        <w:lastRenderedPageBreak/>
        <w:drawing>
          <wp:inline distT="0" distB="0" distL="0" distR="0" wp14:anchorId="2BC6B33D" wp14:editId="6F41D9DE">
            <wp:extent cx="2512214" cy="3350853"/>
            <wp:effectExtent l="0" t="0" r="2540" b="254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1221" cy="3362867"/>
                    </a:xfrm>
                    <a:prstGeom prst="rect">
                      <a:avLst/>
                    </a:prstGeom>
                    <a:noFill/>
                    <a:ln>
                      <a:noFill/>
                    </a:ln>
                  </pic:spPr>
                </pic:pic>
              </a:graphicData>
            </a:graphic>
          </wp:inline>
        </w:drawing>
      </w:r>
      <w:r w:rsidR="00C448FF">
        <w:rPr>
          <w:rFonts w:hint="eastAsia"/>
        </w:rPr>
        <w:t>(</w:t>
      </w:r>
      <w:r w:rsidR="00C448FF">
        <w:t>91)</w:t>
      </w:r>
      <w:r w:rsidR="00C448FF">
        <w:rPr>
          <w:rFonts w:hint="eastAsia"/>
          <w:noProof/>
        </w:rPr>
        <w:drawing>
          <wp:inline distT="0" distB="0" distL="0" distR="0" wp14:anchorId="65156242" wp14:editId="789FCEEB">
            <wp:extent cx="2909888" cy="2178988"/>
            <wp:effectExtent l="0" t="0" r="508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14591" cy="2182509"/>
                    </a:xfrm>
                    <a:prstGeom prst="rect">
                      <a:avLst/>
                    </a:prstGeom>
                    <a:noFill/>
                    <a:ln>
                      <a:noFill/>
                    </a:ln>
                  </pic:spPr>
                </pic:pic>
              </a:graphicData>
            </a:graphic>
          </wp:inline>
        </w:drawing>
      </w:r>
      <w:r w:rsidR="00C448FF">
        <w:t>(92)</w:t>
      </w:r>
    </w:p>
    <w:p w14:paraId="6A710483" w14:textId="77777777" w:rsidR="00C448FF" w:rsidRDefault="00C448FF"/>
    <w:p w14:paraId="05373887" w14:textId="7A8C5C36" w:rsidR="007439B1" w:rsidRDefault="007439B1">
      <w:r>
        <w:rPr>
          <w:rFonts w:hint="eastAsia"/>
        </w:rPr>
        <w:t>＜効果＞</w:t>
      </w:r>
    </w:p>
    <w:p w14:paraId="75BA7176" w14:textId="0C4DD645" w:rsidR="007439B1" w:rsidRDefault="007439B1">
      <w:r>
        <w:rPr>
          <w:rFonts w:hint="eastAsia"/>
        </w:rPr>
        <w:t>ひざのリウマチ、痛風の痛みをとる。偏平足にも効果的である。</w:t>
      </w:r>
      <w:r w:rsidR="009739AE">
        <w:rPr>
          <w:rFonts w:hint="eastAsia"/>
        </w:rPr>
        <w:t>足首と足を伸ばすことにより、土ふまずが矯正される。しかし、効果を上げるためには時間を要し、毎日2～3分間、数カ月続けて行なう必要がある。かかとの痛み、踵骨棘によい。このポーズは、食事のあとすぐ行ってもさしつかえなく、胃の重苦しさを軽減する。</w:t>
      </w:r>
    </w:p>
    <w:p w14:paraId="2121BF7A" w14:textId="26BB7DD1" w:rsidR="009739AE" w:rsidRDefault="009739AE"/>
    <w:p w14:paraId="01D6943F" w14:textId="32D3BAC5" w:rsidR="009739AE" w:rsidRDefault="009739AE">
      <w:r>
        <w:rPr>
          <w:rFonts w:hint="eastAsia"/>
        </w:rPr>
        <w:t>44.バッダ・コーナアサナ</w:t>
      </w:r>
    </w:p>
    <w:p w14:paraId="3A972BDC" w14:textId="58005FBA" w:rsidR="009739AE" w:rsidRDefault="009739AE">
      <w:proofErr w:type="spellStart"/>
      <w:r>
        <w:t>Baddha</w:t>
      </w:r>
      <w:proofErr w:type="spellEnd"/>
      <w:r>
        <w:t xml:space="preserve"> </w:t>
      </w:r>
      <w:proofErr w:type="spellStart"/>
      <w:r>
        <w:t>Konasana</w:t>
      </w:r>
      <w:proofErr w:type="spellEnd"/>
      <w:r>
        <w:t xml:space="preserve"> </w:t>
      </w:r>
      <w:r>
        <w:rPr>
          <w:rFonts w:hint="eastAsia"/>
        </w:rPr>
        <w:t>(写真102)☆☆☆</w:t>
      </w:r>
    </w:p>
    <w:p w14:paraId="21654088" w14:textId="44AA9935" w:rsidR="009739AE" w:rsidRDefault="009739AE">
      <w:r>
        <w:rPr>
          <w:rFonts w:hint="eastAsia"/>
        </w:rPr>
        <w:t>バッダとは「</w:t>
      </w:r>
      <w:r w:rsidR="00B04F13">
        <w:rPr>
          <w:rFonts w:hint="eastAsia"/>
        </w:rPr>
        <w:t>捕えられた</w:t>
      </w:r>
      <w:r>
        <w:rPr>
          <w:rFonts w:hint="eastAsia"/>
        </w:rPr>
        <w:t>」</w:t>
      </w:r>
      <w:r w:rsidR="00B04F13">
        <w:rPr>
          <w:rFonts w:hint="eastAsia"/>
        </w:rPr>
        <w:t>、コーナは「角」という意味。インドの靴職人のすわり方である。</w:t>
      </w:r>
    </w:p>
    <w:p w14:paraId="5FC45B98" w14:textId="34FFF698" w:rsidR="00B04F13" w:rsidRDefault="00B04F13">
      <w:r>
        <w:rPr>
          <w:rFonts w:hint="eastAsia"/>
        </w:rPr>
        <w:t>＜方法＞</w:t>
      </w:r>
    </w:p>
    <w:p w14:paraId="5AA3F2B1" w14:textId="2C3542C3" w:rsidR="00B04F13" w:rsidRDefault="00B04F13">
      <w:r>
        <w:rPr>
          <w:rFonts w:hint="eastAsia"/>
        </w:rPr>
        <w:lastRenderedPageBreak/>
        <w:t>①両足を前方に伸ばしてすわる(写真77)。</w:t>
      </w:r>
    </w:p>
    <w:p w14:paraId="124F045D" w14:textId="7A0B2491" w:rsidR="00B04F13" w:rsidRDefault="00B04F13">
      <w:r>
        <w:rPr>
          <w:rFonts w:hint="eastAsia"/>
        </w:rPr>
        <w:t>②両ひざを曲げ、足を手前に近づける。</w:t>
      </w:r>
    </w:p>
    <w:p w14:paraId="1886C883" w14:textId="529777CA" w:rsidR="00B04F13" w:rsidRDefault="00B04F13">
      <w:r>
        <w:rPr>
          <w:rFonts w:hint="eastAsia"/>
        </w:rPr>
        <w:t>③両足の裏を合わせ、足を陰部に引き寄せる。両足の小指側は床につけ、両かかと後部は陰部につける。</w:t>
      </w:r>
    </w:p>
    <w:p w14:paraId="17DB5AAD" w14:textId="487C124D" w:rsidR="00B04F13" w:rsidRDefault="00B04F13">
      <w:r>
        <w:rPr>
          <w:rFonts w:hint="eastAsia"/>
        </w:rPr>
        <w:t>④両ひざを開き、床につける。</w:t>
      </w:r>
    </w:p>
    <w:p w14:paraId="5AD6F48E" w14:textId="1598D0FA" w:rsidR="00B04F13" w:rsidRDefault="00B04F13">
      <w:r>
        <w:rPr>
          <w:rFonts w:hint="eastAsia"/>
        </w:rPr>
        <w:t>⑤両手を組み、両手で両足をつかむ。肋骨を四方に開きながら、背骨をまっすぐ伸ばし、まっすぐ前方か、鼻の先を見る(写真101)。この状態をできるだけ長く保つ。</w:t>
      </w:r>
    </w:p>
    <w:p w14:paraId="3B978CE7" w14:textId="72B5FF42" w:rsidR="00A449BE" w:rsidRDefault="00A449BE">
      <w:r>
        <w:rPr>
          <w:noProof/>
        </w:rPr>
        <w:drawing>
          <wp:inline distT="0" distB="0" distL="0" distR="0" wp14:anchorId="3B40C502" wp14:editId="02DE6EFE">
            <wp:extent cx="3649649" cy="4864416"/>
            <wp:effectExtent l="0" t="0" r="8255"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54576" cy="4870983"/>
                    </a:xfrm>
                    <a:prstGeom prst="rect">
                      <a:avLst/>
                    </a:prstGeom>
                    <a:noFill/>
                    <a:ln>
                      <a:noFill/>
                    </a:ln>
                  </pic:spPr>
                </pic:pic>
              </a:graphicData>
            </a:graphic>
          </wp:inline>
        </w:drawing>
      </w:r>
      <w:r w:rsidR="00C448FF">
        <w:rPr>
          <w:rFonts w:hint="eastAsia"/>
        </w:rPr>
        <w:t>(</w:t>
      </w:r>
      <w:r w:rsidR="00C448FF">
        <w:t>101)</w:t>
      </w:r>
    </w:p>
    <w:p w14:paraId="19BB791E" w14:textId="101344AB" w:rsidR="00B04F13" w:rsidRDefault="00B04F13">
      <w:r>
        <w:rPr>
          <w:rFonts w:hint="eastAsia"/>
        </w:rPr>
        <w:t>⑥</w:t>
      </w:r>
      <w:r w:rsidR="00DF6581">
        <w:rPr>
          <w:rFonts w:hint="eastAsia"/>
        </w:rPr>
        <w:t>両ひじをももの上におき、ももを押しつける。息を吐きながら背を伸ばし続けて前屈し、頭、鼻、あごの順に床につけていく(写真102)。ふつうの呼吸で30秒～1分間この状態を保つ。</w:t>
      </w:r>
    </w:p>
    <w:p w14:paraId="4E3E0D11" w14:textId="2F2579B7" w:rsidR="00A449BE" w:rsidRDefault="00A449BE">
      <w:r>
        <w:rPr>
          <w:noProof/>
        </w:rPr>
        <w:lastRenderedPageBreak/>
        <w:drawing>
          <wp:inline distT="0" distB="0" distL="0" distR="0" wp14:anchorId="0F3DFE26" wp14:editId="4967C51B">
            <wp:extent cx="4850296" cy="3639626"/>
            <wp:effectExtent l="0" t="0" r="762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53511" cy="3642038"/>
                    </a:xfrm>
                    <a:prstGeom prst="rect">
                      <a:avLst/>
                    </a:prstGeom>
                    <a:noFill/>
                    <a:ln>
                      <a:noFill/>
                    </a:ln>
                  </pic:spPr>
                </pic:pic>
              </a:graphicData>
            </a:graphic>
          </wp:inline>
        </w:drawing>
      </w:r>
      <w:r w:rsidR="00C448FF">
        <w:rPr>
          <w:rFonts w:hint="eastAsia"/>
        </w:rPr>
        <w:t>(</w:t>
      </w:r>
      <w:r w:rsidR="00C448FF">
        <w:t>102)</w:t>
      </w:r>
    </w:p>
    <w:p w14:paraId="2A5FAB06" w14:textId="3330C864" w:rsidR="00A449BE" w:rsidRDefault="00A449BE"/>
    <w:p w14:paraId="25EBEB09" w14:textId="5B835FFC" w:rsidR="00A449BE" w:rsidRDefault="00A449BE"/>
    <w:p w14:paraId="5A063FB4" w14:textId="77777777" w:rsidR="00A449BE" w:rsidRDefault="00A449BE"/>
    <w:p w14:paraId="7D2D4D18" w14:textId="35A93DEE" w:rsidR="00DF6581" w:rsidRDefault="00DF6581">
      <w:r>
        <w:rPr>
          <w:rFonts w:hint="eastAsia"/>
        </w:rPr>
        <w:t>⑦息を吸いながら上体を起こし、⑤に戻る。</w:t>
      </w:r>
    </w:p>
    <w:p w14:paraId="38B9A728" w14:textId="63126C29" w:rsidR="00DF6581" w:rsidRDefault="00DF6581">
      <w:r>
        <w:rPr>
          <w:rFonts w:hint="eastAsia"/>
        </w:rPr>
        <w:t>⑧次に両足をほどき、伸ばして休む。</w:t>
      </w:r>
    </w:p>
    <w:p w14:paraId="54CC50E9" w14:textId="7C50D5E0" w:rsidR="00DF6581" w:rsidRDefault="00DF6581">
      <w:r>
        <w:rPr>
          <w:rFonts w:hint="eastAsia"/>
        </w:rPr>
        <w:t>＜効果＞</w:t>
      </w:r>
    </w:p>
    <w:p w14:paraId="40F532DF" w14:textId="117F0FA1" w:rsidR="00A87567" w:rsidRDefault="00DF6581">
      <w:r>
        <w:rPr>
          <w:rFonts w:hint="eastAsia"/>
        </w:rPr>
        <w:t>泌尿器系の疾患に悩んでいる人に適している。骨盤、腹部、背中が刺激され、血行がたいへんよくなる。腎臓、前立腺、膀胱を正常に保つ。インドの靴職人にほとんど泌尿器系の</w:t>
      </w:r>
      <w:r w:rsidR="00A87567">
        <w:rPr>
          <w:rFonts w:hint="eastAsia"/>
        </w:rPr>
        <w:t>疾患か見あたらないのは、一日中この坐り方をしているからであり、これは周知の事実である。坐骨神経痛を治し、ヘルニアを防ぐことができる。規則的に続ければ、睾丸の痛みを軽くする。このポーズは女性にもたいへん効果的である。サルワーンガアサナⅠ(写真223)とその変形ポーズ(写真235-271)をこのアサナと一緒に行なえば、月経不順を治し、卵巣の機能を正常にするのに役立つ。妊娠中にこのポーズで毎日2～3分間すわると出産の痛みが激減するばかりでなく、静脈瘤の心配もなくなる。また、このアサナは、パドマアサナ(写真104)やヴィーラアサナ(写真89)と並んで、プラーナー</w:t>
      </w:r>
      <w:r w:rsidR="00F16969">
        <w:rPr>
          <w:rFonts w:hint="eastAsia"/>
        </w:rPr>
        <w:t>ナーマや瞑想を行なうのに適している。このポーズで瞑想するときは、手を胸の前で合掌するのがよい(写真103)。背中をまっすぐ伸ばしてこのポーズができるまでには、かなりの時間を要する。このアサナは頭を床につける動作を除き、食後に行ってもよい。</w:t>
      </w:r>
    </w:p>
    <w:p w14:paraId="52874910" w14:textId="2D0174B3" w:rsidR="00F16969" w:rsidRDefault="00F16969"/>
    <w:p w14:paraId="2BE6D357" w14:textId="5146820D" w:rsidR="00A449BE" w:rsidRDefault="00A449BE"/>
    <w:p w14:paraId="48149E86" w14:textId="4806D018" w:rsidR="00A449BE" w:rsidRDefault="00A449BE"/>
    <w:p w14:paraId="486A0268" w14:textId="25EB39E2" w:rsidR="00A449BE" w:rsidRDefault="00A449BE"/>
    <w:p w14:paraId="4C184E5F" w14:textId="77777777" w:rsidR="00A449BE" w:rsidRDefault="00A449BE"/>
    <w:p w14:paraId="566C34BF" w14:textId="7ABF32D4" w:rsidR="00F16969" w:rsidRDefault="00F16969">
      <w:r>
        <w:rPr>
          <w:rFonts w:hint="eastAsia"/>
        </w:rPr>
        <w:t>45.パドマアサナ</w:t>
      </w:r>
    </w:p>
    <w:p w14:paraId="140DDF7C" w14:textId="770F34C1" w:rsidR="00F16969" w:rsidRDefault="00F16969">
      <w:proofErr w:type="spellStart"/>
      <w:r>
        <w:t>Padmasama</w:t>
      </w:r>
      <w:proofErr w:type="spellEnd"/>
      <w:r>
        <w:t xml:space="preserve"> </w:t>
      </w:r>
      <w:r>
        <w:rPr>
          <w:rFonts w:hint="eastAsia"/>
        </w:rPr>
        <w:t>(写真104)☆☆☆☆</w:t>
      </w:r>
    </w:p>
    <w:p w14:paraId="50ADC01E" w14:textId="621D6EB9" w:rsidR="00523067" w:rsidRDefault="00F16969">
      <w:r>
        <w:rPr>
          <w:rFonts w:hint="eastAsia"/>
        </w:rPr>
        <w:t>パドマとは「蓮」という意味で、このポーズは最も大切で、最も有益なポーズのひとつである。これは瞑想のためのポーズで、釈迦像の中には、このポーズをしたものが多い。『ハタ・ヨガ・プラディーピカー』の第1章48節には、このポーズと、このポーズですわったときの呼吸の仕方が述べられている。「パドマアサナの姿勢をとり、片方の手をもう一方のてのひらの上に重ね、あごをしっかりと胸の上に</w:t>
      </w:r>
      <w:r w:rsidR="00486140">
        <w:rPr>
          <w:rFonts w:hint="eastAsia"/>
        </w:rPr>
        <w:t>すえ、心にアートマンを思い浮かべながら、肛門を繰り返し締め、アパーナをひきあげる。同様に、のどを締めることでプラーナを押し下げる。こうすることにより、人はクンダリニーの助けを得て、無比の知識を手に入れる。</w:t>
      </w:r>
      <w:r>
        <w:rPr>
          <w:rFonts w:hint="eastAsia"/>
        </w:rPr>
        <w:t>」</w:t>
      </w:r>
      <w:r w:rsidR="00486140">
        <w:rPr>
          <w:rFonts w:hint="eastAsia"/>
        </w:rPr>
        <w:t>クンダリニーとは、体内にある神聖な宇宙のエネルギーである。これをイメージするには、脊椎の底部にある神経中枢で休んでいる、とぐろを巻いた蛇を思い浮かべるとよい。この潜在的な力を目覚めさせ、スシュムナー・ナーディを通って上昇させ、6つのチャクラ(人間の身体を機械とすれば、はずみ車の役目を果たす中心点)を突き抜けて脳に至るようにしなくてはならない。これは基本的なポーズのひとつであり、シールシャアサナ</w:t>
      </w:r>
      <w:r w:rsidR="00523067">
        <w:rPr>
          <w:rFonts w:hint="eastAsia"/>
        </w:rPr>
        <w:t>とサルワーンガアサナの変形ポーズに用いられることも多い。</w:t>
      </w:r>
    </w:p>
    <w:p w14:paraId="1E2DAB84" w14:textId="77777777" w:rsidR="00A449BE" w:rsidRDefault="00A449BE"/>
    <w:p w14:paraId="64A20A04" w14:textId="370560B5" w:rsidR="00523067" w:rsidRDefault="00523067">
      <w:r>
        <w:rPr>
          <w:rFonts w:hint="eastAsia"/>
        </w:rPr>
        <w:t>＜方法＞</w:t>
      </w:r>
    </w:p>
    <w:p w14:paraId="645BD8FE" w14:textId="14B6B7E9" w:rsidR="00523067" w:rsidRDefault="00523067">
      <w:r>
        <w:rPr>
          <w:rFonts w:hint="eastAsia"/>
        </w:rPr>
        <w:t>①両足をまっすぐに伸ばしてすわる(写真77)。</w:t>
      </w:r>
    </w:p>
    <w:p w14:paraId="40BA257C" w14:textId="354F8CE4" w:rsidR="00523067" w:rsidRDefault="00523067">
      <w:r>
        <w:rPr>
          <w:rFonts w:hint="eastAsia"/>
        </w:rPr>
        <w:t>②両ひざを曲げ、両手で右足を左もものつけ根にのせる。このとき右かかとはへその近くにくる。</w:t>
      </w:r>
    </w:p>
    <w:p w14:paraId="47DCC5B1" w14:textId="2CE62180" w:rsidR="00523067" w:rsidRDefault="00523067">
      <w:r>
        <w:rPr>
          <w:rFonts w:hint="eastAsia"/>
        </w:rPr>
        <w:t>③次に左ひざを曲げ、両手で左足をもち、できるだけ右足のつけ根の近くにおく。このときも、かかとがへその近くにくる。足の裏は両足とも上向きにしておくこと。これが基本的なパドマアサナである(写真104)。</w:t>
      </w:r>
    </w:p>
    <w:p w14:paraId="139FE6EC" w14:textId="7F3D3A5B" w:rsidR="00523067" w:rsidRDefault="00523067">
      <w:r>
        <w:rPr>
          <w:rFonts w:hint="eastAsia"/>
        </w:rPr>
        <w:t>④床にすわる習慣のない人には、ひざの柔軟な人が少ない。そういう人は、初めのうちはひざの付近に苦痛を感じるが、忍耐強く繰り返せば痛みは次第になくなり、長時間快適にこのポーズですわっていられるようになる。</w:t>
      </w:r>
    </w:p>
    <w:p w14:paraId="5D461E95" w14:textId="66102D37" w:rsidR="00EE7216" w:rsidRDefault="00523067">
      <w:r>
        <w:rPr>
          <w:rFonts w:hint="eastAsia"/>
        </w:rPr>
        <w:t>⑤背骨の下から首まで肋骨部を四方にひろげながら伸ばす。右手は右ひざに、左手は左ひざにおいてもよい。それぞれの手は親指と人差指</w:t>
      </w:r>
      <w:r w:rsidR="00180F92">
        <w:rPr>
          <w:rFonts w:hint="eastAsia"/>
        </w:rPr>
        <w:t>で印をつくる。あるいは、両足の交差するほぼ中央に、一方のてのひらをおき、その上に他方をのせておいてもよい(写真105)。</w:t>
      </w:r>
    </w:p>
    <w:p w14:paraId="498C47AD" w14:textId="49EBC53E" w:rsidR="00A449BE" w:rsidRDefault="00A449BE"/>
    <w:p w14:paraId="7F75553B" w14:textId="2EDF63AF" w:rsidR="00A449BE" w:rsidRDefault="00A449BE">
      <w:r>
        <w:rPr>
          <w:noProof/>
        </w:rPr>
        <w:lastRenderedPageBreak/>
        <w:drawing>
          <wp:inline distT="0" distB="0" distL="0" distR="0" wp14:anchorId="4B029A52" wp14:editId="083BB88C">
            <wp:extent cx="2750212" cy="3665534"/>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7556" cy="3675323"/>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68B3345B" wp14:editId="11F68682">
            <wp:extent cx="2696877" cy="3593989"/>
            <wp:effectExtent l="0" t="0" r="8255" b="698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5902" cy="3606016"/>
                    </a:xfrm>
                    <a:prstGeom prst="rect">
                      <a:avLst/>
                    </a:prstGeom>
                    <a:noFill/>
                    <a:ln>
                      <a:noFill/>
                    </a:ln>
                  </pic:spPr>
                </pic:pic>
              </a:graphicData>
            </a:graphic>
          </wp:inline>
        </w:drawing>
      </w:r>
    </w:p>
    <w:p w14:paraId="4C412996" w14:textId="58D30CAF" w:rsidR="00A449BE" w:rsidRDefault="00C448FF">
      <w:r>
        <w:rPr>
          <w:rFonts w:hint="eastAsia"/>
        </w:rPr>
        <w:t>(</w:t>
      </w:r>
      <w:r>
        <w:t>104)                                       (105)</w:t>
      </w:r>
    </w:p>
    <w:p w14:paraId="64C99A34" w14:textId="19193F3D" w:rsidR="00180F92" w:rsidRDefault="00180F92">
      <w:r>
        <w:rPr>
          <w:rFonts w:hint="eastAsia"/>
        </w:rPr>
        <w:t>⑥今度は逆に、左足を右ももの上において行なう。両方行なうことにより、足を均等に発達させる。</w:t>
      </w:r>
    </w:p>
    <w:p w14:paraId="789BD4DC" w14:textId="63EB5330" w:rsidR="00180F92" w:rsidRDefault="00180F92">
      <w:r>
        <w:rPr>
          <w:rFonts w:hint="eastAsia"/>
        </w:rPr>
        <w:lastRenderedPageBreak/>
        <w:t>＜効果＞</w:t>
      </w:r>
    </w:p>
    <w:p w14:paraId="55E3325A" w14:textId="3452DABE" w:rsidR="00180F92" w:rsidRDefault="00180F92">
      <w:r>
        <w:rPr>
          <w:rFonts w:hint="eastAsia"/>
        </w:rPr>
        <w:t>最初にひざの痛みを伴っても、その痛みがなくなれば、パドマアサナは最もくつろぐことのできるポーズのひとつとなる。このポーズが上手にできるようになれば、別に寝そべったりしなくとも、坐位のままくつろぐことができるようになる。足を交差し、脊椎を伸ばす姿勢により、頭がはっきりして、感受性が高まる。プラーナヤーマを行なうのにも適したすわり方のひとつである。身体面についていえば、ひざと足首を柔軟にする。腹部、腰椎、骨盤周辺の血行がよくなるので、背骨と腹部内蔵の調子がととのう。</w:t>
      </w:r>
    </w:p>
    <w:p w14:paraId="699E71AE" w14:textId="7E7C0510" w:rsidR="005C7A8D" w:rsidRDefault="005C7A8D"/>
    <w:p w14:paraId="76DB2361" w14:textId="6166CD08" w:rsidR="005C7A8D" w:rsidRDefault="005C7A8D">
      <w:r>
        <w:rPr>
          <w:rFonts w:hint="eastAsia"/>
        </w:rPr>
        <w:t>47.パルヴァタアサナ</w:t>
      </w:r>
    </w:p>
    <w:p w14:paraId="3FD4A60A" w14:textId="700F4945" w:rsidR="005C7A8D" w:rsidRDefault="00202ED5">
      <w:proofErr w:type="spellStart"/>
      <w:r>
        <w:t>P</w:t>
      </w:r>
      <w:r w:rsidR="005C7A8D">
        <w:t>a</w:t>
      </w:r>
      <w:r>
        <w:t>rvatasana</w:t>
      </w:r>
      <w:proofErr w:type="spellEnd"/>
      <w:r>
        <w:t xml:space="preserve"> </w:t>
      </w:r>
      <w:r>
        <w:rPr>
          <w:rFonts w:hint="eastAsia"/>
        </w:rPr>
        <w:t>(写真107)☆☆☆☆</w:t>
      </w:r>
    </w:p>
    <w:p w14:paraId="157AD5AE" w14:textId="02570202" w:rsidR="00202ED5" w:rsidRDefault="00202ED5">
      <w:r>
        <w:rPr>
          <w:rFonts w:hint="eastAsia"/>
        </w:rPr>
        <w:t>パルヴァタは「山」を意味する。これは、パドマアサナの変形ポーズで、両手を互いに組み合わせ、頭上で手をまっすぐに伸ばすポーズである。</w:t>
      </w:r>
    </w:p>
    <w:p w14:paraId="5EF4A91E" w14:textId="17D33531" w:rsidR="00202ED5" w:rsidRDefault="00202ED5">
      <w:r>
        <w:rPr>
          <w:rFonts w:hint="eastAsia"/>
        </w:rPr>
        <w:t>＜方法＞</w:t>
      </w:r>
    </w:p>
    <w:p w14:paraId="1CAC60E2" w14:textId="7FAC43DC" w:rsidR="00202ED5" w:rsidRDefault="00202ED5">
      <w:r>
        <w:rPr>
          <w:rFonts w:hint="eastAsia"/>
        </w:rPr>
        <w:t>①パドマアサナの姿勢ですわる(写真104)。</w:t>
      </w:r>
    </w:p>
    <w:p w14:paraId="0EB44490" w14:textId="61C4B584" w:rsidR="00202ED5" w:rsidRDefault="00202ED5">
      <w:r>
        <w:rPr>
          <w:rFonts w:hint="eastAsia"/>
        </w:rPr>
        <w:t>②手を組み、頭上にまっすぐ伸ばす。あごを胸につけておく。</w:t>
      </w:r>
    </w:p>
    <w:p w14:paraId="52747FB7" w14:textId="15A39730" w:rsidR="00202ED5" w:rsidRDefault="00202ED5">
      <w:r>
        <w:rPr>
          <w:rFonts w:hint="eastAsia"/>
        </w:rPr>
        <w:t>③背筋(第2･3肋骨近く)から腕を十分に伸ばす。このとき、てのひらは上向きのこと(写真107)。</w:t>
      </w:r>
    </w:p>
    <w:p w14:paraId="3FEBB7BF" w14:textId="50F4F3C7" w:rsidR="00EE7216" w:rsidRDefault="00EE7216"/>
    <w:p w14:paraId="6038E784" w14:textId="0216A513" w:rsidR="00EE7216" w:rsidRDefault="00EE7216"/>
    <w:p w14:paraId="39C76F84" w14:textId="330DFBD7" w:rsidR="00EE7216" w:rsidRDefault="00EE7216"/>
    <w:p w14:paraId="3A832C44" w14:textId="5545F947" w:rsidR="00EE7216" w:rsidRDefault="00EE7216"/>
    <w:p w14:paraId="78790B0E" w14:textId="56AA185D" w:rsidR="00EE7216" w:rsidRDefault="00EE7216"/>
    <w:p w14:paraId="5675806D" w14:textId="77777777" w:rsidR="00EE7216" w:rsidRDefault="00EE7216"/>
    <w:p w14:paraId="45B7B76C" w14:textId="20AB248B" w:rsidR="00202ED5" w:rsidRDefault="00202ED5">
      <w:r>
        <w:rPr>
          <w:rFonts w:hint="eastAsia"/>
        </w:rPr>
        <w:t>④この状態で1～2分間、深くととのった呼吸をする。足の組み方を逆にして繰り返す。いつも背中をまっすぐにしておくこと。</w:t>
      </w:r>
    </w:p>
    <w:p w14:paraId="30931E71" w14:textId="2C215C3B" w:rsidR="00202ED5" w:rsidRDefault="00202ED5">
      <w:r>
        <w:rPr>
          <w:rFonts w:hint="eastAsia"/>
        </w:rPr>
        <w:t>＜効果＞</w:t>
      </w:r>
    </w:p>
    <w:p w14:paraId="16DC1FE6" w14:textId="44545C20" w:rsidR="00202ED5" w:rsidRDefault="00202ED5">
      <w:r>
        <w:rPr>
          <w:rFonts w:hint="eastAsia"/>
        </w:rPr>
        <w:t>肩こりやリウマチによる肩の痛みをとりのぞく。身体の可動性が増し、胸部を発達させる。腹部内蔵がひきこまれて、胸が十分に広がる。</w:t>
      </w:r>
    </w:p>
    <w:p w14:paraId="735F1954" w14:textId="225BA653" w:rsidR="00202ED5" w:rsidRDefault="00202ED5"/>
    <w:p w14:paraId="31088CE7" w14:textId="564216B4" w:rsidR="00202ED5" w:rsidRDefault="00202ED5">
      <w:r>
        <w:rPr>
          <w:rFonts w:hint="eastAsia"/>
        </w:rPr>
        <w:t>51.</w:t>
      </w:r>
      <w:r w:rsidR="001E4E7B">
        <w:rPr>
          <w:rFonts w:hint="eastAsia"/>
        </w:rPr>
        <w:t>マツヤアサナ</w:t>
      </w:r>
    </w:p>
    <w:p w14:paraId="406DE6BC" w14:textId="548A6ACA" w:rsidR="001E4E7B" w:rsidRDefault="001E4E7B">
      <w:proofErr w:type="spellStart"/>
      <w:r>
        <w:t>Matsyasana</w:t>
      </w:r>
      <w:proofErr w:type="spellEnd"/>
      <w:r>
        <w:t xml:space="preserve"> </w:t>
      </w:r>
      <w:r>
        <w:rPr>
          <w:rFonts w:hint="eastAsia"/>
        </w:rPr>
        <w:t>(写真113)☆☆☆☆☆</w:t>
      </w:r>
    </w:p>
    <w:p w14:paraId="5D2FB800" w14:textId="1A27819C" w:rsidR="001E4E7B" w:rsidRDefault="001E4E7B">
      <w:r>
        <w:rPr>
          <w:rFonts w:hint="eastAsia"/>
        </w:rPr>
        <w:t>マツヤとは「魚」のことで、このポーズはヴィシュヌの化身である魚、マツヤに捧げられたものである。この魚は宇宙と万物の初源であり、保護者である。昔々、世界全体が墜落して大洪水にみまわれようとしていたとき、ヴィシュヌが魚の姿となり、マヌ(ヒンドゥーのアダム)にさし迫る危機を警告した。この魚はマヌとその家族と7人の聖人を船にのせ、自らの頭の角につないで運び去った。この魚はまたヴェーダ経典を洪水から救った。</w:t>
      </w:r>
    </w:p>
    <w:p w14:paraId="78A400BB" w14:textId="4F9358A9" w:rsidR="001E4E7B" w:rsidRDefault="001E4E7B">
      <w:r>
        <w:rPr>
          <w:rFonts w:hint="eastAsia"/>
        </w:rPr>
        <w:lastRenderedPageBreak/>
        <w:t>＜方法＞</w:t>
      </w:r>
    </w:p>
    <w:p w14:paraId="62BD1A4B" w14:textId="00D91D17" w:rsidR="001E4E7B" w:rsidRDefault="001E4E7B">
      <w:r>
        <w:rPr>
          <w:rFonts w:hint="eastAsia"/>
        </w:rPr>
        <w:t>①パドマアサナの姿勢ですわる(写真104)。</w:t>
      </w:r>
    </w:p>
    <w:p w14:paraId="243DBD38" w14:textId="75BEB160" w:rsidR="001E4E7B" w:rsidRDefault="001E4E7B">
      <w:r>
        <w:rPr>
          <w:rFonts w:hint="eastAsia"/>
        </w:rPr>
        <w:t>②ひざを床につけたまま、あおむけに寝る。</w:t>
      </w:r>
    </w:p>
    <w:p w14:paraId="2FA79A20" w14:textId="21939B0B" w:rsidR="001E4E7B" w:rsidRDefault="001E4E7B">
      <w:r>
        <w:rPr>
          <w:rFonts w:hint="eastAsia"/>
        </w:rPr>
        <w:t>③息を吐きながら首と胸部をもちあげ、背中をそらせる。頭を</w:t>
      </w:r>
      <w:r w:rsidR="00F80478">
        <w:rPr>
          <w:rFonts w:hint="eastAsia"/>
        </w:rPr>
        <w:t>そらせ、頭頂部を床につける。両手で両足をつかみ、上体をさらにそらせる(写真112)。</w:t>
      </w:r>
    </w:p>
    <w:p w14:paraId="20177EB6" w14:textId="74CCAADD" w:rsidR="00F80478" w:rsidRDefault="00F80478">
      <w:r>
        <w:rPr>
          <w:rFonts w:hint="eastAsia"/>
        </w:rPr>
        <w:t>④次に手を離し、両手で互いに両ひじをつかみ、前腕部を頭上の床の上におく(写真113)。</w:t>
      </w:r>
    </w:p>
    <w:p w14:paraId="6AC3D53F" w14:textId="2DA86EAB" w:rsidR="00EE7216" w:rsidRDefault="00EE7216">
      <w:r>
        <w:rPr>
          <w:noProof/>
        </w:rPr>
        <w:drawing>
          <wp:inline distT="0" distB="0" distL="0" distR="0" wp14:anchorId="21958B5C" wp14:editId="35DC3774">
            <wp:extent cx="4682061" cy="3514670"/>
            <wp:effectExtent l="0" t="0" r="4445"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3746" cy="3515935"/>
                    </a:xfrm>
                    <a:prstGeom prst="rect">
                      <a:avLst/>
                    </a:prstGeom>
                    <a:noFill/>
                    <a:ln>
                      <a:noFill/>
                    </a:ln>
                  </pic:spPr>
                </pic:pic>
              </a:graphicData>
            </a:graphic>
          </wp:inline>
        </w:drawing>
      </w:r>
    </w:p>
    <w:p w14:paraId="175FEC4B" w14:textId="658BFEEC" w:rsidR="00EE7216" w:rsidRDefault="00C448FF">
      <w:r>
        <w:rPr>
          <w:rFonts w:hint="eastAsia"/>
        </w:rPr>
        <w:t>(</w:t>
      </w:r>
      <w:r>
        <w:t>112)</w:t>
      </w:r>
    </w:p>
    <w:p w14:paraId="40BEFE9A" w14:textId="73F367A3" w:rsidR="00EE7216" w:rsidRDefault="00EE7216">
      <w:r>
        <w:rPr>
          <w:noProof/>
        </w:rPr>
        <w:lastRenderedPageBreak/>
        <w:drawing>
          <wp:inline distT="0" distB="0" distL="0" distR="0" wp14:anchorId="27F82686" wp14:editId="253F6381">
            <wp:extent cx="5012242" cy="3760856"/>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13715" cy="3761961"/>
                    </a:xfrm>
                    <a:prstGeom prst="rect">
                      <a:avLst/>
                    </a:prstGeom>
                    <a:noFill/>
                    <a:ln>
                      <a:noFill/>
                    </a:ln>
                  </pic:spPr>
                </pic:pic>
              </a:graphicData>
            </a:graphic>
          </wp:inline>
        </w:drawing>
      </w:r>
    </w:p>
    <w:p w14:paraId="6DBEA16F" w14:textId="290CAF4C" w:rsidR="00EE7216" w:rsidRDefault="00C448FF">
      <w:r>
        <w:rPr>
          <w:rFonts w:hint="eastAsia"/>
        </w:rPr>
        <w:t>(</w:t>
      </w:r>
      <w:r>
        <w:t>113)</w:t>
      </w:r>
    </w:p>
    <w:p w14:paraId="5C784978" w14:textId="77777777" w:rsidR="00EE7216" w:rsidRDefault="00EE7216"/>
    <w:p w14:paraId="1001D45B" w14:textId="41237507" w:rsidR="00F80478" w:rsidRDefault="00F80478">
      <w:r>
        <w:rPr>
          <w:rFonts w:hint="eastAsia"/>
        </w:rPr>
        <w:t>⑤深呼吸しながら、30秒～1分間この状態を保つ。</w:t>
      </w:r>
    </w:p>
    <w:p w14:paraId="084D6A88" w14:textId="32B95382" w:rsidR="00F80478" w:rsidRDefault="00F80478">
      <w:r>
        <w:rPr>
          <w:rFonts w:hint="eastAsia"/>
        </w:rPr>
        <w:t>⑥そのあと、後頭部、背中を床の上に下ろす。息を吸いながら、パドマアサナに戻る。足をほどいて休む。</w:t>
      </w:r>
    </w:p>
    <w:p w14:paraId="0AC577CC" w14:textId="32D9250E" w:rsidR="00F80478" w:rsidRDefault="00F80478">
      <w:r>
        <w:rPr>
          <w:rFonts w:hint="eastAsia"/>
        </w:rPr>
        <w:t>⑦今度は組み方を逆にして足を組む。これも同時間だけ行なう。</w:t>
      </w:r>
    </w:p>
    <w:p w14:paraId="4F6F57B6" w14:textId="0BD91CF0" w:rsidR="00F80478" w:rsidRDefault="00F80478">
      <w:r>
        <w:rPr>
          <w:rFonts w:hint="eastAsia"/>
        </w:rPr>
        <w:t>⑧もし、③と④がむずかしければ、両手を上に伸ばし、胸をそらせないで横たわる(写真114)。</w:t>
      </w:r>
    </w:p>
    <w:p w14:paraId="6288F45D" w14:textId="242D4AF1" w:rsidR="00EE7216" w:rsidRDefault="00EE7216">
      <w:r>
        <w:rPr>
          <w:noProof/>
        </w:rPr>
        <w:lastRenderedPageBreak/>
        <w:drawing>
          <wp:inline distT="0" distB="0" distL="0" distR="0" wp14:anchorId="6ED837F9" wp14:editId="4160510E">
            <wp:extent cx="4618047" cy="3466616"/>
            <wp:effectExtent l="0" t="0" r="0" b="63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20628" cy="3468554"/>
                    </a:xfrm>
                    <a:prstGeom prst="rect">
                      <a:avLst/>
                    </a:prstGeom>
                    <a:noFill/>
                    <a:ln>
                      <a:noFill/>
                    </a:ln>
                  </pic:spPr>
                </pic:pic>
              </a:graphicData>
            </a:graphic>
          </wp:inline>
        </w:drawing>
      </w:r>
      <w:r w:rsidR="00C448FF">
        <w:rPr>
          <w:rFonts w:hint="eastAsia"/>
        </w:rPr>
        <w:t>(</w:t>
      </w:r>
      <w:r w:rsidR="00C448FF">
        <w:t>114)</w:t>
      </w:r>
    </w:p>
    <w:p w14:paraId="782FAD71" w14:textId="77777777" w:rsidR="00EE7216" w:rsidRDefault="00EE7216"/>
    <w:p w14:paraId="7C2F3F58" w14:textId="6DDB58D5" w:rsidR="00F80478" w:rsidRDefault="00F80478">
      <w:r>
        <w:rPr>
          <w:rFonts w:hint="eastAsia"/>
        </w:rPr>
        <w:t>＜効果＞</w:t>
      </w:r>
    </w:p>
    <w:p w14:paraId="12EBC35D" w14:textId="587FA088" w:rsidR="00F80478" w:rsidRDefault="00F80478">
      <w:r>
        <w:rPr>
          <w:rFonts w:hint="eastAsia"/>
        </w:rPr>
        <w:t>背中が大いに伸び、胸がよく広がり、呼吸が十分に行なわれる。首を伸ばすので甲状腺を刺激する。骨盤の関節が柔軟になる。痔の炎症、出血にも効果的である。</w:t>
      </w:r>
    </w:p>
    <w:p w14:paraId="333E74B9" w14:textId="7E10A596" w:rsidR="00F80478" w:rsidRDefault="00F80478"/>
    <w:p w14:paraId="5FAD572A" w14:textId="4BE656A0" w:rsidR="00F80478" w:rsidRDefault="00F80478">
      <w:r>
        <w:rPr>
          <w:rFonts w:hint="eastAsia"/>
        </w:rPr>
        <w:t>59.ジャーヌ・シールシャアサナ</w:t>
      </w:r>
    </w:p>
    <w:p w14:paraId="5E9620CC" w14:textId="6B937CE0" w:rsidR="00F80478" w:rsidRDefault="00F80478">
      <w:r>
        <w:t xml:space="preserve">Janu </w:t>
      </w:r>
      <w:proofErr w:type="spellStart"/>
      <w:r>
        <w:t>S</w:t>
      </w:r>
      <w:r w:rsidR="00B37A3C">
        <w:t>irsasana</w:t>
      </w:r>
      <w:proofErr w:type="spellEnd"/>
      <w:r w:rsidR="00B37A3C">
        <w:rPr>
          <w:rFonts w:hint="eastAsia"/>
        </w:rPr>
        <w:t>(写真127)☆☆☆☆☆</w:t>
      </w:r>
    </w:p>
    <w:p w14:paraId="142A854E" w14:textId="1542A9DC" w:rsidR="00B37A3C" w:rsidRDefault="00B37A3C">
      <w:r>
        <w:rPr>
          <w:rFonts w:hint="eastAsia"/>
        </w:rPr>
        <w:t>ジャーヌは「ひざ」、シールシャは「頭」を意味する。このポーズは、一方の足を伸ばし、他方を曲げ、両手で伸ばした方の足をつかみ、その足のひざ頭に頭をおくのである。</w:t>
      </w:r>
    </w:p>
    <w:p w14:paraId="397B1F32" w14:textId="4368A12F" w:rsidR="00B37A3C" w:rsidRDefault="00B37A3C"/>
    <w:p w14:paraId="1FFC6C55" w14:textId="48EE5E4E" w:rsidR="00B37A3C" w:rsidRDefault="00B37A3C">
      <w:r>
        <w:rPr>
          <w:rFonts w:hint="eastAsia"/>
        </w:rPr>
        <w:t>＜方法＞</w:t>
      </w:r>
    </w:p>
    <w:p w14:paraId="7BA4B4AB" w14:textId="27290970" w:rsidR="00B37A3C" w:rsidRDefault="00B37A3C">
      <w:r>
        <w:rPr>
          <w:rFonts w:hint="eastAsia"/>
        </w:rPr>
        <w:t>①両足をまっすぐ前に伸ばしてすわる(写真77)。</w:t>
      </w:r>
    </w:p>
    <w:p w14:paraId="4E2A30AD" w14:textId="50FC0047" w:rsidR="00B37A3C" w:rsidRDefault="00B37A3C">
      <w:r>
        <w:rPr>
          <w:rFonts w:hint="eastAsia"/>
        </w:rPr>
        <w:t>②左ひざを外に曲げ、ももの外側とふくらはぎを床につけたまま左に開いていく。</w:t>
      </w:r>
    </w:p>
    <w:p w14:paraId="6EA37C35" w14:textId="54A57E95" w:rsidR="00B37A3C" w:rsidRDefault="00B37A3C">
      <w:r>
        <w:rPr>
          <w:rFonts w:hint="eastAsia"/>
        </w:rPr>
        <w:t>③左かかとを陰部近くの左ももにあてる。左足親指は右ももの内側にあてる。両足のなす角度は鈍角にする。左ひざをできるだけ後ろに開き、全身で一本の棒をつくるようにする。</w:t>
      </w:r>
    </w:p>
    <w:p w14:paraId="6BF60067" w14:textId="03CC3D3E" w:rsidR="00B37A3C" w:rsidRDefault="00B37A3C">
      <w:r>
        <w:rPr>
          <w:rFonts w:hint="eastAsia"/>
        </w:rPr>
        <w:t>④両手を右足の方に伸ばし足をつかむ。初めは足の親指を、次に足の裏、かかとをつかみ、最終的にはさらに手を伸ばし、片方の手で他方の手首をつかみ、足よりさらに遠くにおく(写真126)。</w:t>
      </w:r>
    </w:p>
    <w:p w14:paraId="0F4F6821" w14:textId="6070B371" w:rsidR="00EE7216" w:rsidRDefault="00EE7216">
      <w:r>
        <w:rPr>
          <w:noProof/>
        </w:rPr>
        <w:lastRenderedPageBreak/>
        <w:drawing>
          <wp:inline distT="0" distB="0" distL="0" distR="0" wp14:anchorId="6C3B64F4" wp14:editId="457A14DB">
            <wp:extent cx="4581821" cy="3434687"/>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84436" cy="3436647"/>
                    </a:xfrm>
                    <a:prstGeom prst="rect">
                      <a:avLst/>
                    </a:prstGeom>
                    <a:noFill/>
                    <a:ln>
                      <a:noFill/>
                    </a:ln>
                  </pic:spPr>
                </pic:pic>
              </a:graphicData>
            </a:graphic>
          </wp:inline>
        </w:drawing>
      </w:r>
      <w:r w:rsidR="00C448FF">
        <w:rPr>
          <w:rFonts w:hint="eastAsia"/>
        </w:rPr>
        <w:t>(</w:t>
      </w:r>
      <w:r w:rsidR="005A0B76">
        <w:t>126</w:t>
      </w:r>
      <w:r w:rsidR="00C448FF">
        <w:t>)</w:t>
      </w:r>
    </w:p>
    <w:p w14:paraId="4A601456" w14:textId="77777777" w:rsidR="00EE7216" w:rsidRDefault="00EE7216"/>
    <w:p w14:paraId="04545924" w14:textId="756E2546" w:rsidR="00764966" w:rsidRDefault="00764966">
      <w:r>
        <w:rPr>
          <w:rFonts w:hint="eastAsia"/>
        </w:rPr>
        <w:t>⑤右足はひざの裏を伸ばし、まっすぐにしておく。このときひざの裏</w:t>
      </w:r>
      <w:r w:rsidR="00F15213">
        <w:rPr>
          <w:rFonts w:hint="eastAsia"/>
        </w:rPr>
        <w:t>側を床につけておくこと。</w:t>
      </w:r>
    </w:p>
    <w:p w14:paraId="40544BDF" w14:textId="77777777" w:rsidR="00E30793" w:rsidRDefault="00F15213">
      <w:r>
        <w:rPr>
          <w:rFonts w:hint="eastAsia"/>
        </w:rPr>
        <w:t>⑥息を吐きながら腕を曲げ、両ひじを開きながら前屈していく。額、鼻、口唇、最後にあごという順で右ひざにつけていく(写真127)。</w:t>
      </w:r>
    </w:p>
    <w:p w14:paraId="4AE9A0A0" w14:textId="5B70C2B2" w:rsidR="00EE7216" w:rsidRDefault="00EE7216">
      <w:r>
        <w:rPr>
          <w:noProof/>
        </w:rPr>
        <w:lastRenderedPageBreak/>
        <w:drawing>
          <wp:inline distT="0" distB="0" distL="0" distR="0" wp14:anchorId="1D224C43" wp14:editId="1E454C84">
            <wp:extent cx="4592728" cy="3443081"/>
            <wp:effectExtent l="0" t="0" r="0" b="508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94339" cy="3444289"/>
                    </a:xfrm>
                    <a:prstGeom prst="rect">
                      <a:avLst/>
                    </a:prstGeom>
                    <a:noFill/>
                    <a:ln>
                      <a:noFill/>
                    </a:ln>
                  </pic:spPr>
                </pic:pic>
              </a:graphicData>
            </a:graphic>
          </wp:inline>
        </w:drawing>
      </w:r>
      <w:r w:rsidR="00C448FF">
        <w:rPr>
          <w:rFonts w:hint="eastAsia"/>
        </w:rPr>
        <w:t>(</w:t>
      </w:r>
      <w:r w:rsidR="00C448FF">
        <w:t>12</w:t>
      </w:r>
      <w:r w:rsidR="005A0B76">
        <w:t>7</w:t>
      </w:r>
      <w:r w:rsidR="00C448FF">
        <w:t>)</w:t>
      </w:r>
    </w:p>
    <w:p w14:paraId="1B5C1D71" w14:textId="37E225D5" w:rsidR="00EE7216" w:rsidRDefault="00EE7216"/>
    <w:p w14:paraId="5E5F373F" w14:textId="77777777" w:rsidR="00E30793" w:rsidRDefault="00E30793" w:rsidP="00E30793">
      <w:r>
        <w:rPr>
          <w:rFonts w:hint="eastAsia"/>
        </w:rPr>
        <w:t>それから顔をひざの内側か、外側横の床につける(写真128･129)。初めのうちは右足がねじれてしまうので気をつける。</w:t>
      </w:r>
    </w:p>
    <w:p w14:paraId="2EF6BE1B" w14:textId="24A9BB18" w:rsidR="00E30793" w:rsidRPr="00E30793" w:rsidRDefault="00E30793">
      <w:r>
        <w:rPr>
          <w:noProof/>
        </w:rPr>
        <w:drawing>
          <wp:inline distT="0" distB="0" distL="0" distR="0" wp14:anchorId="08107736" wp14:editId="46357733">
            <wp:extent cx="4838696" cy="3625491"/>
            <wp:effectExtent l="0" t="0" r="635"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40240" cy="3626648"/>
                    </a:xfrm>
                    <a:prstGeom prst="rect">
                      <a:avLst/>
                    </a:prstGeom>
                    <a:noFill/>
                    <a:ln>
                      <a:noFill/>
                    </a:ln>
                  </pic:spPr>
                </pic:pic>
              </a:graphicData>
            </a:graphic>
          </wp:inline>
        </w:drawing>
      </w:r>
      <w:r w:rsidR="00C448FF">
        <w:rPr>
          <w:rFonts w:hint="eastAsia"/>
        </w:rPr>
        <w:t>(</w:t>
      </w:r>
      <w:r w:rsidR="00C448FF">
        <w:t>12</w:t>
      </w:r>
      <w:r w:rsidR="005A0B76">
        <w:t>8</w:t>
      </w:r>
      <w:r w:rsidR="00C448FF">
        <w:t>)</w:t>
      </w:r>
    </w:p>
    <w:p w14:paraId="5936BDE6" w14:textId="242018BE" w:rsidR="00EE7216" w:rsidRDefault="00EE7216"/>
    <w:p w14:paraId="7E61F1FC" w14:textId="0E8D3CE6" w:rsidR="00EE7216" w:rsidRDefault="00EE7216"/>
    <w:p w14:paraId="5B65E9D7" w14:textId="6E2C1C52" w:rsidR="00EE7216" w:rsidRDefault="00E30793">
      <w:r>
        <w:rPr>
          <w:noProof/>
        </w:rPr>
        <w:drawing>
          <wp:inline distT="0" distB="0" distL="0" distR="0" wp14:anchorId="276F61FA" wp14:editId="397195A6">
            <wp:extent cx="4894838" cy="3671128"/>
            <wp:effectExtent l="0" t="0" r="1270" b="571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98297" cy="3673722"/>
                    </a:xfrm>
                    <a:prstGeom prst="rect">
                      <a:avLst/>
                    </a:prstGeom>
                    <a:noFill/>
                    <a:ln>
                      <a:noFill/>
                    </a:ln>
                  </pic:spPr>
                </pic:pic>
              </a:graphicData>
            </a:graphic>
          </wp:inline>
        </w:drawing>
      </w:r>
      <w:r w:rsidR="005A0B76">
        <w:rPr>
          <w:rFonts w:hint="eastAsia"/>
        </w:rPr>
        <w:t>(</w:t>
      </w:r>
      <w:r w:rsidR="005A0B76">
        <w:t>129)</w:t>
      </w:r>
    </w:p>
    <w:p w14:paraId="402EEF38" w14:textId="77777777" w:rsidR="005A0B76" w:rsidRDefault="005A0B76"/>
    <w:p w14:paraId="5533448D" w14:textId="77777777" w:rsidR="00EE7216" w:rsidRDefault="00EE7216"/>
    <w:p w14:paraId="32B943F2" w14:textId="30FB696B" w:rsidR="00F15213" w:rsidRDefault="00F15213">
      <w:r>
        <w:rPr>
          <w:rFonts w:hint="eastAsia"/>
        </w:rPr>
        <w:t>⑦胸を右ももにつけたまま、尻を床から上げないで、上体を前方に伸ばしながら背骨を前後にひろげていく。</w:t>
      </w:r>
    </w:p>
    <w:p w14:paraId="38080BFB" w14:textId="7D5DFB4A" w:rsidR="00F15213" w:rsidRDefault="00F15213">
      <w:r>
        <w:rPr>
          <w:rFonts w:hint="eastAsia"/>
        </w:rPr>
        <w:t>⑧この状態で30秒から1分間深呼吸する。</w:t>
      </w:r>
    </w:p>
    <w:p w14:paraId="197E518D" w14:textId="30E2381E" w:rsidR="00F15213" w:rsidRDefault="00F15213">
      <w:r>
        <w:rPr>
          <w:rFonts w:hint="eastAsia"/>
        </w:rPr>
        <w:t>⑨息を吸いながら頭と上体を起こし、ひじを伸ばし、上方を2、3秒見つめる。このとき背骨を伸ばし、凹状にくぼませる(写真126)。</w:t>
      </w:r>
    </w:p>
    <w:p w14:paraId="718FB54E" w14:textId="6EC01F68" w:rsidR="00F15213" w:rsidRDefault="00773116">
      <w:r>
        <w:rPr>
          <w:rFonts w:hint="eastAsia"/>
        </w:rPr>
        <w:t>⑩手をほどき左足を伸ばし、①に戻る。</w:t>
      </w:r>
    </w:p>
    <w:p w14:paraId="5B81C401" w14:textId="5376D3D3" w:rsidR="00773116" w:rsidRDefault="00773116">
      <w:r>
        <w:rPr>
          <w:rFonts w:hint="eastAsia"/>
        </w:rPr>
        <w:t>⑪左足を伸ばし、右ひざを曲げて同じ時間だけ繰り返す。</w:t>
      </w:r>
    </w:p>
    <w:p w14:paraId="10A915E7" w14:textId="1E6D84BA" w:rsidR="00773116" w:rsidRDefault="00773116">
      <w:r>
        <w:rPr>
          <w:rFonts w:hint="eastAsia"/>
        </w:rPr>
        <w:t>＜効果＞</w:t>
      </w:r>
    </w:p>
    <w:p w14:paraId="03CCDA48" w14:textId="3457EB3F" w:rsidR="00773116" w:rsidRDefault="00773116">
      <w:r>
        <w:rPr>
          <w:rFonts w:hint="eastAsia"/>
        </w:rPr>
        <w:t>肝臓、脾臓の働きをととのえるので消化を助ける。また腎臓の働きをととのえ促進する。このような効果はアサナを行なっているとき、すでに感じられる。全立腺肥大に悩む人はこのポーズを長く行なうべきである。慢性の冷え症にも効果がある。</w:t>
      </w:r>
    </w:p>
    <w:p w14:paraId="2BE89679" w14:textId="14E1577B" w:rsidR="00444488" w:rsidRDefault="00444488"/>
    <w:p w14:paraId="23E5D404" w14:textId="3D08F5F3" w:rsidR="00444488" w:rsidRDefault="00444488">
      <w:r>
        <w:rPr>
          <w:rFonts w:hint="eastAsia"/>
        </w:rPr>
        <w:t>60.パリヴリッタ・ジャーヌ・シールシャアサナ</w:t>
      </w:r>
    </w:p>
    <w:p w14:paraId="60483CD9" w14:textId="00EA3F6A" w:rsidR="00444488" w:rsidRDefault="00444488">
      <w:proofErr w:type="spellStart"/>
      <w:r>
        <w:t>Parivrtta</w:t>
      </w:r>
      <w:proofErr w:type="spellEnd"/>
      <w:r>
        <w:t xml:space="preserve"> Janu </w:t>
      </w:r>
      <w:proofErr w:type="spellStart"/>
      <w:r>
        <w:t>Sirsasana</w:t>
      </w:r>
      <w:proofErr w:type="spellEnd"/>
      <w:r>
        <w:rPr>
          <w:rFonts w:hint="eastAsia"/>
        </w:rPr>
        <w:t>(写真132)☆☆☆☆☆☆☆☆☆</w:t>
      </w:r>
    </w:p>
    <w:p w14:paraId="358F8280" w14:textId="5D8E3CCB" w:rsidR="00444488" w:rsidRDefault="00444488"/>
    <w:p w14:paraId="34BF2A50" w14:textId="04053B1C" w:rsidR="00444488" w:rsidRDefault="00444488">
      <w:r>
        <w:rPr>
          <w:rFonts w:hint="eastAsia"/>
        </w:rPr>
        <w:lastRenderedPageBreak/>
        <w:t>パリヴリッタとは「回る」、ジャーヌは「ひざ」、シールシャは「頭」という意味である。これは一方の足を伸ばし、他方の足を曲げるジャーヌ・シールシャアサナの変形で、上体をねじり、両手で伸ばした方の足をつかみ、背中をそらせて後頭部をその足のひざにつけるポーズである。</w:t>
      </w:r>
    </w:p>
    <w:p w14:paraId="57B94271" w14:textId="10C94CF8" w:rsidR="00444488" w:rsidRDefault="00444488">
      <w:r>
        <w:rPr>
          <w:rFonts w:hint="eastAsia"/>
        </w:rPr>
        <w:t>&lt;方法&gt;</w:t>
      </w:r>
    </w:p>
    <w:p w14:paraId="159A88B5" w14:textId="3F2F773C" w:rsidR="00444488" w:rsidRDefault="00444488">
      <w:r>
        <w:rPr>
          <w:rFonts w:hint="eastAsia"/>
        </w:rPr>
        <w:t>①両足を前にまっすぐ伸ばす(</w:t>
      </w:r>
      <w:r w:rsidR="00D12D0D">
        <w:rPr>
          <w:rFonts w:hint="eastAsia"/>
        </w:rPr>
        <w:t>写真77</w:t>
      </w:r>
      <w:r>
        <w:rPr>
          <w:rFonts w:hint="eastAsia"/>
        </w:rPr>
        <w:t>)</w:t>
      </w:r>
      <w:r w:rsidR="00D12D0D">
        <w:rPr>
          <w:rFonts w:hint="eastAsia"/>
        </w:rPr>
        <w:t>。</w:t>
      </w:r>
    </w:p>
    <w:p w14:paraId="1AFE2093" w14:textId="6804229B" w:rsidR="00D12D0D" w:rsidRDefault="00D12D0D">
      <w:r>
        <w:rPr>
          <w:rFonts w:hint="eastAsia"/>
        </w:rPr>
        <w:t>②左ひざを外に曲げ、左ももの外側とふくらはぎを床につけたまま、左に開いていく。</w:t>
      </w:r>
    </w:p>
    <w:p w14:paraId="01B07C3D" w14:textId="481BFB58" w:rsidR="00D12D0D" w:rsidRDefault="00D12D0D">
      <w:r>
        <w:rPr>
          <w:rFonts w:hint="eastAsia"/>
        </w:rPr>
        <w:t>③左かかとを陰部左におく。左足の親指は右ももの内側につける。両足の角度は鈍角に保つ。左ひざはできるだけ開く。</w:t>
      </w:r>
    </w:p>
    <w:p w14:paraId="748628B2" w14:textId="4F16CB43" w:rsidR="00D12D0D" w:rsidRDefault="00D12D0D">
      <w:r>
        <w:rPr>
          <w:rFonts w:hint="eastAsia"/>
        </w:rPr>
        <w:t>④上体を左にねじる。</w:t>
      </w:r>
    </w:p>
    <w:p w14:paraId="38809CA9" w14:textId="5586D812" w:rsidR="00D12D0D" w:rsidRDefault="00D12D0D">
      <w:r>
        <w:rPr>
          <w:rFonts w:hint="eastAsia"/>
        </w:rPr>
        <w:t>⑤右手を右足の方に伸ばす。右下腕部と手首を内側にねじって、親指が床をさし、小指が上を向くようにして、右足の内側(親指側)をつかむ(写真130)。</w:t>
      </w:r>
    </w:p>
    <w:p w14:paraId="311C116B" w14:textId="5CEAE4E0" w:rsidR="00E30793" w:rsidRDefault="00E30793">
      <w:r>
        <w:rPr>
          <w:noProof/>
        </w:rPr>
        <w:drawing>
          <wp:inline distT="0" distB="0" distL="0" distR="0" wp14:anchorId="16F91020" wp14:editId="370B972F">
            <wp:extent cx="4679530" cy="3506525"/>
            <wp:effectExtent l="0" t="0" r="6985"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1501" cy="3508002"/>
                    </a:xfrm>
                    <a:prstGeom prst="rect">
                      <a:avLst/>
                    </a:prstGeom>
                    <a:noFill/>
                    <a:ln>
                      <a:noFill/>
                    </a:ln>
                  </pic:spPr>
                </pic:pic>
              </a:graphicData>
            </a:graphic>
          </wp:inline>
        </w:drawing>
      </w:r>
      <w:r w:rsidR="005A0B76">
        <w:rPr>
          <w:rFonts w:hint="eastAsia"/>
        </w:rPr>
        <w:t>(</w:t>
      </w:r>
      <w:r w:rsidR="005A0B76">
        <w:t>130)</w:t>
      </w:r>
    </w:p>
    <w:p w14:paraId="4A48C01F" w14:textId="63FF36EF" w:rsidR="00E30793" w:rsidRDefault="00E30793"/>
    <w:p w14:paraId="3973B806" w14:textId="77777777" w:rsidR="00E30793" w:rsidRDefault="00E30793"/>
    <w:p w14:paraId="2F273C2F" w14:textId="52B3A89C" w:rsidR="00D12D0D" w:rsidRDefault="00D12D0D">
      <w:r>
        <w:rPr>
          <w:rFonts w:hint="eastAsia"/>
        </w:rPr>
        <w:t>⑥上体をさらに曲げる。左手を頭上よりまわして、右足の外側(小指側)をつかむ。左手親指は床の方に向け、小指が上をさすようにする(写真131)。</w:t>
      </w:r>
    </w:p>
    <w:p w14:paraId="6D8A14B4" w14:textId="505A0F28" w:rsidR="00E30793" w:rsidRDefault="00E30793">
      <w:r>
        <w:rPr>
          <w:noProof/>
        </w:rPr>
        <w:lastRenderedPageBreak/>
        <w:drawing>
          <wp:inline distT="0" distB="0" distL="0" distR="0" wp14:anchorId="0BA2BB87" wp14:editId="6CB5C9CF">
            <wp:extent cx="4595746" cy="3443743"/>
            <wp:effectExtent l="0" t="0" r="0" b="444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06314" cy="3451662"/>
                    </a:xfrm>
                    <a:prstGeom prst="rect">
                      <a:avLst/>
                    </a:prstGeom>
                    <a:noFill/>
                    <a:ln>
                      <a:noFill/>
                    </a:ln>
                  </pic:spPr>
                </pic:pic>
              </a:graphicData>
            </a:graphic>
          </wp:inline>
        </w:drawing>
      </w:r>
      <w:r w:rsidR="005A0B76">
        <w:rPr>
          <w:rFonts w:hint="eastAsia"/>
        </w:rPr>
        <w:t>(</w:t>
      </w:r>
      <w:r w:rsidR="005A0B76">
        <w:t>131)</w:t>
      </w:r>
    </w:p>
    <w:p w14:paraId="0307948F" w14:textId="77777777" w:rsidR="00E30793" w:rsidRDefault="00E30793"/>
    <w:p w14:paraId="68841A9F" w14:textId="150C0C0E" w:rsidR="00D12D0D" w:rsidRDefault="00D12D0D">
      <w:r>
        <w:rPr>
          <w:rFonts w:hint="eastAsia"/>
        </w:rPr>
        <w:t>⑦両腕を曲げひじを広げる。息を吐きながら上体を上方にねじり、頭を両腕の間に入れ、後頭部を右ひざにおく。右肋骨の後ろ</w:t>
      </w:r>
      <w:r w:rsidR="00545AE6">
        <w:rPr>
          <w:rFonts w:hint="eastAsia"/>
        </w:rPr>
        <w:t>側を右ひざの上につける。左ひざ、左肋骨部を伸ばす(写真132)。</w:t>
      </w:r>
    </w:p>
    <w:p w14:paraId="0A372053" w14:textId="7FDFBC35" w:rsidR="00E30793" w:rsidRDefault="00E30793"/>
    <w:p w14:paraId="454435F7" w14:textId="48BC9006" w:rsidR="00E30793" w:rsidRDefault="00E30793">
      <w:r>
        <w:rPr>
          <w:noProof/>
        </w:rPr>
        <w:lastRenderedPageBreak/>
        <w:drawing>
          <wp:inline distT="0" distB="0" distL="0" distR="0" wp14:anchorId="50899F50" wp14:editId="64C08509">
            <wp:extent cx="6186170" cy="4635500"/>
            <wp:effectExtent l="0" t="0" r="508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86170" cy="4635500"/>
                    </a:xfrm>
                    <a:prstGeom prst="rect">
                      <a:avLst/>
                    </a:prstGeom>
                    <a:noFill/>
                    <a:ln>
                      <a:noFill/>
                    </a:ln>
                  </pic:spPr>
                </pic:pic>
              </a:graphicData>
            </a:graphic>
          </wp:inline>
        </w:drawing>
      </w:r>
    </w:p>
    <w:p w14:paraId="2994B18B" w14:textId="486BEC80" w:rsidR="00E30793" w:rsidRDefault="00E30793"/>
    <w:p w14:paraId="6F5CBD85" w14:textId="53DF7B0C" w:rsidR="00E30793" w:rsidRDefault="00E30793"/>
    <w:p w14:paraId="3F804C35" w14:textId="37F866B8" w:rsidR="00E30793" w:rsidRDefault="00E30793"/>
    <w:p w14:paraId="4F897609" w14:textId="67822543" w:rsidR="00E30793" w:rsidRDefault="00E30793"/>
    <w:p w14:paraId="06DC6E0F" w14:textId="5176EC72" w:rsidR="00E30793" w:rsidRDefault="00E30793"/>
    <w:p w14:paraId="5A59B7B1" w14:textId="3EE8D8D1" w:rsidR="00E30793" w:rsidRDefault="00E30793"/>
    <w:p w14:paraId="05D2A9C3" w14:textId="7DC75D87" w:rsidR="00E30793" w:rsidRDefault="00E30793"/>
    <w:p w14:paraId="645BED04" w14:textId="35A09EBA" w:rsidR="00E30793" w:rsidRDefault="00E30793"/>
    <w:p w14:paraId="6DF60B1A" w14:textId="77777777" w:rsidR="00E30793" w:rsidRDefault="00E30793"/>
    <w:p w14:paraId="2FE685D1" w14:textId="509E56D5" w:rsidR="00545AE6" w:rsidRDefault="00545AE6">
      <w:r>
        <w:rPr>
          <w:rFonts w:hint="eastAsia"/>
        </w:rPr>
        <w:t>⑧約20秒間この状態を保つ。このポーズでは腹部が収縮するので、呼吸が速く短くなる。⑨息を吸いながら手をほどき、ねじれた上体を戻す。頭を上げて左足を伸ばし、①に戻る。⑩反対側も同じ時間だけ行なう。左足をつかむ際、両手の親指は同様に下をさす。</w:t>
      </w:r>
    </w:p>
    <w:p w14:paraId="65761A72" w14:textId="6441E735" w:rsidR="00545AE6" w:rsidRDefault="00545AE6">
      <w:r>
        <w:rPr>
          <w:rFonts w:hint="eastAsia"/>
        </w:rPr>
        <w:t>＜効果＞</w:t>
      </w:r>
    </w:p>
    <w:p w14:paraId="4F4FC707" w14:textId="50F94B9E" w:rsidR="00545AE6" w:rsidRDefault="00545AE6">
      <w:r>
        <w:rPr>
          <w:rFonts w:hint="eastAsia"/>
        </w:rPr>
        <w:t>ジャーヌ・シールシャアサナ(写真127)の効果のほかに、背骨への血行をよくし、背中の痛みをとりのぞく効果がある。ジャーヌ・シールシャアサナでは腹部内蔵は収縮するが、この</w:t>
      </w:r>
      <w:r>
        <w:rPr>
          <w:rFonts w:hint="eastAsia"/>
        </w:rPr>
        <w:lastRenderedPageBreak/>
        <w:t>アサナではその両側が伸張する。多くの活力を与えるポーズである。</w:t>
      </w:r>
    </w:p>
    <w:p w14:paraId="06D6DFB8" w14:textId="7C5137DC" w:rsidR="00545AE6" w:rsidRDefault="00545AE6"/>
    <w:p w14:paraId="52D8DE98" w14:textId="4E0F9BF5" w:rsidR="00545AE6" w:rsidRDefault="00545AE6">
      <w:r>
        <w:rPr>
          <w:rFonts w:hint="eastAsia"/>
        </w:rPr>
        <w:t>62.トゥリアンガ・ムカイカパーダ・パスチモッターナアサナ</w:t>
      </w:r>
    </w:p>
    <w:p w14:paraId="2E192EAE" w14:textId="1D6B4247" w:rsidR="00175D54" w:rsidRDefault="00545AE6">
      <w:proofErr w:type="spellStart"/>
      <w:r>
        <w:t>Trianga</w:t>
      </w:r>
      <w:proofErr w:type="spellEnd"/>
      <w:r>
        <w:t xml:space="preserve"> </w:t>
      </w:r>
      <w:proofErr w:type="spellStart"/>
      <w:r>
        <w:t>Mukkaikapada</w:t>
      </w:r>
      <w:r w:rsidR="00175D54">
        <w:t>Paschimottanasana</w:t>
      </w:r>
      <w:proofErr w:type="spellEnd"/>
      <w:r w:rsidR="00175D54">
        <w:rPr>
          <w:rFonts w:hint="eastAsia"/>
        </w:rPr>
        <w:t>(写真139)☆☆☆☆☆</w:t>
      </w:r>
    </w:p>
    <w:p w14:paraId="38387B9C" w14:textId="12A8F90D" w:rsidR="00175D54" w:rsidRDefault="00175D54">
      <w:r>
        <w:rPr>
          <w:rFonts w:hint="eastAsia"/>
        </w:rPr>
        <w:t>トゥリアンガとは「3つの部分」とか「三肢」という意味。3つの部分とは、足、ひざ、尻である。ムカイパーダは、ムカ＝顔、エーカ＝ひとつ、パーダ＝足の3つの言葉の複合語で、顔が足に触れるということをさす。パスチモッターナアサナは、全身の裏側を伸ばすアサナである。</w:t>
      </w:r>
    </w:p>
    <w:p w14:paraId="77671756" w14:textId="67FB2D00" w:rsidR="00175D54" w:rsidRDefault="00175D54">
      <w:r>
        <w:rPr>
          <w:rFonts w:hint="eastAsia"/>
        </w:rPr>
        <w:t>＜方法＞</w:t>
      </w:r>
    </w:p>
    <w:p w14:paraId="29FA4D37" w14:textId="66282236" w:rsidR="00175D54" w:rsidRDefault="00175D54">
      <w:r>
        <w:rPr>
          <w:rFonts w:hint="eastAsia"/>
        </w:rPr>
        <w:t>①両足を前に伸ばしてすわる(写真77)。</w:t>
      </w:r>
    </w:p>
    <w:p w14:paraId="2CB5718F" w14:textId="03A68C77" w:rsidR="00175D54" w:rsidRDefault="00175D54">
      <w:r>
        <w:rPr>
          <w:rFonts w:hint="eastAsia"/>
        </w:rPr>
        <w:t>②右ひざをおり、つまさきを後方に向ける。この右足を右股関節の外側におく。右ふくらはぎの内側が、右ももの外側に触れる。</w:t>
      </w:r>
    </w:p>
    <w:p w14:paraId="1826CB57" w14:textId="20DEBD5F" w:rsidR="00175D54" w:rsidRDefault="00175D54">
      <w:r>
        <w:rPr>
          <w:rFonts w:hint="eastAsia"/>
        </w:rPr>
        <w:t>③体重を、曲げたひざにもかけ、ひざが床から浮かないようにする。初めのうちは、上体は伸ばした足の方に傾きやすいし、伸ばした足も外側に倒れやすいので</w:t>
      </w:r>
      <w:r w:rsidR="00C862E2">
        <w:rPr>
          <w:rFonts w:hint="eastAsia"/>
        </w:rPr>
        <w:t>、つまさきを前方に向け、バランスをとる練習をする必要がある。</w:t>
      </w:r>
    </w:p>
    <w:p w14:paraId="1C139DC9" w14:textId="04EE0349" w:rsidR="00C862E2" w:rsidRDefault="00C862E2">
      <w:r>
        <w:rPr>
          <w:rFonts w:hint="eastAsia"/>
        </w:rPr>
        <w:t>④両手で、伸ばした足の裏の外側と内側を、それぞれつかむ。できれば両手をさらに伸ばし、足の裏の向こうで、一方の手で他方の手首をつかむ(写真138)。この状態で2回深呼吸をする。ここまでできるようになるには大体数カ月かかる。初めにできないからといって失望する必要はない。</w:t>
      </w:r>
    </w:p>
    <w:p w14:paraId="565B3B8D" w14:textId="326050E1" w:rsidR="005A0B76" w:rsidRDefault="00E30793">
      <w:r>
        <w:rPr>
          <w:noProof/>
        </w:rPr>
        <w:drawing>
          <wp:inline distT="0" distB="0" distL="0" distR="0" wp14:anchorId="4FE72D96" wp14:editId="790D6300">
            <wp:extent cx="4993309" cy="3744982"/>
            <wp:effectExtent l="0" t="0" r="0" b="825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94957" cy="3746218"/>
                    </a:xfrm>
                    <a:prstGeom prst="rect">
                      <a:avLst/>
                    </a:prstGeom>
                    <a:noFill/>
                    <a:ln>
                      <a:noFill/>
                    </a:ln>
                  </pic:spPr>
                </pic:pic>
              </a:graphicData>
            </a:graphic>
          </wp:inline>
        </w:drawing>
      </w:r>
      <w:r w:rsidR="005A0B76">
        <w:rPr>
          <w:rFonts w:hint="eastAsia"/>
        </w:rPr>
        <w:t>(</w:t>
      </w:r>
      <w:r w:rsidR="005A0B76">
        <w:t>138</w:t>
      </w:r>
      <w:r w:rsidR="005A0B76">
        <w:rPr>
          <w:rFonts w:hint="eastAsia"/>
        </w:rPr>
        <w:t>)</w:t>
      </w:r>
    </w:p>
    <w:p w14:paraId="2AC9313B" w14:textId="0372610E" w:rsidR="00E30793" w:rsidRDefault="00E30793"/>
    <w:p w14:paraId="5602078A" w14:textId="26E80E7A" w:rsidR="00E30793" w:rsidRDefault="00E30793"/>
    <w:p w14:paraId="2F8033E4" w14:textId="645375F0" w:rsidR="00E30793" w:rsidRDefault="00E30793"/>
    <w:p w14:paraId="70E0564B" w14:textId="695B80D7" w:rsidR="00E30793" w:rsidRDefault="00E30793"/>
    <w:p w14:paraId="766AB336" w14:textId="766A092A" w:rsidR="00E30793" w:rsidRDefault="00E30793"/>
    <w:p w14:paraId="54CE328F" w14:textId="77777777" w:rsidR="00E30793" w:rsidRDefault="00E30793"/>
    <w:p w14:paraId="54DA27A1" w14:textId="119BEE37" w:rsidR="00C862E2" w:rsidRDefault="00C862E2">
      <w:r>
        <w:rPr>
          <w:rFonts w:hint="eastAsia"/>
        </w:rPr>
        <w:t>⑤両ひざを合わせて前屈する。初めに額、ついで口唇、あごと順に左ひざにつけていく(写真139)。ひじを開き、息を吐きながら上体を前方に押しだすように行なうとやりやすくなる。ただし、仙骨、肛門部は後方に向かって伸ばす。</w:t>
      </w:r>
    </w:p>
    <w:p w14:paraId="0595EA94" w14:textId="4B6FEE35" w:rsidR="005A0B76" w:rsidRDefault="00E30793">
      <w:r>
        <w:rPr>
          <w:noProof/>
        </w:rPr>
        <w:drawing>
          <wp:inline distT="0" distB="0" distL="0" distR="0" wp14:anchorId="13E61CB5" wp14:editId="5AD40D58">
            <wp:extent cx="4699221" cy="3527595"/>
            <wp:effectExtent l="0" t="0" r="635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07470" cy="3533787"/>
                    </a:xfrm>
                    <a:prstGeom prst="rect">
                      <a:avLst/>
                    </a:prstGeom>
                    <a:noFill/>
                    <a:ln>
                      <a:noFill/>
                    </a:ln>
                  </pic:spPr>
                </pic:pic>
              </a:graphicData>
            </a:graphic>
          </wp:inline>
        </w:drawing>
      </w:r>
      <w:r w:rsidR="005A0B76">
        <w:rPr>
          <w:rFonts w:hint="eastAsia"/>
        </w:rPr>
        <w:t>(</w:t>
      </w:r>
      <w:r w:rsidR="005A0B76">
        <w:t>139</w:t>
      </w:r>
      <w:r w:rsidR="005A0B76">
        <w:rPr>
          <w:rFonts w:hint="eastAsia"/>
        </w:rPr>
        <w:t>)</w:t>
      </w:r>
    </w:p>
    <w:p w14:paraId="2012352E" w14:textId="77777777" w:rsidR="005A0B76" w:rsidRDefault="005A0B76"/>
    <w:p w14:paraId="442945EB" w14:textId="7E6C1372" w:rsidR="00E30793" w:rsidRDefault="00E30793"/>
    <w:p w14:paraId="1332FCC5" w14:textId="77777777" w:rsidR="00E30793" w:rsidRDefault="00E30793"/>
    <w:p w14:paraId="498DA6C5" w14:textId="0D259185" w:rsidR="00C862E2" w:rsidRDefault="00C862E2">
      <w:r>
        <w:rPr>
          <w:rFonts w:hint="eastAsia"/>
        </w:rPr>
        <w:t>⑥左ひじを床につけてはならない。初めのうちはバランスを失い、伸ばした足の方に倒れやすい</w:t>
      </w:r>
      <w:r w:rsidR="0000440D">
        <w:rPr>
          <w:rFonts w:hint="eastAsia"/>
        </w:rPr>
        <w:t>。したがって、上体は曲げた足の方に傾けぎみにし、体重もその方のひざにかける。</w:t>
      </w:r>
    </w:p>
    <w:p w14:paraId="754C45F3" w14:textId="504559C1" w:rsidR="0000440D" w:rsidRDefault="0000440D">
      <w:r>
        <w:rPr>
          <w:rFonts w:hint="eastAsia"/>
        </w:rPr>
        <w:t>⑦この状態で30～60秒間、呼吸をととのえて耐える。</w:t>
      </w:r>
    </w:p>
    <w:p w14:paraId="0F9114D0" w14:textId="56A500D5" w:rsidR="0000440D" w:rsidRDefault="0000440D">
      <w:r>
        <w:rPr>
          <w:rFonts w:hint="eastAsia"/>
        </w:rPr>
        <w:t>⑧息を吸いながら、頭から上体を起こし、手をほどき、右足を伸ばして①に戻る。</w:t>
      </w:r>
    </w:p>
    <w:p w14:paraId="131DC97E" w14:textId="3989166F" w:rsidR="0000440D" w:rsidRDefault="0000440D">
      <w:r>
        <w:rPr>
          <w:rFonts w:hint="eastAsia"/>
        </w:rPr>
        <w:t>⑨反対側も同時間だけ行なう。</w:t>
      </w:r>
    </w:p>
    <w:p w14:paraId="5B2E6BDA" w14:textId="2EA7F7CA" w:rsidR="0000440D" w:rsidRDefault="0000440D">
      <w:r>
        <w:rPr>
          <w:rFonts w:hint="eastAsia"/>
        </w:rPr>
        <w:t>＜効果＞</w:t>
      </w:r>
    </w:p>
    <w:p w14:paraId="7CD9C863" w14:textId="79B7F1CD" w:rsidR="0000440D" w:rsidRDefault="0000440D">
      <w:r>
        <w:rPr>
          <w:rFonts w:hint="eastAsia"/>
        </w:rPr>
        <w:t>偏平足の人に効き目がある。土ふまずを矯正する。足首やひざの捻挫を治し、足のむくみにも効果がある。ジャーヌ・シールシャアサナ(写真127)、アルダ・バッダ・パドマ・パスチ</w:t>
      </w:r>
      <w:r>
        <w:rPr>
          <w:rFonts w:hint="eastAsia"/>
        </w:rPr>
        <w:lastRenderedPageBreak/>
        <w:t>モッターナアサナ(写真135)とともに、このアサナは腹部内蔵の働きをととのえ、活発にする。われわれはつきあいや楽しみのために内蔵に負担をかけがちであるが、臓器の状態は健康状態を左右している。昔の賢者たちは、健康な内蔵は長生き、平静な生活に不可欠なものであると</w:t>
      </w:r>
      <w:r w:rsidR="00C95761">
        <w:rPr>
          <w:rFonts w:hint="eastAsia"/>
        </w:rPr>
        <w:t>強調していた。これらの前屈ポーズは、腹部の調子をととのえるだけでなく、内蔵の働きに効果的である。</w:t>
      </w:r>
    </w:p>
    <w:p w14:paraId="20C450F4" w14:textId="26626C18" w:rsidR="00C95761" w:rsidRDefault="00C95761"/>
    <w:p w14:paraId="28D9AB30" w14:textId="592EABCF" w:rsidR="00C95761" w:rsidRDefault="00C95761">
      <w:r>
        <w:rPr>
          <w:rFonts w:hint="eastAsia"/>
        </w:rPr>
        <w:t>64.マリーチアサナⅠ</w:t>
      </w:r>
    </w:p>
    <w:p w14:paraId="4C9E67D4" w14:textId="0480F3E3" w:rsidR="00C95761" w:rsidRDefault="00C95761">
      <w:proofErr w:type="spellStart"/>
      <w:r>
        <w:t>Marichyasana</w:t>
      </w:r>
      <w:proofErr w:type="spellEnd"/>
      <w:r>
        <w:t xml:space="preserve"> </w:t>
      </w:r>
      <w:r>
        <w:rPr>
          <w:rFonts w:hint="eastAsia"/>
        </w:rPr>
        <w:t>Ⅰ(写真144)☆☆☆☆☆</w:t>
      </w:r>
    </w:p>
    <w:p w14:paraId="704EFC87" w14:textId="77777777" w:rsidR="00884056" w:rsidRDefault="00C95761">
      <w:r>
        <w:rPr>
          <w:rFonts w:hint="eastAsia"/>
        </w:rPr>
        <w:t>このアサナは、創造主ブラフマーの息子、賢者マリーチに捧げられたものである。マリーチは太陽神スーリヤの祖父である。</w:t>
      </w:r>
    </w:p>
    <w:p w14:paraId="6837C19C" w14:textId="315A4D29" w:rsidR="00C95761" w:rsidRDefault="00C95761">
      <w:r>
        <w:rPr>
          <w:rFonts w:hint="eastAsia"/>
        </w:rPr>
        <w:t>＜方法＞</w:t>
      </w:r>
    </w:p>
    <w:p w14:paraId="5C5DE3BE" w14:textId="5D9A1576" w:rsidR="00C95761" w:rsidRDefault="00C95761">
      <w:r>
        <w:rPr>
          <w:rFonts w:hint="eastAsia"/>
        </w:rPr>
        <w:t>①両足を前に伸ばしてすわる(写真77)。</w:t>
      </w:r>
    </w:p>
    <w:p w14:paraId="7B362D4D" w14:textId="595A1619" w:rsidR="00C95761" w:rsidRDefault="00C95761">
      <w:r>
        <w:rPr>
          <w:rFonts w:hint="eastAsia"/>
        </w:rPr>
        <w:t>②左ひざを曲げ、このときむこうずねが床に垂直になり、ふくらはぎをももの裏につけるように足をおき、足の裏全体を床につける。かかとを陰部近くにおく。左足の親指側を右ももの内側につける。</w:t>
      </w:r>
    </w:p>
    <w:p w14:paraId="700EA082" w14:textId="56EFF7D7" w:rsidR="00C95761" w:rsidRDefault="00C95761">
      <w:r>
        <w:rPr>
          <w:rFonts w:hint="eastAsia"/>
        </w:rPr>
        <w:t>③左肩を前方に伸ばして、左わきの下を左足のむこうずねにあてる。左腕で</w:t>
      </w:r>
      <w:r w:rsidR="005158D3">
        <w:rPr>
          <w:rFonts w:hint="eastAsia"/>
        </w:rPr>
        <w:t>左むこうずねとももをかかえるようにする。その腕を曲げ、前腕部を腰の位置までもってくる。次に右手を後ろにまわして、左手首をつかむ。あるいは左手で右手首をつかむ。手首がつかみにくければてのひらとてのひら、あるいは指と指を組み合わせてもよい(写真143)。</w:t>
      </w:r>
    </w:p>
    <w:p w14:paraId="7AD234BB" w14:textId="6D3DD12F" w:rsidR="005A0B76" w:rsidRDefault="00884056">
      <w:r>
        <w:rPr>
          <w:noProof/>
        </w:rPr>
        <w:drawing>
          <wp:inline distT="0" distB="0" distL="0" distR="0" wp14:anchorId="52EB2AB7" wp14:editId="37651214">
            <wp:extent cx="4198289" cy="3151518"/>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06141" cy="3157412"/>
                    </a:xfrm>
                    <a:prstGeom prst="rect">
                      <a:avLst/>
                    </a:prstGeom>
                    <a:noFill/>
                    <a:ln>
                      <a:noFill/>
                    </a:ln>
                  </pic:spPr>
                </pic:pic>
              </a:graphicData>
            </a:graphic>
          </wp:inline>
        </w:drawing>
      </w:r>
      <w:r w:rsidR="005A0B76">
        <w:rPr>
          <w:rFonts w:hint="eastAsia"/>
        </w:rPr>
        <w:t>(</w:t>
      </w:r>
      <w:r w:rsidR="005A0B76">
        <w:t>143</w:t>
      </w:r>
      <w:r w:rsidR="005A0B76">
        <w:rPr>
          <w:rFonts w:hint="eastAsia"/>
        </w:rPr>
        <w:t>)</w:t>
      </w:r>
    </w:p>
    <w:p w14:paraId="6EB00D33" w14:textId="77777777" w:rsidR="00884056" w:rsidRDefault="00884056"/>
    <w:p w14:paraId="02A591B9" w14:textId="43807715" w:rsidR="005158D3" w:rsidRDefault="005158D3">
      <w:r>
        <w:rPr>
          <w:rFonts w:hint="eastAsia"/>
        </w:rPr>
        <w:t>④右足を曲げないようにして背骨を左にねじる。この状態で右足の親指を見つめ、2、3回</w:t>
      </w:r>
      <w:r>
        <w:rPr>
          <w:rFonts w:hint="eastAsia"/>
        </w:rPr>
        <w:lastRenderedPageBreak/>
        <w:t>深呼吸する。</w:t>
      </w:r>
    </w:p>
    <w:p w14:paraId="32653EAA" w14:textId="21F7B438" w:rsidR="005158D3" w:rsidRDefault="005158D3">
      <w:r>
        <w:rPr>
          <w:rFonts w:hint="eastAsia"/>
        </w:rPr>
        <w:t>⑤息を吐きながら前屈する。額、鼻、口唇、あごの順序で、右ひざにつけていく(写真144)。このポーズの間、両肩を結ぶ線は床と平行に保ち、ふつうに呼吸する。この状態を約30秒間保つ。このとき、伸ばした方の足の後ろ側全体を床に完全につけるように注意する。</w:t>
      </w:r>
    </w:p>
    <w:p w14:paraId="706E3FFE" w14:textId="56BC04F8" w:rsidR="00884056" w:rsidRDefault="00884056"/>
    <w:p w14:paraId="57D3DBA8" w14:textId="5038CC65" w:rsidR="00884056" w:rsidRDefault="00884056">
      <w:r>
        <w:rPr>
          <w:noProof/>
        </w:rPr>
        <w:drawing>
          <wp:inline distT="0" distB="0" distL="0" distR="0" wp14:anchorId="0066FB28" wp14:editId="376C8313">
            <wp:extent cx="4609450" cy="3458845"/>
            <wp:effectExtent l="0" t="0" r="1270" b="825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16670" cy="3464263"/>
                    </a:xfrm>
                    <a:prstGeom prst="rect">
                      <a:avLst/>
                    </a:prstGeom>
                    <a:noFill/>
                    <a:ln>
                      <a:noFill/>
                    </a:ln>
                  </pic:spPr>
                </pic:pic>
              </a:graphicData>
            </a:graphic>
          </wp:inline>
        </w:drawing>
      </w:r>
      <w:r w:rsidR="005A0B76">
        <w:rPr>
          <w:rFonts w:hint="eastAsia"/>
        </w:rPr>
        <w:t>(</w:t>
      </w:r>
      <w:r w:rsidR="005A0B76">
        <w:t>144)</w:t>
      </w:r>
    </w:p>
    <w:p w14:paraId="5EF9C86B" w14:textId="77777777" w:rsidR="00884056" w:rsidRDefault="00884056"/>
    <w:p w14:paraId="6E099520" w14:textId="43DA49FC" w:rsidR="005158D3" w:rsidRDefault="005158D3">
      <w:r>
        <w:rPr>
          <w:rFonts w:hint="eastAsia"/>
        </w:rPr>
        <w:t>⑥息を吸いながら</w:t>
      </w:r>
      <w:r w:rsidR="00917ED1">
        <w:rPr>
          <w:rFonts w:hint="eastAsia"/>
        </w:rPr>
        <w:t>頭を右ひざから離し、③に戻る。ついで手を離し、左足を伸ばして①に戻る。</w:t>
      </w:r>
    </w:p>
    <w:p w14:paraId="285532B9" w14:textId="60ABC27C" w:rsidR="00917ED1" w:rsidRDefault="00917ED1">
      <w:r>
        <w:rPr>
          <w:rFonts w:hint="eastAsia"/>
        </w:rPr>
        <w:t>⑦反対側も同時間行なう。</w:t>
      </w:r>
    </w:p>
    <w:p w14:paraId="3850F088" w14:textId="55317695" w:rsidR="00917ED1" w:rsidRDefault="00917ED1">
      <w:r>
        <w:rPr>
          <w:rFonts w:hint="eastAsia"/>
        </w:rPr>
        <w:t>＜効果＞</w:t>
      </w:r>
    </w:p>
    <w:p w14:paraId="659F0F43" w14:textId="6C75D3D2" w:rsidR="00917ED1" w:rsidRDefault="00917ED1">
      <w:r>
        <w:rPr>
          <w:rFonts w:hint="eastAsia"/>
        </w:rPr>
        <w:t>指の力を強くする。前述のジャーヌ・シールシャアサナ(写真127)、アルダ・バッダ・パドマ・パスチモッターナアサナ(写真135)、トゥリアンガ・ムカイカパーダ・パスチモッターナアサナ(写真139)では、手で足をつかむことによって腹部内</w:t>
      </w:r>
      <w:r w:rsidR="00AA6012">
        <w:rPr>
          <w:rFonts w:hint="eastAsia"/>
        </w:rPr>
        <w:t>臓</w:t>
      </w:r>
      <w:r>
        <w:rPr>
          <w:rFonts w:hint="eastAsia"/>
        </w:rPr>
        <w:t>が収縮したが、このアサナでは、手で足をつかまずに前屈し、伸ばした足のひざにあごをつけるので、内</w:t>
      </w:r>
      <w:r w:rsidR="00AA6012">
        <w:rPr>
          <w:rFonts w:hint="eastAsia"/>
        </w:rPr>
        <w:t>臓</w:t>
      </w:r>
      <w:r>
        <w:rPr>
          <w:rFonts w:hint="eastAsia"/>
        </w:rPr>
        <w:t>を強く収縮する。そうすることによって周辺の血行がきわめてよくなり、臓器の健康を保持するのである。初めのうちは、両手を後ろで組んで前屈するのはむずかしいが、</w:t>
      </w:r>
      <w:r w:rsidR="00276244">
        <w:rPr>
          <w:rFonts w:hint="eastAsia"/>
        </w:rPr>
        <w:t>練習によってできるようになる。また、このポーズにより背中に刺激を与える。ジャーヌ・シールシャアサナ、アルダ・バッダ・パドマ・パスチモッターナアサナ、トゥリアンガ・ムカイカパーダ・パスチモッターナアサナ、マリーチアサナⅠ、この4つのポーズを行なうと、背中と足が柔軟になるので、後述のパスチモッターナアサナ(写真161)が次第に正しく行なえるようになる。</w:t>
      </w:r>
    </w:p>
    <w:p w14:paraId="1180B464" w14:textId="05FE58AD" w:rsidR="00276244" w:rsidRDefault="00276244">
      <w:r>
        <w:rPr>
          <w:rFonts w:hint="eastAsia"/>
        </w:rPr>
        <w:lastRenderedPageBreak/>
        <w:t>67.パスチモッターナアサナ</w:t>
      </w:r>
    </w:p>
    <w:p w14:paraId="099C9BD9" w14:textId="3323C704" w:rsidR="00276244" w:rsidRDefault="00276244">
      <w:proofErr w:type="spellStart"/>
      <w:r>
        <w:t>Paschimottanasana</w:t>
      </w:r>
      <w:proofErr w:type="spellEnd"/>
      <w:r>
        <w:t xml:space="preserve"> </w:t>
      </w:r>
      <w:r>
        <w:rPr>
          <w:rFonts w:hint="eastAsia"/>
        </w:rPr>
        <w:t>(写真161)☆☆☆☆☆☆</w:t>
      </w:r>
    </w:p>
    <w:p w14:paraId="7E96ACFB" w14:textId="75196F7D" w:rsidR="00276244" w:rsidRDefault="00276244">
      <w:r>
        <w:rPr>
          <w:rFonts w:hint="eastAsia"/>
        </w:rPr>
        <w:t>ウグラアサナあるいはブラフマチャリヤアサナともいう。</w:t>
      </w:r>
      <w:r w:rsidR="00355015">
        <w:rPr>
          <w:rFonts w:hint="eastAsia"/>
        </w:rPr>
        <w:t>パスチマとは文字通りは「西」を意味するが、頭の先からかかとまでの身体の後面という意味もある。顔からつま先までの身体の前面は「東」「前」、頭頂は「北」「上」、足の裏やかかとは「南」「下」をあらわす。このアサナでは、身体の後面全体が強く伸びるのでこの名がついた。別名のウグラとは「すばらしい」「力強い」「高潔な」、ブラフマチャリヤは「宗教研究」「自制」「独身」を意味する。</w:t>
      </w:r>
    </w:p>
    <w:p w14:paraId="6BD708D7" w14:textId="48A2EB5B" w:rsidR="00355015" w:rsidRDefault="00355015">
      <w:r>
        <w:rPr>
          <w:rFonts w:hint="eastAsia"/>
        </w:rPr>
        <w:t>＜方法＞</w:t>
      </w:r>
    </w:p>
    <w:p w14:paraId="4412DF07" w14:textId="78AB9E2F" w:rsidR="00C952DE" w:rsidRDefault="00355015">
      <w:r>
        <w:rPr>
          <w:rFonts w:hint="eastAsia"/>
        </w:rPr>
        <w:t>①両足を前方に伸ばしてすわる。両手を尻の横におき、てのひらを床につける。この状態で深呼吸を2、3回する。(写真77)。</w:t>
      </w:r>
    </w:p>
    <w:p w14:paraId="6AE056E6" w14:textId="2121BBFC" w:rsidR="00355015" w:rsidRDefault="00355015">
      <w:r>
        <w:rPr>
          <w:rFonts w:hint="eastAsia"/>
        </w:rPr>
        <w:t>②息を吐きながら両手を伸ばし、右手の親指、人差指、中指で右足の</w:t>
      </w:r>
      <w:r w:rsidR="00D01EED">
        <w:rPr>
          <w:rFonts w:hint="eastAsia"/>
        </w:rPr>
        <w:t>親指をつかむ。左も同じようにつかむ(写真153)。</w:t>
      </w:r>
    </w:p>
    <w:p w14:paraId="52CD7126" w14:textId="2768F0D2" w:rsidR="00884056" w:rsidRDefault="00884056">
      <w:r>
        <w:rPr>
          <w:noProof/>
        </w:rPr>
        <w:drawing>
          <wp:inline distT="0" distB="0" distL="0" distR="0" wp14:anchorId="333F5D20" wp14:editId="27863DF5">
            <wp:extent cx="4052255" cy="3036487"/>
            <wp:effectExtent l="0" t="0" r="5715"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59508" cy="3041922"/>
                    </a:xfrm>
                    <a:prstGeom prst="rect">
                      <a:avLst/>
                    </a:prstGeom>
                    <a:noFill/>
                    <a:ln>
                      <a:noFill/>
                    </a:ln>
                  </pic:spPr>
                </pic:pic>
              </a:graphicData>
            </a:graphic>
          </wp:inline>
        </w:drawing>
      </w:r>
      <w:r w:rsidR="005A0B76">
        <w:rPr>
          <w:rFonts w:hint="eastAsia"/>
        </w:rPr>
        <w:t>(</w:t>
      </w:r>
      <w:r w:rsidR="005A0B76">
        <w:t>153)</w:t>
      </w:r>
    </w:p>
    <w:p w14:paraId="3166D64B" w14:textId="77777777" w:rsidR="00884056" w:rsidRDefault="00884056"/>
    <w:p w14:paraId="59E1D71F" w14:textId="341FBE4A" w:rsidR="00D01EED" w:rsidRDefault="00D01EED">
      <w:r>
        <w:rPr>
          <w:rFonts w:hint="eastAsia"/>
        </w:rPr>
        <w:t>③背骨を伸ばして凹面状にへこませる。最初は猫背になりやすい。これは、肩のみを前屈させようとするからで、できるだけ腰から前屈し、手は肩から伸ばすようにする。そうすれば猫背にならず、一枚の板のようにまっすぐになる。この状態で深呼吸を2、3回する。</w:t>
      </w:r>
    </w:p>
    <w:p w14:paraId="40D3DEF8" w14:textId="46FB3674" w:rsidR="00D01EED" w:rsidRDefault="00D01EED">
      <w:r>
        <w:rPr>
          <w:rFonts w:hint="eastAsia"/>
        </w:rPr>
        <w:t>④息を吐きながらひじを曲げ、ひろげる。ちょうどひじというレバーをひくことにより上体が前屈するように行ない、額をひざにつける(写真154)。次第にひじを床につけ、首と上体を伸ばし、鼻、口唇の順でひざにつける(写真155)。</w:t>
      </w:r>
    </w:p>
    <w:p w14:paraId="6D397528" w14:textId="32E1D64A" w:rsidR="00884056" w:rsidRDefault="00884056">
      <w:r>
        <w:rPr>
          <w:noProof/>
        </w:rPr>
        <w:lastRenderedPageBreak/>
        <w:drawing>
          <wp:inline distT="0" distB="0" distL="0" distR="0" wp14:anchorId="0C4608F1" wp14:editId="6DFA7484">
            <wp:extent cx="3954208" cy="2965768"/>
            <wp:effectExtent l="0" t="0" r="8255" b="635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62413" cy="2971922"/>
                    </a:xfrm>
                    <a:prstGeom prst="rect">
                      <a:avLst/>
                    </a:prstGeom>
                    <a:noFill/>
                    <a:ln>
                      <a:noFill/>
                    </a:ln>
                  </pic:spPr>
                </pic:pic>
              </a:graphicData>
            </a:graphic>
          </wp:inline>
        </w:drawing>
      </w:r>
      <w:r w:rsidR="005A0B76">
        <w:rPr>
          <w:rFonts w:hint="eastAsia"/>
        </w:rPr>
        <w:t>(</w:t>
      </w:r>
      <w:r w:rsidR="005A0B76">
        <w:t>154)</w:t>
      </w:r>
    </w:p>
    <w:p w14:paraId="26093898" w14:textId="28E8B43E" w:rsidR="00884056" w:rsidRDefault="00884056">
      <w:r>
        <w:rPr>
          <w:rFonts w:hint="eastAsia"/>
          <w:noProof/>
        </w:rPr>
        <w:drawing>
          <wp:inline distT="0" distB="0" distL="0" distR="0" wp14:anchorId="49A167C2" wp14:editId="0EA1DA3A">
            <wp:extent cx="4325731" cy="3244298"/>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30850" cy="3248137"/>
                    </a:xfrm>
                    <a:prstGeom prst="rect">
                      <a:avLst/>
                    </a:prstGeom>
                    <a:noFill/>
                    <a:ln>
                      <a:noFill/>
                    </a:ln>
                  </pic:spPr>
                </pic:pic>
              </a:graphicData>
            </a:graphic>
          </wp:inline>
        </w:drawing>
      </w:r>
      <w:r w:rsidR="005A0B76">
        <w:rPr>
          <w:rFonts w:hint="eastAsia"/>
        </w:rPr>
        <w:t>(</w:t>
      </w:r>
      <w:r w:rsidR="005A0B76">
        <w:t>155)</w:t>
      </w:r>
    </w:p>
    <w:p w14:paraId="2C4B9961" w14:textId="2033F4DF" w:rsidR="00D01EED" w:rsidRDefault="00D01EED">
      <w:r>
        <w:rPr>
          <w:rFonts w:hint="eastAsia"/>
        </w:rPr>
        <w:t>⑤ここまでのポーズが簡単にできるようになったら、さらに練習を重ね、足の裏をつかみ、あごをひざにつける(写真156)。</w:t>
      </w:r>
    </w:p>
    <w:p w14:paraId="44F1D3D5" w14:textId="0F04AE4F" w:rsidR="00884056" w:rsidRDefault="000E7ABB">
      <w:r>
        <w:rPr>
          <w:noProof/>
        </w:rPr>
        <w:lastRenderedPageBreak/>
        <w:drawing>
          <wp:inline distT="0" distB="0" distL="0" distR="0" wp14:anchorId="02095A5F" wp14:editId="380B83DF">
            <wp:extent cx="4348469" cy="3259759"/>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55676" cy="3265162"/>
                    </a:xfrm>
                    <a:prstGeom prst="rect">
                      <a:avLst/>
                    </a:prstGeom>
                    <a:noFill/>
                    <a:ln>
                      <a:noFill/>
                    </a:ln>
                  </pic:spPr>
                </pic:pic>
              </a:graphicData>
            </a:graphic>
          </wp:inline>
        </w:drawing>
      </w:r>
      <w:r w:rsidR="005A0B76">
        <w:rPr>
          <w:rFonts w:hint="eastAsia"/>
        </w:rPr>
        <w:t>(</w:t>
      </w:r>
      <w:r w:rsidR="005A0B76">
        <w:t>156)</w:t>
      </w:r>
    </w:p>
    <w:p w14:paraId="3622BEB1" w14:textId="77777777" w:rsidR="00884056" w:rsidRDefault="00884056"/>
    <w:p w14:paraId="38E95C48" w14:textId="174AE691" w:rsidR="00D01EED" w:rsidRDefault="00D01EED">
      <w:r>
        <w:rPr>
          <w:rFonts w:hint="eastAsia"/>
        </w:rPr>
        <w:t>⑥このポーズも容易になったら、両手を足の外側で組み、あごをむこうずねにつける(写真157)</w:t>
      </w:r>
      <w:r w:rsidR="007D48C0">
        <w:rPr>
          <w:rFonts w:hint="eastAsia"/>
        </w:rPr>
        <w:t>。</w:t>
      </w:r>
    </w:p>
    <w:p w14:paraId="2F7C128E" w14:textId="45E0AF2C" w:rsidR="000E7ABB" w:rsidRDefault="000E7ABB"/>
    <w:p w14:paraId="57ACFFCD" w14:textId="22DE4CFE" w:rsidR="000E7ABB" w:rsidRDefault="000E7ABB"/>
    <w:p w14:paraId="453C66DE" w14:textId="39432E23" w:rsidR="000E7ABB" w:rsidRDefault="000E7ABB"/>
    <w:p w14:paraId="614DC63C" w14:textId="7FBADD9C" w:rsidR="000E7ABB" w:rsidRDefault="000E7ABB"/>
    <w:p w14:paraId="3ED4A681" w14:textId="7F046E03" w:rsidR="000E7ABB" w:rsidRDefault="000E7ABB"/>
    <w:p w14:paraId="67FD7069" w14:textId="45817314" w:rsidR="000E7ABB" w:rsidRDefault="000E7ABB">
      <w:r>
        <w:rPr>
          <w:noProof/>
        </w:rPr>
        <w:lastRenderedPageBreak/>
        <w:drawing>
          <wp:inline distT="0" distB="0" distL="0" distR="0" wp14:anchorId="4EBD09E2" wp14:editId="0F958489">
            <wp:extent cx="4148050" cy="3108270"/>
            <wp:effectExtent l="0" t="0" r="508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55746" cy="3114037"/>
                    </a:xfrm>
                    <a:prstGeom prst="rect">
                      <a:avLst/>
                    </a:prstGeom>
                    <a:noFill/>
                    <a:ln>
                      <a:noFill/>
                    </a:ln>
                  </pic:spPr>
                </pic:pic>
              </a:graphicData>
            </a:graphic>
          </wp:inline>
        </w:drawing>
      </w:r>
      <w:r w:rsidR="005A0B76">
        <w:rPr>
          <w:rFonts w:hint="eastAsia"/>
        </w:rPr>
        <w:t>(</w:t>
      </w:r>
      <w:r w:rsidR="005A0B76">
        <w:t>159)</w:t>
      </w:r>
    </w:p>
    <w:p w14:paraId="4DD55CBA" w14:textId="7368B32F" w:rsidR="007D48C0" w:rsidRDefault="007D48C0">
      <w:r>
        <w:rPr>
          <w:rFonts w:hint="eastAsia"/>
        </w:rPr>
        <w:t>⑦⑥が容易にできるようになったら、左手で右手をつかみ、手をつまさきよりもさらに遠くにおく。このときも背中をへこませておくこと(写真158)。この状態で2、3回深呼吸をする。</w:t>
      </w:r>
    </w:p>
    <w:p w14:paraId="12AF102E" w14:textId="3A76217C" w:rsidR="007D48C0" w:rsidRDefault="007D48C0">
      <w:r>
        <w:rPr>
          <w:rFonts w:hint="eastAsia"/>
        </w:rPr>
        <w:t>⑧息を吐きながらあごをむこうずねにつける(写真159)。</w:t>
      </w:r>
    </w:p>
    <w:p w14:paraId="60EF65BD" w14:textId="57076AB4" w:rsidR="007D48C0" w:rsidRDefault="007D48C0">
      <w:r>
        <w:rPr>
          <w:rFonts w:hint="eastAsia"/>
        </w:rPr>
        <w:t>⑨⑧が容易に行なえるようになったら、左手で右手首をつかみ、あごをむこうずねにつける(写真160)。</w:t>
      </w:r>
    </w:p>
    <w:p w14:paraId="5295609E" w14:textId="56E093E7" w:rsidR="007D48C0" w:rsidRDefault="007D48C0">
      <w:r>
        <w:rPr>
          <w:rFonts w:hint="eastAsia"/>
        </w:rPr>
        <w:t>⑩このときひざの裏側全体を十分に床につけること。初めのうちはひざが床から離れやすいが、ももの後ろ側を伸ばし、上半身をさらに前方に伸ばすとひざが床につく。</w:t>
      </w:r>
    </w:p>
    <w:p w14:paraId="0096D698" w14:textId="0D836E70" w:rsidR="007D48C0" w:rsidRDefault="007D48C0">
      <w:r>
        <w:rPr>
          <w:rFonts w:hint="eastAsia"/>
        </w:rPr>
        <w:t>⑪個人の能力に応じてポーズを選び、規則的に呼吸しながら1～5分耐える。</w:t>
      </w:r>
    </w:p>
    <w:p w14:paraId="063081FA" w14:textId="659B52D4" w:rsidR="007D48C0" w:rsidRDefault="007D48C0">
      <w:r>
        <w:rPr>
          <w:rFonts w:hint="eastAsia"/>
        </w:rPr>
        <w:t>⑫上級者は、⑨の状態よりさらに手を伸ばし、てのひらを床につけ、両親指を互いにふれあわせ、あごをむこうずねにつける。(</w:t>
      </w:r>
      <w:r w:rsidR="008A6769">
        <w:rPr>
          <w:rFonts w:hint="eastAsia"/>
        </w:rPr>
        <w:t>写真161</w:t>
      </w:r>
      <w:r>
        <w:rPr>
          <w:rFonts w:hint="eastAsia"/>
        </w:rPr>
        <w:t>)</w:t>
      </w:r>
      <w:r w:rsidR="008A6769">
        <w:rPr>
          <w:rFonts w:hint="eastAsia"/>
        </w:rPr>
        <w:t>。規則的な呼吸で1～2分この状態に耐える。</w:t>
      </w:r>
    </w:p>
    <w:p w14:paraId="12C57E23" w14:textId="17637CB7" w:rsidR="008A6769" w:rsidRDefault="008A6769">
      <w:r>
        <w:rPr>
          <w:rFonts w:hint="eastAsia"/>
        </w:rPr>
        <w:t>⑬ポーズ完成後は、息を吸いながら上体を起こして休む。</w:t>
      </w:r>
    </w:p>
    <w:p w14:paraId="5EB44249" w14:textId="173C0085" w:rsidR="008A6769" w:rsidRDefault="008A6769">
      <w:r>
        <w:rPr>
          <w:rFonts w:hint="eastAsia"/>
        </w:rPr>
        <w:t>⑭正しく行なえば、背に人をのせても背中に重みを感じない(写真162)。</w:t>
      </w:r>
    </w:p>
    <w:p w14:paraId="73EC9B7F" w14:textId="5612CE67" w:rsidR="008A6769" w:rsidRDefault="008A6769">
      <w:r>
        <w:rPr>
          <w:rFonts w:hint="eastAsia"/>
        </w:rPr>
        <w:t>＜効果＞</w:t>
      </w:r>
    </w:p>
    <w:p w14:paraId="2A852FF8" w14:textId="2788CC59" w:rsidR="008A6769" w:rsidRDefault="008A6769">
      <w:r>
        <w:rPr>
          <w:rFonts w:hint="eastAsia"/>
        </w:rPr>
        <w:t>腹部内</w:t>
      </w:r>
      <w:r w:rsidR="00AA6012">
        <w:rPr>
          <w:rFonts w:hint="eastAsia"/>
        </w:rPr>
        <w:t>臓</w:t>
      </w:r>
      <w:r>
        <w:rPr>
          <w:rFonts w:hint="eastAsia"/>
        </w:rPr>
        <w:t>の調子をととのえ、そのだるさをとりのぞく。腎臓の調子をととのえ、背骨全体を若返らせ、消化機能を促進する。動物の背骨は水平で、心臓は背骨より下にある。これが動物の健康を保ち、卓越した持久力を生み出す要因になっている。対照的に、人間の背骨は垂直で、心臓</w:t>
      </w:r>
      <w:r w:rsidR="00DA54E9">
        <w:rPr>
          <w:rFonts w:hint="eastAsia"/>
        </w:rPr>
        <w:t>もその下にはない。われわれが運動をするとすぐに疲れを感じたり、心臓疾患にかかりやすいのはこのためである。パスチモッターナアサナでは、背骨はまっすぐ水平に保たれ、心臓はその下にくる。正しく行なえば、心臓、脊椎、内蔵をマッサージすることになり、疲れがとれ心がやすらぐ。また、腰を伸ばすことにより、酸素を含んだ血液が多量に腰部に送りこまれ、生殖腺がその血液から必要な栄養を吸収できる。これにより精力がつき、</w:t>
      </w:r>
      <w:r w:rsidR="00DA54E9">
        <w:rPr>
          <w:rFonts w:hint="eastAsia"/>
        </w:rPr>
        <w:lastRenderedPageBreak/>
        <w:t>インポテンツを治すと同時に、性欲をコントロールするのに役立つ。</w:t>
      </w:r>
    </w:p>
    <w:p w14:paraId="604FB00E" w14:textId="461440B5" w:rsidR="00DA54E9" w:rsidRDefault="00DA54E9"/>
    <w:p w14:paraId="12033972" w14:textId="20BF8E27" w:rsidR="00AA6012" w:rsidRDefault="00AA6012"/>
    <w:p w14:paraId="6FBD296F" w14:textId="77777777" w:rsidR="00AA6012" w:rsidRDefault="00AA6012"/>
    <w:p w14:paraId="6B05B007" w14:textId="593A252E" w:rsidR="00DA54E9" w:rsidRDefault="00DA54E9">
      <w:r>
        <w:rPr>
          <w:rFonts w:hint="eastAsia"/>
        </w:rPr>
        <w:t>72.プールヴォッターナアサナ</w:t>
      </w:r>
    </w:p>
    <w:p w14:paraId="26B12DFA" w14:textId="168C164D" w:rsidR="00DA54E9" w:rsidRDefault="00DA54E9">
      <w:proofErr w:type="spellStart"/>
      <w:r>
        <w:t>Purvottanasana</w:t>
      </w:r>
      <w:proofErr w:type="spellEnd"/>
      <w:r>
        <w:rPr>
          <w:rFonts w:hint="eastAsia"/>
        </w:rPr>
        <w:t>(写真171)☆</w:t>
      </w:r>
    </w:p>
    <w:p w14:paraId="17403322" w14:textId="787D566F" w:rsidR="00DA54E9" w:rsidRDefault="00DA54E9">
      <w:r>
        <w:rPr>
          <w:rFonts w:hint="eastAsia"/>
        </w:rPr>
        <w:t>プールヴァは文字通りには「東」を意味し、この場合は額からつまさきまで</w:t>
      </w:r>
      <w:r w:rsidR="00147256">
        <w:rPr>
          <w:rFonts w:hint="eastAsia"/>
        </w:rPr>
        <w:t>の全身全体の前面を意味する。ウッタ－ナは「強烈に伸ばす」こと。このアサナでは身体の前面が完全に伸びる。</w:t>
      </w:r>
    </w:p>
    <w:p w14:paraId="7B69EB50" w14:textId="2E44CD73" w:rsidR="00147256" w:rsidRDefault="00147256">
      <w:r>
        <w:rPr>
          <w:rFonts w:hint="eastAsia"/>
        </w:rPr>
        <w:t>＜方法＞</w:t>
      </w:r>
    </w:p>
    <w:p w14:paraId="208A8507" w14:textId="71864976" w:rsidR="00147256" w:rsidRDefault="00147256">
      <w:r>
        <w:rPr>
          <w:rFonts w:hint="eastAsia"/>
        </w:rPr>
        <w:t>①両足を前にそろえて伸ばし、すわる。両手を尻の横におき、てのひらを床につけ、指先を足の方に向ける(写真77)。</w:t>
      </w:r>
    </w:p>
    <w:p w14:paraId="47BD3A10" w14:textId="2CFA1400" w:rsidR="00147256" w:rsidRDefault="00147256">
      <w:r>
        <w:rPr>
          <w:rFonts w:hint="eastAsia"/>
        </w:rPr>
        <w:t>②ひざを立て、足の裏全体を床につける。</w:t>
      </w:r>
    </w:p>
    <w:p w14:paraId="10DE09C3" w14:textId="760A232E" w:rsidR="00147256" w:rsidRDefault="00147256">
      <w:r>
        <w:rPr>
          <w:rFonts w:hint="eastAsia"/>
        </w:rPr>
        <w:t>③両手両足で全身を支えて、息を吐きながら身体を床からもちあげる。ひじ、ひざを伸ばす(写真171)。</w:t>
      </w:r>
    </w:p>
    <w:p w14:paraId="7DF48A60" w14:textId="015D4336" w:rsidR="000E7ABB" w:rsidRDefault="000E7ABB">
      <w:r>
        <w:rPr>
          <w:noProof/>
        </w:rPr>
        <w:drawing>
          <wp:inline distT="0" distB="0" distL="0" distR="0" wp14:anchorId="5F3918FA" wp14:editId="108A12E6">
            <wp:extent cx="4508390" cy="3378284"/>
            <wp:effectExtent l="0" t="0" r="698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11939" cy="3380944"/>
                    </a:xfrm>
                    <a:prstGeom prst="rect">
                      <a:avLst/>
                    </a:prstGeom>
                    <a:noFill/>
                    <a:ln>
                      <a:noFill/>
                    </a:ln>
                  </pic:spPr>
                </pic:pic>
              </a:graphicData>
            </a:graphic>
          </wp:inline>
        </w:drawing>
      </w:r>
      <w:r w:rsidR="005A0B76">
        <w:rPr>
          <w:rFonts w:hint="eastAsia"/>
        </w:rPr>
        <w:t>(</w:t>
      </w:r>
      <w:r w:rsidR="005A0B76">
        <w:t>171)</w:t>
      </w:r>
    </w:p>
    <w:p w14:paraId="71E099F4" w14:textId="77777777" w:rsidR="000E7ABB" w:rsidRDefault="000E7ABB"/>
    <w:p w14:paraId="1E387EFB" w14:textId="6C1A7C18" w:rsidR="00147256" w:rsidRDefault="00147256">
      <w:r>
        <w:rPr>
          <w:rFonts w:hint="eastAsia"/>
        </w:rPr>
        <w:t>④手首から肩まで床と垂直に保ち、骨盤から肩までは床と平行にする。</w:t>
      </w:r>
    </w:p>
    <w:p w14:paraId="4F178DC5" w14:textId="38A2C375" w:rsidR="00147256" w:rsidRDefault="00147256">
      <w:r>
        <w:rPr>
          <w:rFonts w:hint="eastAsia"/>
        </w:rPr>
        <w:t>⑤首を伸ばし、できるだけ後方にそらす。</w:t>
      </w:r>
    </w:p>
    <w:p w14:paraId="573131A0" w14:textId="2CB67F6D" w:rsidR="00147256" w:rsidRDefault="00147256">
      <w:r>
        <w:rPr>
          <w:rFonts w:hint="eastAsia"/>
        </w:rPr>
        <w:t>⑥ふつうに呼吸し</w:t>
      </w:r>
      <w:r w:rsidR="00583797">
        <w:rPr>
          <w:rFonts w:hint="eastAsia"/>
        </w:rPr>
        <w:t>ながらこの状態を1分間保つ。</w:t>
      </w:r>
    </w:p>
    <w:p w14:paraId="70433849" w14:textId="7A56725A" w:rsidR="00583797" w:rsidRDefault="00583797">
      <w:r>
        <w:rPr>
          <w:rFonts w:hint="eastAsia"/>
        </w:rPr>
        <w:t>⑦息を吐きながらひじとひざを曲げ、身体を床に下ろし休む。</w:t>
      </w:r>
    </w:p>
    <w:p w14:paraId="616DEF23" w14:textId="21E115AA" w:rsidR="00583797" w:rsidRDefault="00583797">
      <w:r>
        <w:rPr>
          <w:rFonts w:hint="eastAsia"/>
        </w:rPr>
        <w:lastRenderedPageBreak/>
        <w:t>＜効果＞</w:t>
      </w:r>
    </w:p>
    <w:p w14:paraId="5308D966" w14:textId="6BB977C6" w:rsidR="00583797" w:rsidRDefault="00583797">
      <w:r>
        <w:rPr>
          <w:rFonts w:hint="eastAsia"/>
        </w:rPr>
        <w:t>手首と足首を強くする。肩関節の可動性が増し、胸が十分に広がる。他の激しく前屈するアサナによって生じた疲れをとりのぞく。</w:t>
      </w:r>
    </w:p>
    <w:p w14:paraId="4534DE84" w14:textId="184943E6" w:rsidR="00583797" w:rsidRDefault="00583797"/>
    <w:p w14:paraId="4DBE8F24" w14:textId="6D2B0FF2" w:rsidR="00583797" w:rsidRDefault="00583797">
      <w:r>
        <w:rPr>
          <w:rFonts w:hint="eastAsia"/>
        </w:rPr>
        <w:t>74.サーランバ・シールシャアサナⅠ</w:t>
      </w:r>
    </w:p>
    <w:p w14:paraId="280F9F4A" w14:textId="29C7CF3F" w:rsidR="00583797" w:rsidRDefault="00583797">
      <w:proofErr w:type="spellStart"/>
      <w:r>
        <w:t>Salamba</w:t>
      </w:r>
      <w:proofErr w:type="spellEnd"/>
      <w:r>
        <w:t xml:space="preserve"> </w:t>
      </w:r>
      <w:proofErr w:type="spellStart"/>
      <w:r>
        <w:t>Sirsasana</w:t>
      </w:r>
      <w:proofErr w:type="spellEnd"/>
      <w:r>
        <w:rPr>
          <w:rFonts w:hint="eastAsia"/>
        </w:rPr>
        <w:t>Ⅰ(写真184･185･190)☆☆☆☆</w:t>
      </w:r>
    </w:p>
    <w:p w14:paraId="716664FF" w14:textId="467E7BBB" w:rsidR="00583797" w:rsidRDefault="00583797"/>
    <w:p w14:paraId="7D5D9B82" w14:textId="197427BC" w:rsidR="00123E36" w:rsidRDefault="00123E36">
      <w:r>
        <w:rPr>
          <w:rFonts w:hint="eastAsia"/>
        </w:rPr>
        <w:t>75.ウールドヴァ・ダンダアサナ</w:t>
      </w:r>
    </w:p>
    <w:p w14:paraId="18250874" w14:textId="04B9CB0D" w:rsidR="00123E36" w:rsidRDefault="00123E36">
      <w:proofErr w:type="spellStart"/>
      <w:r>
        <w:t>Urdhva</w:t>
      </w:r>
      <w:proofErr w:type="spellEnd"/>
      <w:r>
        <w:t xml:space="preserve"> </w:t>
      </w:r>
      <w:proofErr w:type="spellStart"/>
      <w:r>
        <w:t>Dandasana</w:t>
      </w:r>
      <w:proofErr w:type="spellEnd"/>
      <w:r>
        <w:rPr>
          <w:rFonts w:hint="eastAsia"/>
        </w:rPr>
        <w:t>(写真188)☆☆☆☆☆☆☆☆</w:t>
      </w:r>
    </w:p>
    <w:p w14:paraId="6274C3A6" w14:textId="77777777" w:rsidR="00123E36" w:rsidRDefault="00123E36"/>
    <w:p w14:paraId="7315A587" w14:textId="74F30E9B" w:rsidR="00583797" w:rsidRDefault="00583797">
      <w:r>
        <w:rPr>
          <w:rFonts w:hint="eastAsia"/>
        </w:rPr>
        <w:t>サーランバとは「支えられて」、シールシャは「頭」。これはヨガアサナの中で最も大切なポーズのひとつである、逆立ちのポーズである。このポーズは、後に述べる他のシールシャアサナの変形ポーズの基本である。修得すると、肉体と精神の両方にバランスがもたらされる。</w:t>
      </w:r>
      <w:r w:rsidR="00123E36">
        <w:rPr>
          <w:rFonts w:hint="eastAsia"/>
        </w:rPr>
        <w:t>このポーズには初心者用と上級者用の2つの方法があるので、後述のシールシャアサナの方法とヒントに従うこと。</w:t>
      </w:r>
    </w:p>
    <w:p w14:paraId="2B845216" w14:textId="77777777" w:rsidR="000E7ABB" w:rsidRDefault="000E7ABB"/>
    <w:p w14:paraId="349B57A7" w14:textId="6165D57A" w:rsidR="00123E36" w:rsidRDefault="00123E36">
      <w:r>
        <w:rPr>
          <w:rFonts w:hint="eastAsia"/>
        </w:rPr>
        <w:t>＜方法＞初心者用</w:t>
      </w:r>
    </w:p>
    <w:p w14:paraId="1ABB99DD" w14:textId="7CF983C8" w:rsidR="00123E36" w:rsidRDefault="00123E36">
      <w:r>
        <w:rPr>
          <w:rFonts w:hint="eastAsia"/>
        </w:rPr>
        <w:t>①毛布を四つ折りにして床におき、その前でひざ立ちになる。</w:t>
      </w:r>
    </w:p>
    <w:p w14:paraId="0B4185BF" w14:textId="56055168" w:rsidR="00123E36" w:rsidRDefault="00123E36">
      <w:r>
        <w:rPr>
          <w:rFonts w:hint="eastAsia"/>
        </w:rPr>
        <w:t>②両下腕部を毛布中央におく。このとき両ひじの距離は肩幅と同じにしておくこと。</w:t>
      </w:r>
    </w:p>
    <w:p w14:paraId="2510F7F9" w14:textId="1C03BE7A" w:rsidR="00123E36" w:rsidRDefault="00123E36">
      <w:r>
        <w:rPr>
          <w:rFonts w:hint="eastAsia"/>
        </w:rPr>
        <w:t>③両手を組む(写真176)。ちょうど両手でひとつのコップの形になる。両手小指側を床におく。逆立ちをする間は、指は組んだままにしておく。ゆるむと体重が手にかかり、腕が痛くなるので、よく注意すること。</w:t>
      </w:r>
    </w:p>
    <w:p w14:paraId="0D7AED00" w14:textId="5FEB21C2" w:rsidR="000E7ABB" w:rsidRDefault="000E7ABB">
      <w:r>
        <w:rPr>
          <w:noProof/>
        </w:rPr>
        <w:drawing>
          <wp:inline distT="0" distB="0" distL="0" distR="0" wp14:anchorId="1BAF5DD8" wp14:editId="10E04D2B">
            <wp:extent cx="3419627" cy="2567001"/>
            <wp:effectExtent l="0" t="0" r="0" b="508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32754" cy="2576855"/>
                    </a:xfrm>
                    <a:prstGeom prst="rect">
                      <a:avLst/>
                    </a:prstGeom>
                    <a:noFill/>
                    <a:ln>
                      <a:noFill/>
                    </a:ln>
                  </pic:spPr>
                </pic:pic>
              </a:graphicData>
            </a:graphic>
          </wp:inline>
        </w:drawing>
      </w:r>
      <w:r w:rsidR="005A0B76">
        <w:rPr>
          <w:rFonts w:hint="eastAsia"/>
        </w:rPr>
        <w:t>(</w:t>
      </w:r>
      <w:r w:rsidR="005A0B76">
        <w:t>176)</w:t>
      </w:r>
    </w:p>
    <w:p w14:paraId="7B04B367" w14:textId="77777777" w:rsidR="000E7ABB" w:rsidRDefault="000E7ABB"/>
    <w:p w14:paraId="643942BC" w14:textId="6243CA1E" w:rsidR="00123E36" w:rsidRDefault="00123E36">
      <w:r>
        <w:rPr>
          <w:rFonts w:hint="eastAsia"/>
        </w:rPr>
        <w:t>④頭頂部のみを毛布につけ、後頭部はコップ状のてのひらにあてがう(写真177)。</w:t>
      </w:r>
      <w:r w:rsidR="006D42AB">
        <w:rPr>
          <w:rFonts w:hint="eastAsia"/>
        </w:rPr>
        <w:t>額や後頭</w:t>
      </w:r>
      <w:r w:rsidR="006D42AB">
        <w:rPr>
          <w:rFonts w:hint="eastAsia"/>
        </w:rPr>
        <w:lastRenderedPageBreak/>
        <w:t>部を毛布につけてはならない。両ひざを頭の方へ少し近づけると、やりやすくなる。</w:t>
      </w:r>
    </w:p>
    <w:p w14:paraId="5DADD7CF" w14:textId="713D0427" w:rsidR="000E7ABB" w:rsidRDefault="000E7ABB"/>
    <w:p w14:paraId="4CD531D8" w14:textId="29E6180B" w:rsidR="000E7ABB" w:rsidRDefault="000E7ABB"/>
    <w:p w14:paraId="7B351909" w14:textId="3F0E7391" w:rsidR="000E7ABB" w:rsidRDefault="000E7ABB"/>
    <w:p w14:paraId="287460E9" w14:textId="13B69F51" w:rsidR="000E7ABB" w:rsidRDefault="000E7ABB"/>
    <w:p w14:paraId="600AA3A4" w14:textId="1334B3C8" w:rsidR="000E7ABB" w:rsidRDefault="000E7ABB"/>
    <w:p w14:paraId="67E1B407" w14:textId="58C46F78" w:rsidR="000E7ABB" w:rsidRDefault="000E7ABB"/>
    <w:p w14:paraId="02F54343" w14:textId="16220DB3" w:rsidR="000E7ABB" w:rsidRDefault="000E7ABB"/>
    <w:p w14:paraId="337453E3" w14:textId="10C2FD5D" w:rsidR="000E7ABB" w:rsidRDefault="000E7ABB"/>
    <w:p w14:paraId="237EA0B8" w14:textId="4BE874B5" w:rsidR="000E7ABB" w:rsidRDefault="000E7ABB"/>
    <w:p w14:paraId="2FD210A2" w14:textId="28D4D844" w:rsidR="000E7ABB" w:rsidRDefault="000E7ABB"/>
    <w:p w14:paraId="08797223" w14:textId="361C5C7E" w:rsidR="000E7ABB" w:rsidRDefault="000E7ABB"/>
    <w:p w14:paraId="791514F4" w14:textId="4A4F668B" w:rsidR="000E7ABB" w:rsidRDefault="000E7ABB">
      <w:r>
        <w:rPr>
          <w:noProof/>
        </w:rPr>
        <w:drawing>
          <wp:inline distT="0" distB="0" distL="0" distR="0" wp14:anchorId="737EBFE2" wp14:editId="604FEAE4">
            <wp:extent cx="3442915" cy="2579890"/>
            <wp:effectExtent l="0" t="0" r="5715"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52178" cy="2586831"/>
                    </a:xfrm>
                    <a:prstGeom prst="rect">
                      <a:avLst/>
                    </a:prstGeom>
                    <a:noFill/>
                    <a:ln>
                      <a:noFill/>
                    </a:ln>
                  </pic:spPr>
                </pic:pic>
              </a:graphicData>
            </a:graphic>
          </wp:inline>
        </w:drawing>
      </w:r>
      <w:r w:rsidR="005A0B76">
        <w:rPr>
          <w:rFonts w:hint="eastAsia"/>
        </w:rPr>
        <w:t>(</w:t>
      </w:r>
      <w:r w:rsidR="005A0B76">
        <w:t>177)</w:t>
      </w:r>
    </w:p>
    <w:p w14:paraId="1683FB9B" w14:textId="61EB6893" w:rsidR="006D42AB" w:rsidRDefault="006D42AB">
      <w:r>
        <w:rPr>
          <w:rFonts w:hint="eastAsia"/>
        </w:rPr>
        <w:t>⑤頭の位置がきまったら、体重を頭の方に移動する。ひざ、つまさきは自然に床から離れる(写真178)。</w:t>
      </w:r>
    </w:p>
    <w:p w14:paraId="1F17C27F" w14:textId="3EBABD41" w:rsidR="006D42AB" w:rsidRDefault="006D42AB">
      <w:r>
        <w:rPr>
          <w:rFonts w:hint="eastAsia"/>
        </w:rPr>
        <w:t>⑥息を吐きながら、ゆっくりと体重を頭の方に移動すると、両足も上がる(写真179)。</w:t>
      </w:r>
    </w:p>
    <w:p w14:paraId="1CFB4D6B" w14:textId="61C1B7AE" w:rsidR="006D42AB" w:rsidRDefault="006D42AB">
      <w:r>
        <w:rPr>
          <w:rFonts w:hint="eastAsia"/>
        </w:rPr>
        <w:t>このときひざを曲げたままで行なえるようになったら写真180・181・182・183に見られる動きをひとつずつ段階的に行なう。</w:t>
      </w:r>
    </w:p>
    <w:p w14:paraId="5FB07ED4" w14:textId="68E98845" w:rsidR="006D42AB" w:rsidRDefault="006D42AB">
      <w:r>
        <w:rPr>
          <w:rFonts w:hint="eastAsia"/>
        </w:rPr>
        <w:t>⑦最後に両足を伸ばし、頭で立つ。全身を床と垂直に保つ(写真184･185･190)。</w:t>
      </w:r>
    </w:p>
    <w:p w14:paraId="621DA438" w14:textId="2F849FD6" w:rsidR="006D42AB" w:rsidRDefault="006D42AB">
      <w:r>
        <w:rPr>
          <w:rFonts w:hint="eastAsia"/>
        </w:rPr>
        <w:t>⑧能力に応じ1～5分間右の⑦の完成ポーズを続けたあと、ひざを曲げ、写真183・182・181・180・179・178・177の順に足を下ろして</w:t>
      </w:r>
      <w:r w:rsidR="007960F7">
        <w:rPr>
          <w:rFonts w:hint="eastAsia"/>
        </w:rPr>
        <w:t>いく。</w:t>
      </w:r>
    </w:p>
    <w:p w14:paraId="0DF4B301" w14:textId="0E4DE08D" w:rsidR="007960F7" w:rsidRDefault="007960F7">
      <w:r>
        <w:rPr>
          <w:rFonts w:hint="eastAsia"/>
        </w:rPr>
        <w:t>⑨初心者は人に補助してもらうか、壁を利用して行なう。壁を利用する場合は、頭と壁の間の距離は5～8センチ以下にする。距離がそれ以上になると、背骨がカーブし、胃がとびだし、体重が頭よりも腕にかかりやすい。その場合顔が赤くなり、眼が異常に緊張し、とびだしてくる。したがって、初心者は部屋の隅を使い、両壁から7、8センチ離れたところで行</w:t>
      </w:r>
      <w:r>
        <w:rPr>
          <w:rFonts w:hint="eastAsia"/>
        </w:rPr>
        <w:lastRenderedPageBreak/>
        <w:t>なうことを勧める。</w:t>
      </w:r>
    </w:p>
    <w:p w14:paraId="5CAC2A6F" w14:textId="7F3869D9" w:rsidR="000E7ABB" w:rsidRDefault="000E7ABB">
      <w:r>
        <w:rPr>
          <w:noProof/>
        </w:rPr>
        <w:drawing>
          <wp:inline distT="0" distB="0" distL="0" distR="0" wp14:anchorId="54A61D53" wp14:editId="29E782A9">
            <wp:extent cx="4289337" cy="3219865"/>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94304" cy="3223593"/>
                    </a:xfrm>
                    <a:prstGeom prst="rect">
                      <a:avLst/>
                    </a:prstGeom>
                    <a:noFill/>
                    <a:ln>
                      <a:noFill/>
                    </a:ln>
                  </pic:spPr>
                </pic:pic>
              </a:graphicData>
            </a:graphic>
          </wp:inline>
        </w:drawing>
      </w:r>
      <w:r w:rsidR="005A0B76">
        <w:rPr>
          <w:rFonts w:hint="eastAsia"/>
        </w:rPr>
        <w:t>(</w:t>
      </w:r>
      <w:r w:rsidR="005A0B76">
        <w:t>178)</w:t>
      </w:r>
    </w:p>
    <w:p w14:paraId="08D06966" w14:textId="3282E1A4" w:rsidR="000E7ABB" w:rsidRDefault="000E7ABB">
      <w:r>
        <w:rPr>
          <w:noProof/>
        </w:rPr>
        <w:drawing>
          <wp:inline distT="0" distB="0" distL="0" distR="0" wp14:anchorId="6C95698F" wp14:editId="523C5382">
            <wp:extent cx="4500438" cy="3372326"/>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507872" cy="3377897"/>
                    </a:xfrm>
                    <a:prstGeom prst="rect">
                      <a:avLst/>
                    </a:prstGeom>
                    <a:noFill/>
                    <a:ln>
                      <a:noFill/>
                    </a:ln>
                  </pic:spPr>
                </pic:pic>
              </a:graphicData>
            </a:graphic>
          </wp:inline>
        </w:drawing>
      </w:r>
      <w:r w:rsidR="005A0B76">
        <w:rPr>
          <w:rFonts w:hint="eastAsia"/>
        </w:rPr>
        <w:t>(</w:t>
      </w:r>
      <w:r w:rsidR="005A0B76">
        <w:t>179)</w:t>
      </w:r>
    </w:p>
    <w:p w14:paraId="3DEC1848" w14:textId="256C648A" w:rsidR="000E7ABB" w:rsidRDefault="000E7ABB"/>
    <w:p w14:paraId="4A59C891" w14:textId="2AF287D9" w:rsidR="000E7ABB" w:rsidRDefault="000E7ABB">
      <w:r>
        <w:rPr>
          <w:noProof/>
        </w:rPr>
        <w:lastRenderedPageBreak/>
        <w:drawing>
          <wp:inline distT="0" distB="0" distL="0" distR="0" wp14:anchorId="7249B9EB" wp14:editId="54116B68">
            <wp:extent cx="2695660" cy="3594073"/>
            <wp:effectExtent l="0" t="0" r="0" b="6985"/>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97382" cy="3596369"/>
                    </a:xfrm>
                    <a:prstGeom prst="rect">
                      <a:avLst/>
                    </a:prstGeom>
                    <a:noFill/>
                    <a:ln>
                      <a:noFill/>
                    </a:ln>
                  </pic:spPr>
                </pic:pic>
              </a:graphicData>
            </a:graphic>
          </wp:inline>
        </w:drawing>
      </w:r>
      <w:r>
        <w:rPr>
          <w:rFonts w:hint="eastAsia"/>
        </w:rPr>
        <w:t xml:space="preserve">　</w:t>
      </w:r>
      <w:r>
        <w:rPr>
          <w:noProof/>
        </w:rPr>
        <w:drawing>
          <wp:inline distT="0" distB="0" distL="0" distR="0" wp14:anchorId="02A5B194" wp14:editId="435D76BF">
            <wp:extent cx="2974636" cy="3967701"/>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76094" cy="3969646"/>
                    </a:xfrm>
                    <a:prstGeom prst="rect">
                      <a:avLst/>
                    </a:prstGeom>
                    <a:noFill/>
                    <a:ln>
                      <a:noFill/>
                    </a:ln>
                  </pic:spPr>
                </pic:pic>
              </a:graphicData>
            </a:graphic>
          </wp:inline>
        </w:drawing>
      </w:r>
    </w:p>
    <w:p w14:paraId="7852F6B1" w14:textId="23328453" w:rsidR="000E7ABB" w:rsidRDefault="005A0B76">
      <w:r>
        <w:rPr>
          <w:rFonts w:hint="eastAsia"/>
        </w:rPr>
        <w:t>(</w:t>
      </w:r>
      <w:r>
        <w:t>180)                                     (182)</w:t>
      </w:r>
    </w:p>
    <w:p w14:paraId="1A1DEF3B" w14:textId="096F7969" w:rsidR="000E7ABB" w:rsidRDefault="000E7ABB"/>
    <w:p w14:paraId="149175DB" w14:textId="2B631BB1" w:rsidR="000E7ABB" w:rsidRDefault="000E7ABB"/>
    <w:p w14:paraId="142A1392" w14:textId="2D3D7958" w:rsidR="000E7ABB" w:rsidRDefault="000E7ABB"/>
    <w:p w14:paraId="2A64EC61" w14:textId="37D827C2" w:rsidR="000E7ABB" w:rsidRDefault="000E7ABB">
      <w:r>
        <w:rPr>
          <w:noProof/>
        </w:rPr>
        <w:drawing>
          <wp:inline distT="0" distB="0" distL="0" distR="0" wp14:anchorId="4857BF41" wp14:editId="35F3239B">
            <wp:extent cx="3034066" cy="4048121"/>
            <wp:effectExtent l="0" t="0" r="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40073" cy="4056136"/>
                    </a:xfrm>
                    <a:prstGeom prst="rect">
                      <a:avLst/>
                    </a:prstGeom>
                    <a:noFill/>
                    <a:ln>
                      <a:noFill/>
                    </a:ln>
                  </pic:spPr>
                </pic:pic>
              </a:graphicData>
            </a:graphic>
          </wp:inline>
        </w:drawing>
      </w:r>
      <w:r>
        <w:rPr>
          <w:rFonts w:hint="eastAsia"/>
        </w:rPr>
        <w:t xml:space="preserve">　</w:t>
      </w:r>
      <w:r>
        <w:rPr>
          <w:noProof/>
        </w:rPr>
        <w:lastRenderedPageBreak/>
        <w:drawing>
          <wp:inline distT="0" distB="0" distL="0" distR="0" wp14:anchorId="30E39CFC" wp14:editId="19DD41C2">
            <wp:extent cx="2973151" cy="3966845"/>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6957" cy="3971923"/>
                    </a:xfrm>
                    <a:prstGeom prst="rect">
                      <a:avLst/>
                    </a:prstGeom>
                    <a:noFill/>
                    <a:ln>
                      <a:noFill/>
                    </a:ln>
                  </pic:spPr>
                </pic:pic>
              </a:graphicData>
            </a:graphic>
          </wp:inline>
        </w:drawing>
      </w:r>
    </w:p>
    <w:p w14:paraId="5F06AF4C" w14:textId="2C016D30" w:rsidR="000E7ABB" w:rsidRDefault="005A0B76">
      <w:r>
        <w:rPr>
          <w:rFonts w:hint="eastAsia"/>
        </w:rPr>
        <w:t>(</w:t>
      </w:r>
      <w:r>
        <w:t>184)                                          (185)</w:t>
      </w:r>
    </w:p>
    <w:p w14:paraId="2A2189CB" w14:textId="77777777" w:rsidR="000E7ABB" w:rsidRDefault="000E7ABB"/>
    <w:p w14:paraId="00B41CBA" w14:textId="62B10762" w:rsidR="007960F7" w:rsidRDefault="007960F7">
      <w:r>
        <w:rPr>
          <w:rFonts w:hint="eastAsia"/>
        </w:rPr>
        <w:t>⑩壁や隅を利用して行なう場合、初心者は息を吐きながら両足を上げ、最初は尻を横の壁につけて、足を徐々に上げていく。隅で行なう場合、どちら側の壁にかかとをつけてもよい。次に全身を床と垂直にし、少しずつ壁から尻、足を離し、壁から離れてバランスをとる練習をする。もとに戻るときは、再び壁を利用してもよい。足を上げるとき、下げるときは</w:t>
      </w:r>
      <w:r w:rsidR="00625B20">
        <w:rPr>
          <w:rFonts w:hint="eastAsia"/>
        </w:rPr>
        <w:t>息を吐きながら行なうこと。</w:t>
      </w:r>
    </w:p>
    <w:p w14:paraId="3C75364F" w14:textId="15EC427D" w:rsidR="00625B20" w:rsidRDefault="00625B20">
      <w:r>
        <w:rPr>
          <w:rFonts w:hint="eastAsia"/>
        </w:rPr>
        <w:t>⑪隅を利用すると、頭、足のバランスがとりやすく、正しく行ないやすい。隅を使わないと、身体も一方に傾きやすく、バランスもとりにくい。隅を利用して練習すると、正しいやり方を体得しやすい。正しく行なわないと、頭、首、背中などに痛みを生じる。</w:t>
      </w:r>
    </w:p>
    <w:p w14:paraId="23BF6DAF" w14:textId="2149CACD" w:rsidR="00625B20" w:rsidRDefault="00625B20">
      <w:r>
        <w:rPr>
          <w:rFonts w:hint="eastAsia"/>
        </w:rPr>
        <w:t>⑫</w:t>
      </w:r>
      <w:r w:rsidR="004A0CA0">
        <w:rPr>
          <w:rFonts w:hint="eastAsia"/>
        </w:rPr>
        <w:t>バランスが体得できたら、両足をまっすぐにする。足を下ろすときは、腰の力で下ろすようにする。両足をまっすぐにして、上げ下げするのはむずかしいが、正しい方法を体得すること。正しく行なえるようになり、両足をまっすぐ伸ばし、はずみを使わないで上げ下げできるようになると、いっそう効果的である。</w:t>
      </w:r>
    </w:p>
    <w:p w14:paraId="660688BA" w14:textId="32042B98" w:rsidR="00A15CFE" w:rsidRDefault="004A0CA0">
      <w:r>
        <w:rPr>
          <w:rFonts w:hint="eastAsia"/>
        </w:rPr>
        <w:t>⑬初心者の場合、頭でバランスをとっているときに、自分の動作が正しく行なわれているかどうか知るには、</w:t>
      </w:r>
      <w:r w:rsidR="00471DD3">
        <w:rPr>
          <w:rFonts w:hint="eastAsia"/>
        </w:rPr>
        <w:t>相当の時間を要する。初めはすべてがまったくぎこちなく思われる。正しく行なおうと考えてもたいへんむずかしい。これは倒れるのを恐れているからである。一番よい方法は、人々が恐れていることに、落ち着いて対処することである。だんだん正しく、</w:t>
      </w:r>
      <w:r w:rsidR="00471DD3">
        <w:rPr>
          <w:rFonts w:hint="eastAsia"/>
        </w:rPr>
        <w:lastRenderedPageBreak/>
        <w:t>バランスよくできるようになると、恐れなくなる。逆立ちの練習中倒れるということは、考えているほどこわいことでもない。バランスよく行なうためには、組み合わせた手をリラックスさせ、ひざを柔軟にしておくことである。そうすれば、たとえ倒れても笑ってすませられる。両手をきつく組み合わせると、倒れたとき痛みを感じる。もしリラックスさせ、柔軟にしておかないで倒れると、尻もちをつく。ひざを柔らかくしておけば、倒れてもすりむくようなことはほとんどないのである。壁でバランスがとれるようになったら、今度はそれらをつかわないで行なう</w:t>
      </w:r>
      <w:r w:rsidR="00A15CFE">
        <w:rPr>
          <w:rFonts w:hint="eastAsia"/>
        </w:rPr>
        <w:t>ようにする。2、3回は倒れるようなことがあるが、上の要領で倒れ方を練習しなさい。初心者がシールシャアサナを何も使わないでできるようになると、大変自信がつくものである。</w:t>
      </w:r>
    </w:p>
    <w:p w14:paraId="650941A1" w14:textId="2F27AE68" w:rsidR="00A15CFE" w:rsidRDefault="00A15CFE"/>
    <w:p w14:paraId="205A9B5B" w14:textId="4F44429D" w:rsidR="00A15CFE" w:rsidRDefault="00A15CFE">
      <w:r>
        <w:rPr>
          <w:rFonts w:hint="eastAsia"/>
        </w:rPr>
        <w:t>＜方法＞上級者用(バランスがうまくとれる者)</w:t>
      </w:r>
    </w:p>
    <w:p w14:paraId="08BC5269" w14:textId="6BD2EDF5" w:rsidR="00A15CFE" w:rsidRDefault="00A15CFE">
      <w:r>
        <w:rPr>
          <w:rFonts w:hint="eastAsia"/>
        </w:rPr>
        <w:t>①前の初心者用の①～④を行なう。</w:t>
      </w:r>
    </w:p>
    <w:p w14:paraId="590BD799" w14:textId="71143308" w:rsidR="00A15CFE" w:rsidRDefault="00A15CFE">
      <w:r>
        <w:rPr>
          <w:rFonts w:hint="eastAsia"/>
        </w:rPr>
        <w:t>②頭の位置が定まったら、両足をまっすぐ伸ばして床からひざを上げる。つまさきをできるだけ頭部に近づけ、かかとは床に押しつけ背中はまっすぐにしておく(写真186)。</w:t>
      </w:r>
    </w:p>
    <w:p w14:paraId="2EF6C0EE" w14:textId="59A4FCAD" w:rsidR="00C240BE" w:rsidRDefault="00C240BE">
      <w:r>
        <w:rPr>
          <w:noProof/>
        </w:rPr>
        <w:drawing>
          <wp:inline distT="0" distB="0" distL="0" distR="0" wp14:anchorId="295B6839" wp14:editId="20203C51">
            <wp:extent cx="4446085" cy="3331597"/>
            <wp:effectExtent l="0" t="0" r="0" b="254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52714" cy="3336565"/>
                    </a:xfrm>
                    <a:prstGeom prst="rect">
                      <a:avLst/>
                    </a:prstGeom>
                    <a:noFill/>
                    <a:ln>
                      <a:noFill/>
                    </a:ln>
                  </pic:spPr>
                </pic:pic>
              </a:graphicData>
            </a:graphic>
          </wp:inline>
        </w:drawing>
      </w:r>
      <w:r w:rsidR="005A0B76">
        <w:rPr>
          <w:rFonts w:hint="eastAsia"/>
        </w:rPr>
        <w:t>(</w:t>
      </w:r>
      <w:r w:rsidR="005A0B76">
        <w:t>186)</w:t>
      </w:r>
    </w:p>
    <w:p w14:paraId="2CF2AE35" w14:textId="77777777" w:rsidR="00C240BE" w:rsidRDefault="00C240BE"/>
    <w:p w14:paraId="793DC07D" w14:textId="7A22865B" w:rsidR="00A15CFE" w:rsidRDefault="00A15CFE">
      <w:r>
        <w:rPr>
          <w:rFonts w:hint="eastAsia"/>
        </w:rPr>
        <w:t>③背骨および背骨の中央部を伸ばすようにして、ふつうに呼吸をしながら約30秒この状態を保つ。</w:t>
      </w:r>
    </w:p>
    <w:p w14:paraId="134A55F1" w14:textId="77777777" w:rsidR="00A15CFE" w:rsidRDefault="00A15CFE">
      <w:r>
        <w:rPr>
          <w:rFonts w:hint="eastAsia"/>
        </w:rPr>
        <w:t>④息を吐きながら、かかとを上げ、臀部を後方へやるようにして、つまさきを床から離す。両足をまっすぐ伸ばして、同時に上げる(写真187)。ここで1呼吸する。</w:t>
      </w:r>
    </w:p>
    <w:p w14:paraId="22811358" w14:textId="77777777" w:rsidR="00B2583F" w:rsidRDefault="00B2583F">
      <w:r>
        <w:rPr>
          <w:rFonts w:hint="eastAsia"/>
        </w:rPr>
        <w:t>⑤再び息を吐きながら両足を上げ、床と平行にする。この状態をウールドゥヴァ・ダンダアサナ(写真188)という。通常の呼吸をしながら、10秒間この状態を保つ。</w:t>
      </w:r>
    </w:p>
    <w:p w14:paraId="07351255" w14:textId="77777777" w:rsidR="00B2583F" w:rsidRDefault="00B2583F">
      <w:r>
        <w:rPr>
          <w:rFonts w:hint="eastAsia"/>
        </w:rPr>
        <w:lastRenderedPageBreak/>
        <w:t>⑥息を吐きながら、両足を写真189のように上げ、さらに床と垂直にする(側面写真190)。</w:t>
      </w:r>
    </w:p>
    <w:p w14:paraId="70D4C219" w14:textId="77777777" w:rsidR="00B2583F" w:rsidRDefault="00B2583F">
      <w:r>
        <w:rPr>
          <w:rFonts w:hint="eastAsia"/>
        </w:rPr>
        <w:t>ふつうに呼吸しながら、1～5分間この状態を保つ。</w:t>
      </w:r>
    </w:p>
    <w:p w14:paraId="105C4374" w14:textId="77777777" w:rsidR="00B2583F" w:rsidRDefault="00B2583F">
      <w:r>
        <w:rPr>
          <w:rFonts w:hint="eastAsia"/>
        </w:rPr>
        <w:t>⑦上のやり方を逆に行ない、ゆっくりと両足を下ろす(写真189･188･187･186)。両足を床に下ろし、両ひざを曲げ、頭を床から上げる。</w:t>
      </w:r>
    </w:p>
    <w:p w14:paraId="744E10D9" w14:textId="77777777" w:rsidR="004B7F77" w:rsidRDefault="00B2583F">
      <w:r>
        <w:rPr>
          <w:rFonts w:hint="eastAsia"/>
        </w:rPr>
        <w:t>⑧両足を下ろすとき、通常の呼吸で各人の能力に応じ1分間くらい、</w:t>
      </w:r>
      <w:r w:rsidR="004B7F77">
        <w:rPr>
          <w:rFonts w:hint="eastAsia"/>
        </w:rPr>
        <w:t>ウールドゥヴァ・ダンダアサナを行なうとよい。このとき、首と上体は床と垂直ではなく、少し後方に倒す。首、肩、背骨にはたいへんな力が加わるので、初心者は数秒くらいしか床と平行にしておけないが、首、肩、腹部、背骨が強化されるにしたがい、だんだん長く行なえるようになる。</w:t>
      </w:r>
    </w:p>
    <w:p w14:paraId="466285E7" w14:textId="77777777" w:rsidR="004B7F77" w:rsidRDefault="004B7F77">
      <w:r>
        <w:rPr>
          <w:rFonts w:hint="eastAsia"/>
        </w:rPr>
        <w:t>＜ヒント＞</w:t>
      </w:r>
      <w:r w:rsidR="00A15CFE">
        <w:rPr>
          <w:rFonts w:hint="eastAsia"/>
        </w:rPr>
        <w:t xml:space="preserve">　　　</w:t>
      </w:r>
    </w:p>
    <w:p w14:paraId="7C999337" w14:textId="77777777" w:rsidR="00B11D58" w:rsidRDefault="004B7F77">
      <w:r>
        <w:rPr>
          <w:rFonts w:hint="eastAsia"/>
        </w:rPr>
        <w:t>①シールシャアサナの場合、バランスをとることのほかに大切なことがある。行なっている各瞬間に、ポーズおよび状態を微妙に修正しなければならない。両足で立つ場合には</w:t>
      </w:r>
      <w:r w:rsidR="00B11D58">
        <w:rPr>
          <w:rFonts w:hint="eastAsia"/>
        </w:rPr>
        <w:t>、この状態は自然であるので特別な努力も力も注意も必要としない。しかし、立ち方は姿勢・行動に影響を与える。したがってターダアサナで述べたような正しい行ない方を体得する必要がある。シールシャアサナの場合も、正しい行ない方を体得しなければならない。さもないと、頭部、首、背中などに痛みを生じることがある。身体全体の重みは、前腕部および手はバランスをとるための支えとしてだけ使うこと。</w:t>
      </w:r>
    </w:p>
    <w:p w14:paraId="6E323C10" w14:textId="77777777" w:rsidR="0069463E" w:rsidRDefault="00B11D58">
      <w:r>
        <w:rPr>
          <w:rFonts w:hint="eastAsia"/>
        </w:rPr>
        <w:t>②頭の後ろ側、上体、ももの裏側、かかとは、床と垂直で一直線にし、一方に傾けてはならない。のど、あご、両鎖骨は一直線にする。そうしないと、頭部が一方に傾いたり、前方に移動したりしてしまう。組み合わせた両手は、てのひらで頭を押さえつけて</w:t>
      </w:r>
      <w:r w:rsidR="0069463E">
        <w:rPr>
          <w:rFonts w:hint="eastAsia"/>
        </w:rPr>
        <w:t>はならない。てのひらの上部と下部は、一直線になるようにしておくこと。さもないと、頭頂部を床の上に正しくおくことができない。</w:t>
      </w:r>
    </w:p>
    <w:p w14:paraId="2E32B909" w14:textId="77777777" w:rsidR="007F7B6C" w:rsidRDefault="0069463E">
      <w:r>
        <w:rPr>
          <w:rFonts w:hint="eastAsia"/>
        </w:rPr>
        <w:t>③両ひじと肩は一直線にし、両ひじを広げすぎてもいけない。肩はもちあげ、両脇に伸ばすようにして床からできるだけ高くしておく。肩を正しい位置におくためには、組み合わせた手をほどき、手を頭の後ろの方へ移動させ、手首を離し、両ひじをその状態で保つ。床についている手首を上向きにし</w:t>
      </w:r>
      <w:r w:rsidR="007F7B6C">
        <w:rPr>
          <w:rFonts w:hint="eastAsia"/>
        </w:rPr>
        <w:t>、両手で肩に触れ、手首を床につけたままバランスをとる(写真191)。この方法は、バランス能力を高めるばかりでなく、後述のシールシャアサナのポーズをするための準備になる。</w:t>
      </w:r>
    </w:p>
    <w:p w14:paraId="4B96277E" w14:textId="77777777" w:rsidR="007F7B6C" w:rsidRDefault="007F7B6C">
      <w:r>
        <w:rPr>
          <w:rFonts w:hint="eastAsia"/>
        </w:rPr>
        <w:t>④上体についていえば、脊椎は前方にもちあげるようにする。腰部および骨盤周辺は、前に突き出してはならない。しかし、肩から骨盤にかけての上体は垂直に保つ。臀部を前に突き出すと、脊椎が十分に伸びず、身体全体の重みを頭だけでなく両ひじで支えることになる。側面から見ると、首からかかとまでは一直線である。</w:t>
      </w:r>
    </w:p>
    <w:p w14:paraId="6840435A" w14:textId="77777777" w:rsidR="00E925D2" w:rsidRDefault="007F7B6C">
      <w:r>
        <w:rPr>
          <w:rFonts w:hint="eastAsia"/>
        </w:rPr>
        <w:t>⑤できるだけ、もも、ひざ、くるぶし、つまさきを互いにつけるようにすること。足を十分に、とくにひざの裏側、ももを伸ばすこと。もし足が後方へ倒れそうになったら、両ひざを締め、腹部中央を下げるようにする。そうすると両足は垂直になる。足先は上に向けて</w:t>
      </w:r>
      <w:r w:rsidR="00E925D2">
        <w:rPr>
          <w:rFonts w:hint="eastAsia"/>
        </w:rPr>
        <w:t>おく。もし両足が前方に倒れそうになったら、脊椎を伸ばし、骨盤を少し後方に押し出すようにし、臀部と肩とを一直線にする。このようなやり方をすると、身体は軽くなり、ポーズ終了後は</w:t>
      </w:r>
      <w:r w:rsidR="00E925D2">
        <w:rPr>
          <w:rFonts w:hint="eastAsia"/>
        </w:rPr>
        <w:lastRenderedPageBreak/>
        <w:t>気分が爽快になる。</w:t>
      </w:r>
    </w:p>
    <w:p w14:paraId="2E537124" w14:textId="77777777" w:rsidR="00E925D2" w:rsidRDefault="00E925D2">
      <w:r>
        <w:rPr>
          <w:rFonts w:hint="eastAsia"/>
        </w:rPr>
        <w:t>⑥足を上げるとき、および、逆立ちのポーズの間、目は充血してはならない。もし充血した場合は、やり方がまちがっている。</w:t>
      </w:r>
    </w:p>
    <w:p w14:paraId="57D9E71E" w14:textId="77777777" w:rsidR="009C44F6" w:rsidRDefault="00E925D2">
      <w:r>
        <w:rPr>
          <w:rFonts w:hint="eastAsia"/>
        </w:rPr>
        <w:t>⑦シールシャアサナを行なう時間は、各人の能力に合わせて行なうこと。一般的には、10分から15分間は快適に行なうことができる。初心者の場合は、最初2分間くらいから始め、5分間くらい行なうようにするとよい。最初は1分間でもバランスをとるのがむずかしいが、一度できるようになると、すぐにこのシールシャアサナを</w:t>
      </w:r>
      <w:r w:rsidR="009C44F6">
        <w:rPr>
          <w:rFonts w:hint="eastAsia"/>
        </w:rPr>
        <w:t>体得することができる。</w:t>
      </w:r>
    </w:p>
    <w:p w14:paraId="5551AFAC" w14:textId="77777777" w:rsidR="009F7D24" w:rsidRDefault="009C44F6">
      <w:r>
        <w:rPr>
          <w:rFonts w:hint="eastAsia"/>
        </w:rPr>
        <w:t>⑧足を上げ下げする場合、両足を一緒に少しずつ行なうこと。すべての動作は吐く息で行なうこと。次の動作に移る前に息を吸うこと。両足・両ひざを曲げないで、まっすぐ伸ばして行なうことにより、調和のとれたゆっくりした動作ができ、頭部への血行がコントロールされる。腰部および足への血行もコントロールされる。はずみや速い動きにより、顔を充血させてはならない。この逆立ちのポーズのあと、すぐに直立しても目まいや足の麻痺などが生じるおそれはない。練習を重ねると、正しい足の上げ下げもたやすくなる。このシールシャアサナ</w:t>
      </w:r>
      <w:r w:rsidR="009F7D24">
        <w:rPr>
          <w:rFonts w:hint="eastAsia"/>
        </w:rPr>
        <w:t>を正しく行なうと、身体全体が十分に伸ばされるのを感じ、最高のくつろぎを体験することができる。</w:t>
      </w:r>
    </w:p>
    <w:p w14:paraId="7432A3DE" w14:textId="77777777" w:rsidR="009F7D24" w:rsidRDefault="009F7D24">
      <w:r>
        <w:rPr>
          <w:rFonts w:hint="eastAsia"/>
        </w:rPr>
        <w:t>⑨シールシャアサナを行なう前に、まずサルワーンガアサナ(写真223)をマスターしてから行なう方が安全である。前述の立ちポーズ(写真1-36)およびサルワーンガアサナのポーズおよびハラアサナ(写真234-271)をまずマスターしてから、このシールシャアサナを行なうとやりやすい。もしそれらの基礎的アサナをマスターしていないと、シールシャアサナを体得するのに余分な時間を必要とする。</w:t>
      </w:r>
    </w:p>
    <w:p w14:paraId="1634D5B3" w14:textId="77777777" w:rsidR="00762EB1" w:rsidRDefault="009F7D24">
      <w:r>
        <w:rPr>
          <w:rFonts w:hint="eastAsia"/>
        </w:rPr>
        <w:t>⑩シールシャアサナ</w:t>
      </w:r>
      <w:r w:rsidR="00762EB1">
        <w:rPr>
          <w:rFonts w:hint="eastAsia"/>
        </w:rPr>
        <w:t>でバランスをとることを修得したあとは、他のアサナをする前にまずシールシャアサナおよびその変形ポーズ(写真190-218)を行なうことが望ましい。というのは、他のポーズを行ない、疲れたあと、あるいは不安定な呼吸では、逆立ちのポーズでバランスをとるのがむずかしいから。身体が疲れていたり呼吸が安定していないと、身体はゆれやすく、バランスをとるのがむずかしい。したがって、疲れていないときにシールシャアサナを行なうのがよい。</w:t>
      </w:r>
    </w:p>
    <w:p w14:paraId="053895F2" w14:textId="77777777" w:rsidR="00FC298E" w:rsidRDefault="00762EB1">
      <w:r>
        <w:rPr>
          <w:rFonts w:hint="eastAsia"/>
        </w:rPr>
        <w:t>⑪シールシャアサナおよびその変形ポーズを行なったあとは、サルワーンガアサナおよびその変形ポーズを行なうこと。シールシャアサナだけを行ない、サルワーンガアサナのポーズを行なわない人は、つまらないことに怒りやすく、イライラしやすい傾向がある</w:t>
      </w:r>
      <w:r w:rsidR="00FC298E">
        <w:rPr>
          <w:rFonts w:hint="eastAsia"/>
        </w:rPr>
        <w:t>。シールシャアサナとサルワーンガアサナの両方を行なうと、この性格が矯正される。サルワーンガアサナをすべてのアサナの母とすれば、シールシャアサナは父である。家庭の平和と調和を保つには両親が必要なように、この両アサナを行なうことが不可欠であり、身体を健康に保ち、心の平静を保つことができる。</w:t>
      </w:r>
    </w:p>
    <w:p w14:paraId="54B8EC5D" w14:textId="77777777" w:rsidR="00FC298E" w:rsidRDefault="00FC298E">
      <w:r>
        <w:rPr>
          <w:rFonts w:hint="eastAsia"/>
        </w:rPr>
        <w:t>&lt;効果&gt;</w:t>
      </w:r>
    </w:p>
    <w:p w14:paraId="19895310" w14:textId="0ADD5E63" w:rsidR="00A15CFE" w:rsidRPr="00A15CFE" w:rsidRDefault="00FC298E">
      <w:r>
        <w:rPr>
          <w:rFonts w:hint="eastAsia"/>
        </w:rPr>
        <w:t>ヨガの古典によれば、シールシャアサナはすべてのアサナの王であるとされているが、その理由を見つけるのは難しいことではない。赤ん坊が生まれるとき、ふつうはまず頭が先に出</w:t>
      </w:r>
      <w:r>
        <w:rPr>
          <w:rFonts w:hint="eastAsia"/>
        </w:rPr>
        <w:lastRenderedPageBreak/>
        <w:t>て、次に手足が出る。先に出てきた頭蓋骨は、神経系と感覚器官をコントロールする脳を覆うものであり、脳は、知性、知識、識別力、</w:t>
      </w:r>
      <w:r w:rsidR="000A39DD">
        <w:rPr>
          <w:rFonts w:hint="eastAsia"/>
        </w:rPr>
        <w:t>知恵および力の座である。すなわちそれは、ブラフマン、魂の座なのである。すぐれた王や君主なしでは国が栄えないように、人間の身体の場合も、健全な脳なしでは自分の能力を十分に発揮することはできない。『バガヴァット・ギーター』は次のように述べている。「調和(サットヴァ)、動性(ラジャス)、惰性(タマス)は、質料より生まれた質であり、アルジュナよ、不滅の自我を肉体に束縛するものである。」</w:t>
      </w:r>
      <w:r w:rsidR="00A15CFE">
        <w:rPr>
          <w:rFonts w:hint="eastAsia"/>
        </w:rPr>
        <w:t xml:space="preserve">　　　　　　　　　　　　　　　　　　　　　　　　　　　　　　　　　　　　</w:t>
      </w:r>
    </w:p>
    <w:p w14:paraId="2A153CED" w14:textId="325FFD54" w:rsidR="00520BF1" w:rsidRDefault="009D3BB7" w:rsidP="009D3BB7">
      <w:pPr>
        <w:jc w:val="left"/>
      </w:pPr>
      <w:r>
        <w:rPr>
          <w:rFonts w:hint="eastAsia"/>
        </w:rPr>
        <w:t>(第14章5節)これらの質はすべて脳から生じており、ある質が他の質より優勢なこともあるし、劣勢なこともある。頭は識別力を司るサットヴァの中心点であり、上体は情熱、感情、行動を司るラジャスの中心点、横隔膜より下の部分は、飲食の喜びやセックスのスリルと快楽のような感覚的な喜びを司る、タマスの中心点である。シールシャアサナを継続して行なうと、健康になり、脳細胞の血行もよくなる。このポーズは心身を若返らせ、思考能力を向上させ、頭脳を</w:t>
      </w:r>
      <w:r w:rsidR="005B261B">
        <w:rPr>
          <w:rFonts w:hint="eastAsia"/>
        </w:rPr>
        <w:t>明晰にする。とくに頭の疲れに即効的効果がある。またわれわれの成長および健康活力の維持と密接な関係のある脳下垂体と松果腺の血行をよくする。このポーズを正しく行ない、継続していくと、不眠症、記憶力、活力減退に悩む人に効果的であり、活力も増加する。肺も強化され、いかなる気候にも左右されなくなり、いかなる仕事にも耐えうるようになる。また風邪、咳、</w:t>
      </w:r>
      <w:r w:rsidR="00520BF1">
        <w:rPr>
          <w:rFonts w:hint="eastAsia"/>
        </w:rPr>
        <w:t>扁桃腺、口臭、動悸などの予防に役立つ。このポーズは身体を暖かく保つのに役立ち、サルワーンガアサナ(写真234-271)をあわせて行なうと、便秘にはきわだった効果がある。このポーズを継続して行なうと、血液中のヘモグロビン量が改善される。低血圧および高血圧に悩む人は、シールシャアサナおよびサルワーンガアサナから始めない方がよい。シールシャアサナを継続して正しく行なうと、身体も発達し、心も強化され、精神性が広がる。また、苦楽、損得、栄辱、勝敗などに</w:t>
      </w:r>
      <w:r w:rsidR="00245807">
        <w:rPr>
          <w:rFonts w:hint="eastAsia"/>
        </w:rPr>
        <w:t>とらわれなくなり、自立心が生まれる。</w:t>
      </w:r>
    </w:p>
    <w:p w14:paraId="27864A4C" w14:textId="65DD03B9" w:rsidR="00245807" w:rsidRDefault="00245807" w:rsidP="009D3BB7">
      <w:pPr>
        <w:jc w:val="left"/>
      </w:pPr>
    </w:p>
    <w:p w14:paraId="6AE4C04C" w14:textId="179982B1" w:rsidR="00245807" w:rsidRDefault="00245807" w:rsidP="009D3BB7">
      <w:pPr>
        <w:jc w:val="left"/>
      </w:pPr>
      <w:r>
        <w:rPr>
          <w:rFonts w:hint="eastAsia"/>
        </w:rPr>
        <w:t>＜シールシャアサナの変形ポーズ＞</w:t>
      </w:r>
    </w:p>
    <w:p w14:paraId="4A446044" w14:textId="2C008F93" w:rsidR="00245807" w:rsidRDefault="00245807" w:rsidP="009D3BB7">
      <w:pPr>
        <w:jc w:val="left"/>
      </w:pPr>
      <w:r>
        <w:rPr>
          <w:rFonts w:hint="eastAsia"/>
        </w:rPr>
        <w:t>シールシャアサナには、いろいろな変形ポーズがあり、個人の能力に応じて、まずサーランバ・シールシャアサナⅠ(写真184)を約5分行なったあと、継続して各種のポーズを行なうこと。たとえば、5～15分シールシャアサナを行ない、その後、変形ポーズを左右とも20～30秒ずつ行なう。</w:t>
      </w:r>
    </w:p>
    <w:p w14:paraId="2C90B380" w14:textId="4642F8B6" w:rsidR="00245807" w:rsidRDefault="00245807" w:rsidP="009D3BB7">
      <w:pPr>
        <w:jc w:val="left"/>
      </w:pPr>
    </w:p>
    <w:p w14:paraId="124C3556" w14:textId="62CF9640" w:rsidR="00245807" w:rsidRDefault="00245807" w:rsidP="009D3BB7">
      <w:pPr>
        <w:jc w:val="left"/>
      </w:pPr>
      <w:r>
        <w:rPr>
          <w:rFonts w:hint="eastAsia"/>
        </w:rPr>
        <w:t>87.サーランバ・サルワーンガアサナⅠ</w:t>
      </w:r>
    </w:p>
    <w:p w14:paraId="50C3F0A9" w14:textId="72952B3B" w:rsidR="00245807" w:rsidRDefault="00245807" w:rsidP="009D3BB7">
      <w:pPr>
        <w:jc w:val="left"/>
      </w:pPr>
      <w:proofErr w:type="spellStart"/>
      <w:r>
        <w:t>Salamba</w:t>
      </w:r>
      <w:proofErr w:type="spellEnd"/>
      <w:r>
        <w:t xml:space="preserve"> </w:t>
      </w:r>
      <w:proofErr w:type="spellStart"/>
      <w:r>
        <w:t>Sarvangasana</w:t>
      </w:r>
      <w:proofErr w:type="spellEnd"/>
      <w:r>
        <w:rPr>
          <w:rFonts w:hint="eastAsia"/>
        </w:rPr>
        <w:t>Ⅰ(写真223･224･234)☆☆</w:t>
      </w:r>
    </w:p>
    <w:p w14:paraId="5FA85957" w14:textId="58783DD7" w:rsidR="00245807" w:rsidRDefault="00245807" w:rsidP="009D3BB7">
      <w:pPr>
        <w:jc w:val="left"/>
      </w:pPr>
    </w:p>
    <w:p w14:paraId="17E935C7" w14:textId="306D8EAE" w:rsidR="00245807" w:rsidRDefault="00245807" w:rsidP="009D3BB7">
      <w:pPr>
        <w:jc w:val="left"/>
      </w:pPr>
      <w:r>
        <w:rPr>
          <w:rFonts w:hint="eastAsia"/>
        </w:rPr>
        <w:t>サーランバは「支えられて」という意味の語。サルワは「すべて」、アンガは</w:t>
      </w:r>
      <w:r w:rsidR="00266281">
        <w:rPr>
          <w:rFonts w:hint="eastAsia"/>
        </w:rPr>
        <w:t>「身体」とか「四肢」。このポーズは、全身あるいは四肢が支えられるのでこの名がついた。</w:t>
      </w:r>
    </w:p>
    <w:p w14:paraId="68386A8A" w14:textId="5660C85C" w:rsidR="00266281" w:rsidRDefault="00266281" w:rsidP="009D3BB7">
      <w:pPr>
        <w:jc w:val="left"/>
      </w:pPr>
      <w:r>
        <w:rPr>
          <w:rFonts w:hint="eastAsia"/>
        </w:rPr>
        <w:t>＜方法＞初心者用</w:t>
      </w:r>
    </w:p>
    <w:p w14:paraId="59F35B72" w14:textId="0FB6AC0C" w:rsidR="00266281" w:rsidRDefault="00266281" w:rsidP="009D3BB7">
      <w:pPr>
        <w:jc w:val="left"/>
      </w:pPr>
      <w:r>
        <w:rPr>
          <w:rFonts w:hint="eastAsia"/>
        </w:rPr>
        <w:t>①敷物の上に両足を伸ばしてあおむけに寝る。てのひらを下向きにして両手を横の床にお</w:t>
      </w:r>
      <w:r>
        <w:rPr>
          <w:rFonts w:hint="eastAsia"/>
        </w:rPr>
        <w:lastRenderedPageBreak/>
        <w:t>く(写真219)。この状態で2、3回呼吸する。</w:t>
      </w:r>
    </w:p>
    <w:p w14:paraId="1FCB2A68" w14:textId="60966B8A" w:rsidR="00C240BE" w:rsidRDefault="00C240BE" w:rsidP="009D3BB7">
      <w:pPr>
        <w:jc w:val="left"/>
      </w:pPr>
      <w:r>
        <w:rPr>
          <w:noProof/>
        </w:rPr>
        <w:drawing>
          <wp:inline distT="0" distB="0" distL="0" distR="0" wp14:anchorId="45BA78B8" wp14:editId="4B367637">
            <wp:extent cx="3553412" cy="2160960"/>
            <wp:effectExtent l="0" t="0" r="9525"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8951"/>
                    <a:stretch/>
                  </pic:blipFill>
                  <pic:spPr bwMode="auto">
                    <a:xfrm>
                      <a:off x="0" y="0"/>
                      <a:ext cx="3565760" cy="2168469"/>
                    </a:xfrm>
                    <a:prstGeom prst="rect">
                      <a:avLst/>
                    </a:prstGeom>
                    <a:noFill/>
                    <a:ln>
                      <a:noFill/>
                    </a:ln>
                    <a:extLst>
                      <a:ext uri="{53640926-AAD7-44D8-BBD7-CCE9431645EC}">
                        <a14:shadowObscured xmlns:a14="http://schemas.microsoft.com/office/drawing/2010/main"/>
                      </a:ext>
                    </a:extLst>
                  </pic:spPr>
                </pic:pic>
              </a:graphicData>
            </a:graphic>
          </wp:inline>
        </w:drawing>
      </w:r>
      <w:r w:rsidR="005A0B76">
        <w:rPr>
          <w:rFonts w:hint="eastAsia"/>
        </w:rPr>
        <w:t>(</w:t>
      </w:r>
      <w:r w:rsidR="005A0B76">
        <w:t>219)</w:t>
      </w:r>
    </w:p>
    <w:p w14:paraId="23CE3DC2" w14:textId="77777777" w:rsidR="00C240BE" w:rsidRDefault="00C240BE" w:rsidP="009D3BB7">
      <w:pPr>
        <w:jc w:val="left"/>
      </w:pPr>
    </w:p>
    <w:p w14:paraId="1090F43D" w14:textId="00698733" w:rsidR="00266281" w:rsidRDefault="00266281" w:rsidP="009D3BB7">
      <w:pPr>
        <w:jc w:val="left"/>
      </w:pPr>
      <w:r>
        <w:rPr>
          <w:rFonts w:hint="eastAsia"/>
        </w:rPr>
        <w:t>②息を吐きながらひざを曲げ、手前に引き寄せ、ももを下腹部につける(写真220)。この状態で2呼吸する。</w:t>
      </w:r>
    </w:p>
    <w:p w14:paraId="5DBD219F" w14:textId="002A363E" w:rsidR="00C240BE" w:rsidRDefault="00C240BE" w:rsidP="009D3BB7">
      <w:pPr>
        <w:jc w:val="left"/>
      </w:pPr>
      <w:r>
        <w:rPr>
          <w:noProof/>
        </w:rPr>
        <w:drawing>
          <wp:inline distT="0" distB="0" distL="0" distR="0" wp14:anchorId="6DBE4137" wp14:editId="72F099F1">
            <wp:extent cx="3403047" cy="2552286"/>
            <wp:effectExtent l="0" t="0" r="6985" b="635"/>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404754" cy="2553566"/>
                    </a:xfrm>
                    <a:prstGeom prst="rect">
                      <a:avLst/>
                    </a:prstGeom>
                    <a:noFill/>
                    <a:ln>
                      <a:noFill/>
                    </a:ln>
                  </pic:spPr>
                </pic:pic>
              </a:graphicData>
            </a:graphic>
          </wp:inline>
        </w:drawing>
      </w:r>
      <w:r w:rsidR="005A0B76">
        <w:rPr>
          <w:rFonts w:hint="eastAsia"/>
        </w:rPr>
        <w:t>(</w:t>
      </w:r>
      <w:r w:rsidR="005A0B76">
        <w:t>220)</w:t>
      </w:r>
    </w:p>
    <w:p w14:paraId="56CC4490" w14:textId="20FB0E92" w:rsidR="00C240BE" w:rsidRDefault="00266281" w:rsidP="009D3BB7">
      <w:pPr>
        <w:jc w:val="left"/>
      </w:pPr>
      <w:r>
        <w:rPr>
          <w:rFonts w:hint="eastAsia"/>
        </w:rPr>
        <w:t>③息を吐きながら尻をもちあげ、両手を曲げて尻にあてる(写真221)。ここで2呼吸する</w:t>
      </w:r>
      <w:r w:rsidR="00C240BE">
        <w:rPr>
          <w:rFonts w:hint="eastAsia"/>
        </w:rPr>
        <w:t>。</w:t>
      </w:r>
    </w:p>
    <w:p w14:paraId="3BBD0216" w14:textId="5D05DEC8" w:rsidR="00C240BE" w:rsidRDefault="00C240BE" w:rsidP="009D3BB7">
      <w:pPr>
        <w:jc w:val="left"/>
      </w:pPr>
    </w:p>
    <w:p w14:paraId="454081DC" w14:textId="6A8BE012" w:rsidR="00C240BE" w:rsidRDefault="00C240BE" w:rsidP="009D3BB7">
      <w:pPr>
        <w:jc w:val="left"/>
      </w:pPr>
      <w:r>
        <w:rPr>
          <w:noProof/>
        </w:rPr>
        <w:lastRenderedPageBreak/>
        <w:drawing>
          <wp:inline distT="0" distB="0" distL="0" distR="0" wp14:anchorId="0E5AF082" wp14:editId="03ECA12C">
            <wp:extent cx="2377440" cy="3171438"/>
            <wp:effectExtent l="0" t="0" r="381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81794" cy="3177245"/>
                    </a:xfrm>
                    <a:prstGeom prst="rect">
                      <a:avLst/>
                    </a:prstGeom>
                    <a:noFill/>
                    <a:ln>
                      <a:noFill/>
                    </a:ln>
                  </pic:spPr>
                </pic:pic>
              </a:graphicData>
            </a:graphic>
          </wp:inline>
        </w:drawing>
      </w:r>
      <w:r w:rsidR="005A0B76">
        <w:t>(</w:t>
      </w:r>
      <w:r w:rsidR="005A0B76">
        <w:rPr>
          <w:rFonts w:hint="eastAsia"/>
        </w:rPr>
        <w:t>2</w:t>
      </w:r>
      <w:r w:rsidR="005A0B76">
        <w:t>21)</w:t>
      </w:r>
    </w:p>
    <w:p w14:paraId="517C5899" w14:textId="77777777" w:rsidR="00C240BE" w:rsidRDefault="00C240BE" w:rsidP="009D3BB7">
      <w:pPr>
        <w:jc w:val="left"/>
      </w:pPr>
    </w:p>
    <w:p w14:paraId="23AC877B" w14:textId="15971F6D" w:rsidR="00266281" w:rsidRDefault="00266281" w:rsidP="009D3BB7">
      <w:pPr>
        <w:jc w:val="left"/>
      </w:pPr>
      <w:r>
        <w:rPr>
          <w:rFonts w:hint="eastAsia"/>
        </w:rPr>
        <w:t>④息を吐きながら、両手で上体をもちあげ、床と垂直にし、胸をあごにつける(写真222)。</w:t>
      </w:r>
    </w:p>
    <w:p w14:paraId="619D4780" w14:textId="43D09BE6" w:rsidR="00266281" w:rsidRDefault="00C240BE" w:rsidP="009D3BB7">
      <w:pPr>
        <w:jc w:val="left"/>
      </w:pPr>
      <w:r>
        <w:rPr>
          <w:noProof/>
        </w:rPr>
        <w:drawing>
          <wp:inline distT="0" distB="0" distL="0" distR="0" wp14:anchorId="52E67298" wp14:editId="7FEB907A">
            <wp:extent cx="2820571" cy="3761042"/>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24808" cy="3766691"/>
                    </a:xfrm>
                    <a:prstGeom prst="rect">
                      <a:avLst/>
                    </a:prstGeom>
                    <a:noFill/>
                    <a:ln>
                      <a:noFill/>
                    </a:ln>
                  </pic:spPr>
                </pic:pic>
              </a:graphicData>
            </a:graphic>
          </wp:inline>
        </w:drawing>
      </w:r>
      <w:r w:rsidR="005A0B76">
        <w:rPr>
          <w:rFonts w:hint="eastAsia"/>
        </w:rPr>
        <w:t>(</w:t>
      </w:r>
      <w:r w:rsidR="005A0B76">
        <w:t>222)</w:t>
      </w:r>
    </w:p>
    <w:p w14:paraId="067A2839" w14:textId="1765CD74" w:rsidR="00C240BE" w:rsidRDefault="00C240BE" w:rsidP="009D3BB7">
      <w:pPr>
        <w:jc w:val="left"/>
      </w:pPr>
    </w:p>
    <w:p w14:paraId="37879E34" w14:textId="68CCFA2B" w:rsidR="00C240BE" w:rsidRDefault="00C240BE" w:rsidP="009D3BB7">
      <w:pPr>
        <w:jc w:val="left"/>
      </w:pPr>
    </w:p>
    <w:p w14:paraId="7DABC755" w14:textId="440608EA" w:rsidR="00C240BE" w:rsidRDefault="00C240BE" w:rsidP="009D3BB7">
      <w:pPr>
        <w:jc w:val="left"/>
      </w:pPr>
    </w:p>
    <w:p w14:paraId="75E51375" w14:textId="0C844886" w:rsidR="00266281" w:rsidRDefault="00266281" w:rsidP="009D3BB7">
      <w:pPr>
        <w:jc w:val="left"/>
      </w:pPr>
      <w:r>
        <w:rPr>
          <w:rFonts w:hint="eastAsia"/>
        </w:rPr>
        <w:t>⑤後頭部と首、肩、上腕部のみを床につける。写真222のように両手を背骨の中央部にあてる。ここで2呼吸する。</w:t>
      </w:r>
    </w:p>
    <w:p w14:paraId="49DEF9D2" w14:textId="0B12A530" w:rsidR="00266281" w:rsidRDefault="00266281" w:rsidP="009D3BB7">
      <w:pPr>
        <w:jc w:val="left"/>
      </w:pPr>
      <w:r>
        <w:rPr>
          <w:rFonts w:hint="eastAsia"/>
        </w:rPr>
        <w:t>⑥息を吐きながら両足を上に伸ばす。つまさきは上方に向ける(写真223･224)。</w:t>
      </w:r>
    </w:p>
    <w:p w14:paraId="5D849D5B" w14:textId="538556CF" w:rsidR="00C240BE" w:rsidRDefault="00C240BE" w:rsidP="009D3BB7">
      <w:pPr>
        <w:jc w:val="left"/>
      </w:pPr>
      <w:r>
        <w:rPr>
          <w:noProof/>
        </w:rPr>
        <w:drawing>
          <wp:inline distT="0" distB="0" distL="0" distR="0" wp14:anchorId="30960CD5" wp14:editId="63A2014E">
            <wp:extent cx="3283889" cy="4381675"/>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86830" cy="4385600"/>
                    </a:xfrm>
                    <a:prstGeom prst="rect">
                      <a:avLst/>
                    </a:prstGeom>
                    <a:noFill/>
                    <a:ln>
                      <a:noFill/>
                    </a:ln>
                  </pic:spPr>
                </pic:pic>
              </a:graphicData>
            </a:graphic>
          </wp:inline>
        </w:drawing>
      </w:r>
      <w:r w:rsidR="005A0B76">
        <w:t>(</w:t>
      </w:r>
      <w:r w:rsidR="005A0B76">
        <w:rPr>
          <w:rFonts w:hint="eastAsia"/>
        </w:rPr>
        <w:t>2</w:t>
      </w:r>
      <w:r w:rsidR="005A0B76">
        <w:t>24)</w:t>
      </w:r>
    </w:p>
    <w:p w14:paraId="5B750C42" w14:textId="77777777" w:rsidR="00C240BE" w:rsidRDefault="00C240BE" w:rsidP="009D3BB7">
      <w:pPr>
        <w:jc w:val="left"/>
      </w:pPr>
    </w:p>
    <w:p w14:paraId="059495D7" w14:textId="54577BBB" w:rsidR="00266281" w:rsidRDefault="00266281" w:rsidP="009D3BB7">
      <w:pPr>
        <w:jc w:val="left"/>
      </w:pPr>
      <w:r>
        <w:rPr>
          <w:rFonts w:hint="eastAsia"/>
        </w:rPr>
        <w:t>⑦この状態で規則的な呼吸を5分間する。</w:t>
      </w:r>
    </w:p>
    <w:p w14:paraId="3B3294EB" w14:textId="495E2718" w:rsidR="00266281" w:rsidRDefault="00266281" w:rsidP="009D3BB7">
      <w:pPr>
        <w:jc w:val="left"/>
      </w:pPr>
      <w:r>
        <w:rPr>
          <w:rFonts w:hint="eastAsia"/>
        </w:rPr>
        <w:t>⑧息を吐きながら</w:t>
      </w:r>
      <w:r w:rsidR="002379DA">
        <w:rPr>
          <w:rFonts w:hint="eastAsia"/>
        </w:rPr>
        <w:t>手を徐々に下ろし、足も下ろして休む。</w:t>
      </w:r>
    </w:p>
    <w:p w14:paraId="3C0E9DC8" w14:textId="2C55306B" w:rsidR="002379DA" w:rsidRDefault="002379DA" w:rsidP="009D3BB7">
      <w:pPr>
        <w:jc w:val="left"/>
      </w:pPr>
      <w:r>
        <w:rPr>
          <w:rFonts w:hint="eastAsia"/>
        </w:rPr>
        <w:t>⑨もし、このポーズができなければ、何か家具や台を使って行なうとよい(写真225)。</w:t>
      </w:r>
    </w:p>
    <w:p w14:paraId="5B2F333D" w14:textId="77777777" w:rsidR="00C240BE" w:rsidRDefault="00C240BE" w:rsidP="009D3BB7">
      <w:pPr>
        <w:jc w:val="left"/>
      </w:pPr>
    </w:p>
    <w:p w14:paraId="00E42258" w14:textId="0A667C87" w:rsidR="002379DA" w:rsidRDefault="002379DA" w:rsidP="009D3BB7">
      <w:pPr>
        <w:jc w:val="left"/>
      </w:pPr>
      <w:r>
        <w:rPr>
          <w:rFonts w:hint="eastAsia"/>
        </w:rPr>
        <w:t>＜方法＞上級者用</w:t>
      </w:r>
    </w:p>
    <w:p w14:paraId="18C3EED5" w14:textId="0DC4897C" w:rsidR="002379DA" w:rsidRDefault="002379DA" w:rsidP="009D3BB7">
      <w:pPr>
        <w:jc w:val="left"/>
      </w:pPr>
      <w:r>
        <w:rPr>
          <w:rFonts w:hint="eastAsia"/>
        </w:rPr>
        <w:t>①敷物の上にあおむけに寝る。</w:t>
      </w:r>
    </w:p>
    <w:p w14:paraId="47DB0821" w14:textId="4FF782B3" w:rsidR="002379DA" w:rsidRDefault="002379DA" w:rsidP="009D3BB7">
      <w:pPr>
        <w:jc w:val="left"/>
      </w:pPr>
      <w:r>
        <w:rPr>
          <w:rFonts w:hint="eastAsia"/>
        </w:rPr>
        <w:t>②ひざの裏を伸ばして両足を伸ばす。てのひらを下に向けて手を下方に伸ばす。</w:t>
      </w:r>
    </w:p>
    <w:p w14:paraId="3F531C00" w14:textId="3CCD981B" w:rsidR="002379DA" w:rsidRDefault="002379DA" w:rsidP="009D3BB7">
      <w:pPr>
        <w:jc w:val="left"/>
      </w:pPr>
      <w:r>
        <w:rPr>
          <w:rFonts w:hint="eastAsia"/>
        </w:rPr>
        <w:t>③2、3回呼吸したあと、ゆっくり息を吐きながら両足をそろえ、両足を徐々にもちあげてゆく(写真226-228)。写真228の状態で息を吸う。</w:t>
      </w:r>
    </w:p>
    <w:p w14:paraId="365121B2" w14:textId="50A7887C" w:rsidR="00C240BE" w:rsidRDefault="00C240BE" w:rsidP="009D3BB7">
      <w:pPr>
        <w:jc w:val="left"/>
      </w:pPr>
    </w:p>
    <w:p w14:paraId="7E1CB84D" w14:textId="5C9AD5F3" w:rsidR="00C240BE" w:rsidRDefault="00DA6A8E" w:rsidP="009D3BB7">
      <w:pPr>
        <w:jc w:val="left"/>
      </w:pPr>
      <w:r>
        <w:rPr>
          <w:noProof/>
        </w:rPr>
        <w:lastRenderedPageBreak/>
        <w:drawing>
          <wp:inline distT="0" distB="0" distL="0" distR="0" wp14:anchorId="54566794" wp14:editId="6883A914">
            <wp:extent cx="4063934" cy="3045239"/>
            <wp:effectExtent l="0" t="0" r="0" b="3175"/>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065937" cy="3046740"/>
                    </a:xfrm>
                    <a:prstGeom prst="rect">
                      <a:avLst/>
                    </a:prstGeom>
                    <a:noFill/>
                    <a:ln>
                      <a:noFill/>
                    </a:ln>
                  </pic:spPr>
                </pic:pic>
              </a:graphicData>
            </a:graphic>
          </wp:inline>
        </w:drawing>
      </w:r>
      <w:r w:rsidR="005A0B76">
        <w:rPr>
          <w:rFonts w:hint="eastAsia"/>
        </w:rPr>
        <w:t>(</w:t>
      </w:r>
      <w:r w:rsidR="005A0B76">
        <w:t>227)</w:t>
      </w:r>
    </w:p>
    <w:p w14:paraId="1928BB4D" w14:textId="4AA62C60" w:rsidR="00C240BE" w:rsidRDefault="00C240BE" w:rsidP="009D3BB7">
      <w:pPr>
        <w:jc w:val="left"/>
      </w:pPr>
    </w:p>
    <w:p w14:paraId="64012994" w14:textId="213483A5" w:rsidR="00C240BE" w:rsidRDefault="00DA6A8E" w:rsidP="009D3BB7">
      <w:pPr>
        <w:jc w:val="left"/>
      </w:pPr>
      <w:r>
        <w:rPr>
          <w:noProof/>
        </w:rPr>
        <w:drawing>
          <wp:inline distT="0" distB="0" distL="0" distR="0" wp14:anchorId="240D3E00" wp14:editId="0CF98CC7">
            <wp:extent cx="4110334" cy="3084124"/>
            <wp:effectExtent l="0" t="0" r="5080" b="254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17980" cy="3089861"/>
                    </a:xfrm>
                    <a:prstGeom prst="rect">
                      <a:avLst/>
                    </a:prstGeom>
                    <a:noFill/>
                    <a:ln>
                      <a:noFill/>
                    </a:ln>
                  </pic:spPr>
                </pic:pic>
              </a:graphicData>
            </a:graphic>
          </wp:inline>
        </w:drawing>
      </w:r>
      <w:r w:rsidR="005A0B76">
        <w:rPr>
          <w:rFonts w:hint="eastAsia"/>
        </w:rPr>
        <w:t>(</w:t>
      </w:r>
      <w:r w:rsidR="005A0B76">
        <w:t>228)</w:t>
      </w:r>
    </w:p>
    <w:p w14:paraId="21A2A1A5" w14:textId="77200636" w:rsidR="00C240BE" w:rsidRDefault="00C240BE" w:rsidP="009D3BB7">
      <w:pPr>
        <w:jc w:val="left"/>
      </w:pPr>
    </w:p>
    <w:p w14:paraId="229B4C91" w14:textId="77777777" w:rsidR="00C240BE" w:rsidRDefault="00C240BE" w:rsidP="009D3BB7">
      <w:pPr>
        <w:jc w:val="left"/>
      </w:pPr>
    </w:p>
    <w:p w14:paraId="76578059" w14:textId="194445F2" w:rsidR="002379DA" w:rsidRDefault="002379DA" w:rsidP="009D3BB7">
      <w:pPr>
        <w:jc w:val="left"/>
      </w:pPr>
      <w:r>
        <w:rPr>
          <w:rFonts w:hint="eastAsia"/>
        </w:rPr>
        <w:t>④息を吐きながら尻をもちあげ、足をさらに上げる。このとき、両手のてのひらは少し床を押しつける(写真229-231)。</w:t>
      </w:r>
    </w:p>
    <w:p w14:paraId="6B3C14AD" w14:textId="209B95D6" w:rsidR="00DA6A8E" w:rsidRDefault="00DA6A8E" w:rsidP="009D3BB7">
      <w:pPr>
        <w:jc w:val="left"/>
      </w:pPr>
      <w:r>
        <w:rPr>
          <w:noProof/>
        </w:rPr>
        <w:lastRenderedPageBreak/>
        <w:drawing>
          <wp:inline distT="0" distB="0" distL="0" distR="0" wp14:anchorId="4B2429EC" wp14:editId="7D859127">
            <wp:extent cx="4275459" cy="3203741"/>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78733" cy="3206194"/>
                    </a:xfrm>
                    <a:prstGeom prst="rect">
                      <a:avLst/>
                    </a:prstGeom>
                    <a:noFill/>
                    <a:ln>
                      <a:noFill/>
                    </a:ln>
                  </pic:spPr>
                </pic:pic>
              </a:graphicData>
            </a:graphic>
          </wp:inline>
        </w:drawing>
      </w:r>
      <w:r w:rsidR="005A0B76">
        <w:rPr>
          <w:rFonts w:hint="eastAsia"/>
        </w:rPr>
        <w:t>(</w:t>
      </w:r>
      <w:r w:rsidR="005A0B76">
        <w:t>229)</w:t>
      </w:r>
    </w:p>
    <w:p w14:paraId="35E0CD9C" w14:textId="0C3CA6A0" w:rsidR="00DA6A8E" w:rsidRDefault="00DA6A8E" w:rsidP="009D3BB7">
      <w:pPr>
        <w:jc w:val="left"/>
      </w:pPr>
    </w:p>
    <w:p w14:paraId="0DD11082" w14:textId="71B1295F" w:rsidR="00DA6A8E" w:rsidRDefault="00DA6A8E" w:rsidP="009D3BB7">
      <w:pPr>
        <w:jc w:val="left"/>
      </w:pPr>
      <w:r>
        <w:rPr>
          <w:noProof/>
        </w:rPr>
        <w:drawing>
          <wp:inline distT="0" distB="0" distL="0" distR="0" wp14:anchorId="74A230C7" wp14:editId="281881CC">
            <wp:extent cx="4116070" cy="3084306"/>
            <wp:effectExtent l="0" t="0" r="0" b="190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119521" cy="3086892"/>
                    </a:xfrm>
                    <a:prstGeom prst="rect">
                      <a:avLst/>
                    </a:prstGeom>
                    <a:noFill/>
                    <a:ln>
                      <a:noFill/>
                    </a:ln>
                  </pic:spPr>
                </pic:pic>
              </a:graphicData>
            </a:graphic>
          </wp:inline>
        </w:drawing>
      </w:r>
      <w:r w:rsidR="005A0B76">
        <w:rPr>
          <w:rFonts w:hint="eastAsia"/>
        </w:rPr>
        <w:t>(</w:t>
      </w:r>
      <w:r w:rsidR="005A0B76">
        <w:t>230)</w:t>
      </w:r>
    </w:p>
    <w:p w14:paraId="4BA0834E" w14:textId="77777777" w:rsidR="00DA6A8E" w:rsidRDefault="00DA6A8E" w:rsidP="009D3BB7">
      <w:pPr>
        <w:jc w:val="left"/>
      </w:pPr>
    </w:p>
    <w:p w14:paraId="06A039C9" w14:textId="3F0DC0C9" w:rsidR="002379DA" w:rsidRDefault="002379DA" w:rsidP="009D3BB7">
      <w:pPr>
        <w:jc w:val="left"/>
      </w:pPr>
      <w:r>
        <w:rPr>
          <w:rFonts w:hint="eastAsia"/>
        </w:rPr>
        <w:t>⑤上体を床からもちあげ、腕を曲げて、てのひらを肋骨の下端にあてる。このとき両肩全体を床につける(写真232)。</w:t>
      </w:r>
    </w:p>
    <w:p w14:paraId="4057A99B" w14:textId="2FBC2A76" w:rsidR="00DA6A8E" w:rsidRDefault="00DA6A8E" w:rsidP="009D3BB7">
      <w:pPr>
        <w:jc w:val="left"/>
      </w:pPr>
      <w:r>
        <w:rPr>
          <w:noProof/>
        </w:rPr>
        <w:lastRenderedPageBreak/>
        <w:drawing>
          <wp:inline distT="0" distB="0" distL="0" distR="0" wp14:anchorId="694CA16A" wp14:editId="0416608F">
            <wp:extent cx="4327417" cy="3251338"/>
            <wp:effectExtent l="0" t="0" r="0" b="635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32674" cy="3255287"/>
                    </a:xfrm>
                    <a:prstGeom prst="rect">
                      <a:avLst/>
                    </a:prstGeom>
                    <a:noFill/>
                    <a:ln>
                      <a:noFill/>
                    </a:ln>
                  </pic:spPr>
                </pic:pic>
              </a:graphicData>
            </a:graphic>
          </wp:inline>
        </w:drawing>
      </w:r>
      <w:r w:rsidR="005A0B76">
        <w:rPr>
          <w:rFonts w:hint="eastAsia"/>
        </w:rPr>
        <w:t>(</w:t>
      </w:r>
      <w:r w:rsidR="005A0B76">
        <w:t>232)</w:t>
      </w:r>
    </w:p>
    <w:p w14:paraId="7809382C" w14:textId="7D2EDDCC" w:rsidR="00DA6A8E" w:rsidRDefault="00DA6A8E" w:rsidP="009D3BB7">
      <w:pPr>
        <w:jc w:val="left"/>
      </w:pPr>
    </w:p>
    <w:p w14:paraId="4E2FB237" w14:textId="52D0828C" w:rsidR="002379DA" w:rsidRDefault="002379DA" w:rsidP="009D3BB7">
      <w:pPr>
        <w:jc w:val="left"/>
      </w:pPr>
      <w:r>
        <w:rPr>
          <w:rFonts w:hint="eastAsia"/>
        </w:rPr>
        <w:t>⑥てのひらで背中を押すようにして、上体と足を写真233のように垂直にする。胸骨であごを押しつけ、のどを圧縮する。のどを圧迫し、あごを</w:t>
      </w:r>
      <w:r w:rsidR="00D646E5">
        <w:rPr>
          <w:rFonts w:hint="eastAsia"/>
        </w:rPr>
        <w:t>胸骨に押しつける動作はジャーランダラ・バンダという名で知られている。あごを胸にもっていくのでなくて、胸をあごにもっていくことに注意する。もし逆にすると背骨は十分に伸びず、十分な効果をあげることができない。</w:t>
      </w:r>
    </w:p>
    <w:p w14:paraId="58FEB8F5" w14:textId="622540E8" w:rsidR="00D646E5" w:rsidRDefault="00D646E5" w:rsidP="009D3BB7">
      <w:pPr>
        <w:jc w:val="left"/>
      </w:pPr>
      <w:r>
        <w:rPr>
          <w:rFonts w:hint="eastAsia"/>
        </w:rPr>
        <w:t>⑦後頭部、首、肩と上腕部のみが床についている。身体の他の部分は、一本の棒のようにまっすぐで床と垂直である。これがこのアサナの完成ポーズである(写真234)。</w:t>
      </w:r>
    </w:p>
    <w:p w14:paraId="4A37E59D" w14:textId="7751C500" w:rsidR="00DA6A8E" w:rsidRDefault="00DA6A8E" w:rsidP="009D3BB7">
      <w:pPr>
        <w:jc w:val="left"/>
      </w:pPr>
      <w:r>
        <w:rPr>
          <w:noProof/>
        </w:rPr>
        <w:lastRenderedPageBreak/>
        <w:drawing>
          <wp:inline distT="0" distB="0" distL="0" distR="0" wp14:anchorId="2BB61B2B" wp14:editId="2BA3BDA9">
            <wp:extent cx="3617844" cy="4825498"/>
            <wp:effectExtent l="0" t="0" r="1905"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995" cy="4828367"/>
                    </a:xfrm>
                    <a:prstGeom prst="rect">
                      <a:avLst/>
                    </a:prstGeom>
                    <a:noFill/>
                    <a:ln>
                      <a:noFill/>
                    </a:ln>
                  </pic:spPr>
                </pic:pic>
              </a:graphicData>
            </a:graphic>
          </wp:inline>
        </w:drawing>
      </w:r>
      <w:r w:rsidR="0072497C">
        <w:rPr>
          <w:rFonts w:hint="eastAsia"/>
        </w:rPr>
        <w:t>(</w:t>
      </w:r>
      <w:r w:rsidR="0072497C">
        <w:t>234)</w:t>
      </w:r>
    </w:p>
    <w:p w14:paraId="30DB972B" w14:textId="77777777" w:rsidR="00DA6A8E" w:rsidRDefault="00DA6A8E" w:rsidP="009D3BB7">
      <w:pPr>
        <w:jc w:val="left"/>
      </w:pPr>
    </w:p>
    <w:p w14:paraId="0C113441" w14:textId="22AECDBB" w:rsidR="00D646E5" w:rsidRDefault="00D646E5" w:rsidP="009D3BB7">
      <w:pPr>
        <w:jc w:val="left"/>
      </w:pPr>
      <w:r>
        <w:rPr>
          <w:rFonts w:hint="eastAsia"/>
        </w:rPr>
        <w:t>⑧初めのうちは、足を垂直にするのがむずかしい。したがって、ももの後面をとくに伸ばして、肛門を締め、床に垂直にするよう気をつける。</w:t>
      </w:r>
    </w:p>
    <w:p w14:paraId="75019F56" w14:textId="29B114DC" w:rsidR="000A3764" w:rsidRDefault="00D646E5" w:rsidP="009D3BB7">
      <w:pPr>
        <w:jc w:val="left"/>
      </w:pPr>
      <w:r>
        <w:rPr>
          <w:rFonts w:hint="eastAsia"/>
        </w:rPr>
        <w:t>⑨両ひじの幅は、肩幅より広くしない。肩をできるだけ首より離し、伸ばす。両ひじは、できるだけお互いに近づける。ひじが広がると上体をもちあげることができず、ポーズが不完全になる。首をまっすぐ伸ばし、あごを</w:t>
      </w:r>
      <w:r w:rsidR="000A3764">
        <w:rPr>
          <w:rFonts w:hint="eastAsia"/>
        </w:rPr>
        <w:t>胸骨中央につけることに注意する。初めのうちは首が横に曲がりやすく、正しく行なわないと痛みを生じ、首を害する。</w:t>
      </w:r>
    </w:p>
    <w:p w14:paraId="0979FF10" w14:textId="18A1C93A" w:rsidR="000A3764" w:rsidRDefault="000A3764" w:rsidP="009D3BB7">
      <w:pPr>
        <w:jc w:val="left"/>
      </w:pPr>
      <w:r>
        <w:rPr>
          <w:rFonts w:hint="eastAsia"/>
        </w:rPr>
        <w:t>⑩このポーズは5分以上続ける。次第に延長して、15分続けるようにする。このように長く続けても何ら害はない。</w:t>
      </w:r>
    </w:p>
    <w:p w14:paraId="11B16C19" w14:textId="6FACA5ED" w:rsidR="000A3764" w:rsidRDefault="000A3764" w:rsidP="009D3BB7">
      <w:pPr>
        <w:jc w:val="left"/>
      </w:pPr>
      <w:r>
        <w:rPr>
          <w:rFonts w:hint="eastAsia"/>
        </w:rPr>
        <w:t>⑪手を離し、床に下ろす。横たわって休む。サルワーンガアサナには、上記の基本的なもののほかにいろいろな変形ポーズがある。</w:t>
      </w:r>
    </w:p>
    <w:p w14:paraId="4D666D0F" w14:textId="52A397E4" w:rsidR="000A3764" w:rsidRDefault="000A3764" w:rsidP="009D3BB7">
      <w:pPr>
        <w:jc w:val="left"/>
      </w:pPr>
      <w:r>
        <w:rPr>
          <w:rFonts w:hint="eastAsia"/>
        </w:rPr>
        <w:t>＜効果＞</w:t>
      </w:r>
    </w:p>
    <w:p w14:paraId="4FA2930B" w14:textId="797EB19C" w:rsidR="00F04C2C" w:rsidRDefault="000A3764" w:rsidP="009D3BB7">
      <w:pPr>
        <w:jc w:val="left"/>
      </w:pPr>
      <w:r>
        <w:rPr>
          <w:rFonts w:hint="eastAsia"/>
        </w:rPr>
        <w:t>サルワーンガアサナの効果は、いくら述べてもいいすぎることはない。このポーズは、古代の賢者が人間に授けてくれた、最も偉大な賜物のひとつである。サルワーンガアサナ</w:t>
      </w:r>
      <w:r>
        <w:rPr>
          <w:rFonts w:hint="eastAsia"/>
        </w:rPr>
        <w:lastRenderedPageBreak/>
        <w:t>は、アサナの母である。母親が家庭内の調和と幸福のために力を尽くすように、このアサナは、人体のメカニズムの調和と</w:t>
      </w:r>
      <w:r w:rsidR="003C312A">
        <w:rPr>
          <w:rFonts w:hint="eastAsia"/>
        </w:rPr>
        <w:t>幸福に大きな役割を果たす。ほとんどの病気の万能薬である。というのも、サルワーンガアサナはとくに首に位置している甲状腺、副甲状腺の機能を増進するからである。あごをひくことにより、その周辺の血行がよくなる。身体を上下することにより、重力によって無理なく静脈血を心臓に送り返すので、健康な血液が首や胸をめぐることができる。したがって、息切れ、動悸、喘息、気管支炎、のどの病気に悩む者は大いに助かる。この上下逆になった状態でも、頭が固定しており、あごを押しつけることによって頭の方への血が制御されているので、神経を鎮め、頭痛(たとえ慢性のものでも)をとりのぞく。このアサナを続けると、風邪や鼻の異常が治る。神経を鎮める効果があるので、高血圧、いらだち、短期、神経衰弱、不眠症を治す。頭を逆にすること</w:t>
      </w:r>
      <w:r w:rsidR="007C63E8">
        <w:rPr>
          <w:rFonts w:hint="eastAsia"/>
        </w:rPr>
        <w:t>により、重心が変わり、腹部内</w:t>
      </w:r>
      <w:r w:rsidR="001F7BBF">
        <w:rPr>
          <w:rFonts w:hint="eastAsia"/>
        </w:rPr>
        <w:t>臓</w:t>
      </w:r>
      <w:r w:rsidR="007C63E8">
        <w:rPr>
          <w:rFonts w:hint="eastAsia"/>
        </w:rPr>
        <w:t>にも影響し、腸の働きが活発になって便秘が治る。そのため毒素も排泄され、エネルギーが満ちてくる。また、このポーズは泌尿器異常、子宮の位置異常、月経異常、痔、ヘルニアに悩む者にも適している。癲癇、精力減退、貧血を治すのに役立つ。サルワーンガアサナを規則的に行なえば、生まれ変わったようになり、心は平静で人生の喜びを感じるといってもけっして過言ではない。長い病気のあとでも、毎日このアサナを2回行なうと、失われた活力を取り戻すことができる。サルワーンガアサナの各種の変形ポーズは、腹部内</w:t>
      </w:r>
      <w:r w:rsidR="001F7BBF">
        <w:rPr>
          <w:rFonts w:hint="eastAsia"/>
        </w:rPr>
        <w:t>臓</w:t>
      </w:r>
      <w:r w:rsidR="007C63E8">
        <w:rPr>
          <w:rFonts w:hint="eastAsia"/>
        </w:rPr>
        <w:t>の働きを活発にするので、</w:t>
      </w:r>
      <w:r w:rsidR="00F04C2C">
        <w:rPr>
          <w:rFonts w:hint="eastAsia"/>
        </w:rPr>
        <w:t>胃潰瘍、激しい腹痛、あるいは</w:t>
      </w:r>
    </w:p>
    <w:p w14:paraId="4670A16D" w14:textId="014E5ABD" w:rsidR="00F04C2C" w:rsidRDefault="00F04C2C" w:rsidP="009D3BB7">
      <w:pPr>
        <w:jc w:val="left"/>
      </w:pPr>
      <w:r>
        <w:rPr>
          <w:rFonts w:hint="eastAsia"/>
        </w:rPr>
        <w:t>大腸炎に効果がある。しかし、高血圧者はハラアサナ(写真244)を最低3分間行なえるようになってからでないと、サーランバ・サルワーンガアサナⅠを試みてはいけない。また、正常血圧の人でも、血圧の高い場合には気をつけねばならない。</w:t>
      </w:r>
    </w:p>
    <w:p w14:paraId="35FBB01F" w14:textId="30EA4524" w:rsidR="00F04C2C" w:rsidRDefault="00F04C2C" w:rsidP="009D3BB7">
      <w:pPr>
        <w:jc w:val="left"/>
      </w:pPr>
      <w:r>
        <w:rPr>
          <w:rFonts w:hint="eastAsia"/>
        </w:rPr>
        <w:t>＜サルワーンガアサナの変形ポーズ＞</w:t>
      </w:r>
    </w:p>
    <w:p w14:paraId="266B5311" w14:textId="3400964C" w:rsidR="00F04C2C" w:rsidRDefault="00F04C2C" w:rsidP="009D3BB7">
      <w:pPr>
        <w:jc w:val="left"/>
      </w:pPr>
      <w:r>
        <w:rPr>
          <w:rFonts w:hint="eastAsia"/>
        </w:rPr>
        <w:t>次の一連のサルワーンガアサナの変形ポーズは、サルワーンガアサナⅠを5～10分間、あるいは能力に応じてそれ以上続けたあと、引き続き行なってもよい。ハラアサナの場合以外は、片側につき20～30秒ずつ行なう。ハラアサナの場合は3～5分間行なう。</w:t>
      </w:r>
    </w:p>
    <w:p w14:paraId="1592AA84" w14:textId="5E651B24" w:rsidR="00F04C2C" w:rsidRDefault="00F04C2C" w:rsidP="009D3BB7">
      <w:pPr>
        <w:jc w:val="left"/>
      </w:pPr>
    </w:p>
    <w:p w14:paraId="1831987B" w14:textId="4E1CA162" w:rsidR="00A20828" w:rsidRDefault="00A20828" w:rsidP="009D3BB7">
      <w:pPr>
        <w:jc w:val="left"/>
      </w:pPr>
      <w:r>
        <w:rPr>
          <w:rFonts w:hint="eastAsia"/>
        </w:rPr>
        <w:t>91.ハラアサナ</w:t>
      </w:r>
    </w:p>
    <w:p w14:paraId="3B680850" w14:textId="33898991" w:rsidR="00A20828" w:rsidRDefault="00A20828" w:rsidP="009D3BB7">
      <w:pPr>
        <w:jc w:val="left"/>
      </w:pPr>
      <w:proofErr w:type="spellStart"/>
      <w:r>
        <w:t>Halasana</w:t>
      </w:r>
      <w:proofErr w:type="spellEnd"/>
      <w:r>
        <w:rPr>
          <w:rFonts w:hint="eastAsia"/>
        </w:rPr>
        <w:t>(写真244)☆☆☆☆</w:t>
      </w:r>
    </w:p>
    <w:p w14:paraId="3E6F6115" w14:textId="51EC4190" w:rsidR="00A20828" w:rsidRDefault="00A20828" w:rsidP="009D3BB7">
      <w:pPr>
        <w:jc w:val="left"/>
      </w:pPr>
    </w:p>
    <w:p w14:paraId="6F9C1078" w14:textId="4A0E5C99" w:rsidR="00A20828" w:rsidRDefault="00A20828" w:rsidP="009D3BB7">
      <w:pPr>
        <w:jc w:val="left"/>
      </w:pPr>
      <w:r>
        <w:rPr>
          <w:rFonts w:hint="eastAsia"/>
        </w:rPr>
        <w:t>ハラは「鋤」という意味。このポーズは鋤に似ているのでこの名がつけられた。サルワーンガアサナⅠの変形、連係ポーズである。</w:t>
      </w:r>
    </w:p>
    <w:p w14:paraId="240326C3" w14:textId="27F2BDC4" w:rsidR="00A20828" w:rsidRDefault="00A20828" w:rsidP="009D3BB7">
      <w:pPr>
        <w:jc w:val="left"/>
      </w:pPr>
    </w:p>
    <w:p w14:paraId="2666C127" w14:textId="3443064C" w:rsidR="00A20828" w:rsidRDefault="00A20828" w:rsidP="009D3BB7">
      <w:pPr>
        <w:jc w:val="left"/>
      </w:pPr>
      <w:r>
        <w:rPr>
          <w:rFonts w:hint="eastAsia"/>
        </w:rPr>
        <w:t>＜方法＞</w:t>
      </w:r>
    </w:p>
    <w:p w14:paraId="0A555C17" w14:textId="3100BC1B" w:rsidR="00A20828" w:rsidRDefault="00A20828" w:rsidP="009D3BB7">
      <w:pPr>
        <w:jc w:val="left"/>
      </w:pPr>
      <w:r>
        <w:rPr>
          <w:rFonts w:hint="eastAsia"/>
        </w:rPr>
        <w:t>①あごを胸骨につけて、サーランバ・サルワーンガアサナⅠ(写真223)を行なう。</w:t>
      </w:r>
    </w:p>
    <w:p w14:paraId="043D2CC9" w14:textId="43AFD5EF" w:rsidR="00A20828" w:rsidRDefault="00A20828" w:rsidP="009D3BB7">
      <w:pPr>
        <w:jc w:val="left"/>
      </w:pPr>
      <w:r>
        <w:rPr>
          <w:rFonts w:hint="eastAsia"/>
        </w:rPr>
        <w:t>②あごをゆるめ、上体を少し下げ、両手、両足を頭の方に伸ばす。足先を床につける。(写真238)。</w:t>
      </w:r>
    </w:p>
    <w:p w14:paraId="4BAF0DFC" w14:textId="1A303366" w:rsidR="00DA6A8E" w:rsidRDefault="003A61B0" w:rsidP="009D3BB7">
      <w:pPr>
        <w:jc w:val="left"/>
      </w:pPr>
      <w:r>
        <w:rPr>
          <w:noProof/>
        </w:rPr>
        <w:lastRenderedPageBreak/>
        <w:drawing>
          <wp:inline distT="0" distB="0" distL="0" distR="0" wp14:anchorId="27714FF3" wp14:editId="23ED92F6">
            <wp:extent cx="5065421" cy="3800807"/>
            <wp:effectExtent l="0" t="0" r="1905" b="9525"/>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67346" cy="3802251"/>
                    </a:xfrm>
                    <a:prstGeom prst="rect">
                      <a:avLst/>
                    </a:prstGeom>
                    <a:noFill/>
                    <a:ln>
                      <a:noFill/>
                    </a:ln>
                  </pic:spPr>
                </pic:pic>
              </a:graphicData>
            </a:graphic>
          </wp:inline>
        </w:drawing>
      </w:r>
    </w:p>
    <w:p w14:paraId="4BCC6349" w14:textId="77777777" w:rsidR="00DA6A8E" w:rsidRDefault="00DA6A8E" w:rsidP="009D3BB7">
      <w:pPr>
        <w:jc w:val="left"/>
      </w:pPr>
    </w:p>
    <w:p w14:paraId="04FBE72A" w14:textId="6C2BA6C1" w:rsidR="00A20828" w:rsidRDefault="00A20828" w:rsidP="009D3BB7">
      <w:pPr>
        <w:jc w:val="left"/>
      </w:pPr>
      <w:r>
        <w:rPr>
          <w:rFonts w:hint="eastAsia"/>
        </w:rPr>
        <w:t>③ももの裏、ひざの腱を、股中央に向かってひきあげるようにして、ひざをさらに伸ばし、上体を上げる(写真239)。</w:t>
      </w:r>
    </w:p>
    <w:p w14:paraId="61A92D93" w14:textId="70049878" w:rsidR="003A61B0" w:rsidRDefault="003A61B0" w:rsidP="009D3BB7">
      <w:pPr>
        <w:jc w:val="left"/>
      </w:pPr>
      <w:r>
        <w:rPr>
          <w:noProof/>
        </w:rPr>
        <w:drawing>
          <wp:inline distT="0" distB="0" distL="0" distR="0" wp14:anchorId="3AF7D066" wp14:editId="72E35179">
            <wp:extent cx="4428877" cy="3320103"/>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433985" cy="3323932"/>
                    </a:xfrm>
                    <a:prstGeom prst="rect">
                      <a:avLst/>
                    </a:prstGeom>
                    <a:noFill/>
                    <a:ln>
                      <a:noFill/>
                    </a:ln>
                  </pic:spPr>
                </pic:pic>
              </a:graphicData>
            </a:graphic>
          </wp:inline>
        </w:drawing>
      </w:r>
      <w:r w:rsidR="0072497C">
        <w:rPr>
          <w:rFonts w:hint="eastAsia"/>
        </w:rPr>
        <w:t>(</w:t>
      </w:r>
      <w:r w:rsidR="0072497C">
        <w:t>238)</w:t>
      </w:r>
    </w:p>
    <w:p w14:paraId="5070B1EE" w14:textId="0E66CE9B" w:rsidR="003A61B0" w:rsidRDefault="003A61B0" w:rsidP="009D3BB7">
      <w:pPr>
        <w:jc w:val="left"/>
      </w:pPr>
    </w:p>
    <w:p w14:paraId="1910CD4E" w14:textId="34A0D745" w:rsidR="003A61B0" w:rsidRDefault="003A61B0" w:rsidP="009D3BB7">
      <w:pPr>
        <w:jc w:val="left"/>
      </w:pPr>
    </w:p>
    <w:p w14:paraId="548DDD17" w14:textId="77777777" w:rsidR="003A61B0" w:rsidRDefault="003A61B0" w:rsidP="009D3BB7">
      <w:pPr>
        <w:jc w:val="left"/>
      </w:pPr>
    </w:p>
    <w:p w14:paraId="617B1469" w14:textId="15B97131" w:rsidR="00A20828" w:rsidRDefault="00A20828" w:rsidP="009D3BB7">
      <w:pPr>
        <w:jc w:val="left"/>
      </w:pPr>
      <w:r>
        <w:rPr>
          <w:rFonts w:hint="eastAsia"/>
        </w:rPr>
        <w:t>④手を背中の中央部におき、押しつけるようにして、上体を床と垂直に保つ(写真240)。</w:t>
      </w:r>
    </w:p>
    <w:p w14:paraId="78D98FC2" w14:textId="7E2E4D6A" w:rsidR="003A61B0" w:rsidRDefault="003A61B0" w:rsidP="009D3BB7">
      <w:pPr>
        <w:jc w:val="left"/>
      </w:pPr>
      <w:r>
        <w:rPr>
          <w:noProof/>
        </w:rPr>
        <w:drawing>
          <wp:inline distT="0" distB="0" distL="0" distR="0" wp14:anchorId="77953F52" wp14:editId="1B228895">
            <wp:extent cx="4448622" cy="3339630"/>
            <wp:effectExtent l="0" t="0" r="9525"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451160" cy="3341535"/>
                    </a:xfrm>
                    <a:prstGeom prst="rect">
                      <a:avLst/>
                    </a:prstGeom>
                    <a:noFill/>
                    <a:ln>
                      <a:noFill/>
                    </a:ln>
                  </pic:spPr>
                </pic:pic>
              </a:graphicData>
            </a:graphic>
          </wp:inline>
        </w:drawing>
      </w:r>
      <w:r w:rsidR="0072497C">
        <w:rPr>
          <w:rFonts w:hint="eastAsia"/>
        </w:rPr>
        <w:t>(</w:t>
      </w:r>
      <w:r w:rsidR="0072497C">
        <w:t>240)</w:t>
      </w:r>
    </w:p>
    <w:p w14:paraId="69EA3CAE" w14:textId="77777777" w:rsidR="003A61B0" w:rsidRDefault="003A61B0" w:rsidP="009D3BB7">
      <w:pPr>
        <w:jc w:val="left"/>
      </w:pPr>
    </w:p>
    <w:p w14:paraId="5713E1B6" w14:textId="52F20239" w:rsidR="00A20828" w:rsidRDefault="00A20828" w:rsidP="009D3BB7">
      <w:pPr>
        <w:jc w:val="left"/>
      </w:pPr>
      <w:r>
        <w:rPr>
          <w:rFonts w:hint="eastAsia"/>
        </w:rPr>
        <w:t>⑤手と足と反対方向に移動し、床の上でまっすぐ伸ばす(写真241)。</w:t>
      </w:r>
    </w:p>
    <w:p w14:paraId="028CDCD5" w14:textId="71CAB82E" w:rsidR="00A20828" w:rsidRDefault="00A20828" w:rsidP="009D3BB7">
      <w:pPr>
        <w:jc w:val="left"/>
      </w:pPr>
      <w:r>
        <w:rPr>
          <w:rFonts w:hint="eastAsia"/>
        </w:rPr>
        <w:t>⑥両親指を互いにひっかけあい、手と足を伸ばす(写真242)。</w:t>
      </w:r>
    </w:p>
    <w:p w14:paraId="0908B3C7" w14:textId="0C3D788D" w:rsidR="003A61B0" w:rsidRDefault="003A61B0" w:rsidP="009D3BB7">
      <w:pPr>
        <w:jc w:val="left"/>
      </w:pPr>
      <w:r>
        <w:rPr>
          <w:noProof/>
        </w:rPr>
        <w:drawing>
          <wp:inline distT="0" distB="0" distL="0" distR="0" wp14:anchorId="7C311C7F" wp14:editId="57F740E8">
            <wp:extent cx="4254936" cy="3188363"/>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56576" cy="3189592"/>
                    </a:xfrm>
                    <a:prstGeom prst="rect">
                      <a:avLst/>
                    </a:prstGeom>
                    <a:noFill/>
                    <a:ln>
                      <a:noFill/>
                    </a:ln>
                  </pic:spPr>
                </pic:pic>
              </a:graphicData>
            </a:graphic>
          </wp:inline>
        </w:drawing>
      </w:r>
      <w:r w:rsidR="0072497C">
        <w:rPr>
          <w:rFonts w:hint="eastAsia"/>
        </w:rPr>
        <w:t>(</w:t>
      </w:r>
      <w:r w:rsidR="0072497C">
        <w:t>241)</w:t>
      </w:r>
    </w:p>
    <w:p w14:paraId="58340BCF" w14:textId="5FB5ED52" w:rsidR="003A61B0" w:rsidRDefault="003A61B0" w:rsidP="009D3BB7">
      <w:pPr>
        <w:jc w:val="left"/>
      </w:pPr>
    </w:p>
    <w:p w14:paraId="615E5CEC" w14:textId="7C1FA66B" w:rsidR="003A61B0" w:rsidRDefault="003A61B0" w:rsidP="009D3BB7">
      <w:pPr>
        <w:jc w:val="left"/>
      </w:pPr>
    </w:p>
    <w:p w14:paraId="65404B28" w14:textId="6E903A22" w:rsidR="003A61B0" w:rsidRDefault="003A61B0" w:rsidP="009D3BB7">
      <w:pPr>
        <w:jc w:val="left"/>
      </w:pPr>
    </w:p>
    <w:p w14:paraId="2E132D2E" w14:textId="30B8F6E2" w:rsidR="003A61B0" w:rsidRDefault="003A61B0" w:rsidP="009D3BB7">
      <w:pPr>
        <w:jc w:val="left"/>
      </w:pPr>
    </w:p>
    <w:p w14:paraId="42E40648" w14:textId="40D1CB41" w:rsidR="003A61B0" w:rsidRDefault="003A61B0" w:rsidP="009D3BB7">
      <w:pPr>
        <w:jc w:val="left"/>
      </w:pPr>
    </w:p>
    <w:p w14:paraId="4B6F40F3" w14:textId="54743978" w:rsidR="003A61B0" w:rsidRDefault="003A61B0" w:rsidP="009D3BB7">
      <w:pPr>
        <w:jc w:val="left"/>
      </w:pPr>
      <w:r>
        <w:rPr>
          <w:rFonts w:hint="eastAsia"/>
          <w:noProof/>
        </w:rPr>
        <w:drawing>
          <wp:inline distT="0" distB="0" distL="0" distR="0" wp14:anchorId="554DD416" wp14:editId="1589733C">
            <wp:extent cx="4484536" cy="3366394"/>
            <wp:effectExtent l="0" t="0" r="0" b="5715"/>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487063" cy="3368291"/>
                    </a:xfrm>
                    <a:prstGeom prst="rect">
                      <a:avLst/>
                    </a:prstGeom>
                    <a:noFill/>
                    <a:ln>
                      <a:noFill/>
                    </a:ln>
                  </pic:spPr>
                </pic:pic>
              </a:graphicData>
            </a:graphic>
          </wp:inline>
        </w:drawing>
      </w:r>
      <w:r w:rsidR="0072497C">
        <w:rPr>
          <w:rFonts w:hint="eastAsia"/>
        </w:rPr>
        <w:t>(</w:t>
      </w:r>
      <w:r w:rsidR="0072497C">
        <w:t>243)</w:t>
      </w:r>
    </w:p>
    <w:p w14:paraId="7243C885" w14:textId="29638208" w:rsidR="00A20828" w:rsidRDefault="00A20828" w:rsidP="009D3BB7">
      <w:pPr>
        <w:jc w:val="left"/>
      </w:pPr>
      <w:r>
        <w:rPr>
          <w:rFonts w:hint="eastAsia"/>
        </w:rPr>
        <w:t>⑦両手を組み(写真243)、手首を</w:t>
      </w:r>
      <w:r w:rsidR="0008180C">
        <w:rPr>
          <w:rFonts w:hint="eastAsia"/>
        </w:rPr>
        <w:t>返し、てのひらを外向きにする。親指は床につけておく(写真244)。てのひらと指を伸ばし、肩胛骨を尻の方にひきあげるようにして、肩から手を伸ばす。</w:t>
      </w:r>
    </w:p>
    <w:p w14:paraId="69804671" w14:textId="04ECA17B" w:rsidR="0008180C" w:rsidRDefault="0008180C" w:rsidP="009D3BB7">
      <w:pPr>
        <w:jc w:val="left"/>
      </w:pPr>
      <w:r>
        <w:rPr>
          <w:rFonts w:hint="eastAsia"/>
        </w:rPr>
        <w:t>⑧足と手はお互いに反対方向にまっすぐ伸ばす。こうすると背中が十分伸びる。</w:t>
      </w:r>
    </w:p>
    <w:p w14:paraId="54F41E3F" w14:textId="3A0B8FC4" w:rsidR="0008180C" w:rsidRDefault="0008180C" w:rsidP="009D3BB7">
      <w:pPr>
        <w:jc w:val="left"/>
      </w:pPr>
      <w:r>
        <w:rPr>
          <w:rFonts w:hint="eastAsia"/>
        </w:rPr>
        <w:t>⑨手の組み方を変えて再び行なうことがのぞましい。たとえば、最初右親指を下にした場合、1分間その状態を保ち、次に左親指を下にして手の組み方を変え、同じ時間だけ行なう。こうすると、両肩、ひじ、手首とも調和よく発達する。</w:t>
      </w:r>
    </w:p>
    <w:p w14:paraId="68972A2B" w14:textId="13C9E09A" w:rsidR="0008180C" w:rsidRDefault="0008180C" w:rsidP="009D3BB7">
      <w:pPr>
        <w:jc w:val="left"/>
      </w:pPr>
      <w:r>
        <w:rPr>
          <w:rFonts w:hint="eastAsia"/>
        </w:rPr>
        <w:t>⑩初めのうちは、手を組み合わせることはむずかしいが、少しずつ上記の順で練習すると、たやすくできるようになる。</w:t>
      </w:r>
    </w:p>
    <w:p w14:paraId="42BA3A27" w14:textId="5EE304DE" w:rsidR="0008180C" w:rsidRDefault="0008180C" w:rsidP="009D3BB7">
      <w:pPr>
        <w:jc w:val="left"/>
      </w:pPr>
      <w:r>
        <w:rPr>
          <w:rFonts w:hint="eastAsia"/>
        </w:rPr>
        <w:t>⑪また初めのうちは、足先を床につけておくこともむずかしいが、ハラアサナを行なう前にサルワーンガアサナⅠを足を伸ばすことに注意して行なうと、足先を床に長時間つけておけるようになる。</w:t>
      </w:r>
    </w:p>
    <w:p w14:paraId="463EB435" w14:textId="702E235A" w:rsidR="0008180C" w:rsidRDefault="0008180C" w:rsidP="009D3BB7">
      <w:pPr>
        <w:jc w:val="left"/>
      </w:pPr>
      <w:r>
        <w:rPr>
          <w:rFonts w:hint="eastAsia"/>
        </w:rPr>
        <w:t>⑫ふつうに呼吸しながら、上記のうちの自分に</w:t>
      </w:r>
      <w:r w:rsidR="00EB1C3A">
        <w:rPr>
          <w:rFonts w:hint="eastAsia"/>
        </w:rPr>
        <w:t>可能なポーズを1～5分間保つ。</w:t>
      </w:r>
    </w:p>
    <w:p w14:paraId="350F2E6E" w14:textId="720A6458" w:rsidR="00EB1C3A" w:rsidRDefault="00EB1C3A" w:rsidP="009D3BB7">
      <w:pPr>
        <w:jc w:val="left"/>
      </w:pPr>
      <w:r>
        <w:rPr>
          <w:rFonts w:hint="eastAsia"/>
        </w:rPr>
        <w:t>⑬手を離し、足を上げ、サルワーンガアサナⅠに戻り、ゆっくりと床に下ろす。終了後はあおむけになり休む。</w:t>
      </w:r>
    </w:p>
    <w:p w14:paraId="13B86C59" w14:textId="6C319061" w:rsidR="00EB1C3A" w:rsidRDefault="00EB1C3A" w:rsidP="009D3BB7">
      <w:pPr>
        <w:jc w:val="left"/>
      </w:pPr>
      <w:r>
        <w:rPr>
          <w:rFonts w:hint="eastAsia"/>
        </w:rPr>
        <w:lastRenderedPageBreak/>
        <w:t>＜効果＞</w:t>
      </w:r>
    </w:p>
    <w:p w14:paraId="0C0F8D6F" w14:textId="7B5EB963" w:rsidR="00EB1C3A" w:rsidRDefault="00EB1C3A" w:rsidP="009D3BB7">
      <w:pPr>
        <w:jc w:val="left"/>
      </w:pPr>
      <w:r>
        <w:rPr>
          <w:rFonts w:hint="eastAsia"/>
        </w:rPr>
        <w:t>サルワーンガアサナⅠの効果のほかに、内</w:t>
      </w:r>
      <w:r w:rsidR="001F7BBF">
        <w:rPr>
          <w:rFonts w:hint="eastAsia"/>
        </w:rPr>
        <w:t>臓</w:t>
      </w:r>
      <w:r>
        <w:rPr>
          <w:rFonts w:hint="eastAsia"/>
        </w:rPr>
        <w:t>が収縮され若返る。前屈により、背骨の血行がよくなり、背中の痛みがとりのぞかれる。手を組み、指とてのひらを伸ばすことにより、手のけいれんも治る。肩やひじのこり、腰痛、背中の関節炎にも効果がある。ガスがたまって起こる腹痛がとりのぞかれ、胃もすぐに軽くなる。ハラアサナはパスチモッターナアサナ(写真160)の準備ポーズである。ハラアサナがうまくなれば背中の可動性が増し、パスチモッターナアサナを上手に行なうことができる。</w:t>
      </w:r>
    </w:p>
    <w:p w14:paraId="24AB75A6" w14:textId="5B568482" w:rsidR="00EB1C3A" w:rsidRDefault="00EB1C3A" w:rsidP="009D3BB7">
      <w:pPr>
        <w:jc w:val="left"/>
      </w:pPr>
      <w:r>
        <w:rPr>
          <w:rFonts w:hint="eastAsia"/>
        </w:rPr>
        <w:t>＜注意＞</w:t>
      </w:r>
    </w:p>
    <w:p w14:paraId="21264E03" w14:textId="7549D6FD" w:rsidR="00EB1C3A" w:rsidRDefault="00EB1C3A" w:rsidP="009D3BB7">
      <w:pPr>
        <w:jc w:val="left"/>
      </w:pPr>
      <w:r>
        <w:rPr>
          <w:rFonts w:hint="eastAsia"/>
        </w:rPr>
        <w:t>高血圧で悩む人には、サーランバ・サルワーンガアサナⅠを試みる前に、次のような方法でハラアサナを行なうとよい。</w:t>
      </w:r>
    </w:p>
    <w:p w14:paraId="2CC9A651" w14:textId="66DB21F3" w:rsidR="00EB1C3A" w:rsidRDefault="00EB1C3A" w:rsidP="009D3BB7">
      <w:pPr>
        <w:jc w:val="left"/>
      </w:pPr>
      <w:r>
        <w:rPr>
          <w:rFonts w:hint="eastAsia"/>
        </w:rPr>
        <w:t>①あおむけに寝る。</w:t>
      </w:r>
    </w:p>
    <w:p w14:paraId="7FB25DCF" w14:textId="4A7C8B6F" w:rsidR="00EB1C3A" w:rsidRDefault="00EB1C3A" w:rsidP="009D3BB7">
      <w:pPr>
        <w:jc w:val="left"/>
      </w:pPr>
      <w:r>
        <w:rPr>
          <w:rFonts w:hint="eastAsia"/>
        </w:rPr>
        <w:t>②息を吐きながら、ゆっくりと両足を90度まで上げ、そこでふつうに呼吸をしながら10秒間その状態を保つ。</w:t>
      </w:r>
    </w:p>
    <w:p w14:paraId="26FE1038" w14:textId="21207D47" w:rsidR="00FB42B1" w:rsidRDefault="00FB42B1" w:rsidP="009D3BB7">
      <w:pPr>
        <w:jc w:val="left"/>
      </w:pPr>
      <w:r>
        <w:rPr>
          <w:rFonts w:hint="eastAsia"/>
        </w:rPr>
        <w:t>③息を吐きながら、さらに両足先を床につくまで頭の方へ倒していく。つまさきを床につけたままひざを伸ばす。</w:t>
      </w:r>
    </w:p>
    <w:p w14:paraId="7672D911" w14:textId="49C8A067" w:rsidR="00FB42B1" w:rsidRDefault="00FB42B1" w:rsidP="009D3BB7">
      <w:pPr>
        <w:jc w:val="left"/>
      </w:pPr>
      <w:r>
        <w:rPr>
          <w:rFonts w:hint="eastAsia"/>
        </w:rPr>
        <w:t xml:space="preserve">④つまさきを床につけるのが困難な場合は、その位置に椅子などをおき、その上につまさきをおく。　　　　　　　　　　　　　　　　　　　　　　　　　　　　　　　　　　　　　　　　　　</w:t>
      </w:r>
    </w:p>
    <w:p w14:paraId="30BE5D58" w14:textId="54D8CACD" w:rsidR="00FB42B1" w:rsidRDefault="00FB42B1" w:rsidP="009D3BB7">
      <w:pPr>
        <w:jc w:val="left"/>
      </w:pPr>
      <w:r>
        <w:rPr>
          <w:rFonts w:hint="eastAsia"/>
        </w:rPr>
        <w:t>⑤呼吸が苦しくなったりした場合も、つまさきを無理に床につけておかないで、椅子を利用した方がよい。そうすれば頭への圧迫感をふせぐことができる。</w:t>
      </w:r>
    </w:p>
    <w:p w14:paraId="1BE8ED1F" w14:textId="52C7A45C" w:rsidR="00FB42B1" w:rsidRDefault="00FB42B1" w:rsidP="009D3BB7">
      <w:pPr>
        <w:jc w:val="left"/>
      </w:pPr>
      <w:r>
        <w:rPr>
          <w:rFonts w:hint="eastAsia"/>
        </w:rPr>
        <w:t>⑥両手を頭の方へもっていき、手全体を床につけて伸ばす。ふつうに呼吸しながらこの状態を3分間保つ。</w:t>
      </w:r>
    </w:p>
    <w:p w14:paraId="4FF93D41" w14:textId="07538C8C" w:rsidR="00FB42B1" w:rsidRDefault="00FB42B1" w:rsidP="009D3BB7">
      <w:pPr>
        <w:jc w:val="left"/>
      </w:pPr>
      <w:r>
        <w:rPr>
          <w:rFonts w:hint="eastAsia"/>
        </w:rPr>
        <w:t>⑦このアサナを行なっているときは、眼を閉じたまま鼻先を見つめる。</w:t>
      </w:r>
    </w:p>
    <w:p w14:paraId="2B437A01" w14:textId="56AC331B" w:rsidR="00951B46" w:rsidRDefault="00951B46" w:rsidP="009D3BB7">
      <w:pPr>
        <w:jc w:val="left"/>
      </w:pPr>
    </w:p>
    <w:p w14:paraId="27317C3C" w14:textId="365A6AA8" w:rsidR="00951B46" w:rsidRDefault="00951B46" w:rsidP="009D3BB7">
      <w:pPr>
        <w:jc w:val="left"/>
      </w:pPr>
      <w:r>
        <w:rPr>
          <w:rFonts w:hint="eastAsia"/>
        </w:rPr>
        <w:t>105.ジャタラ・パリヴァルタナアサナ</w:t>
      </w:r>
    </w:p>
    <w:p w14:paraId="45BA7204" w14:textId="375A3A53" w:rsidR="00951B46" w:rsidRDefault="00951B46" w:rsidP="009D3BB7">
      <w:pPr>
        <w:jc w:val="left"/>
      </w:pPr>
      <w:proofErr w:type="spellStart"/>
      <w:r>
        <w:t>Jathara</w:t>
      </w:r>
      <w:proofErr w:type="spellEnd"/>
      <w:r>
        <w:t xml:space="preserve"> </w:t>
      </w:r>
      <w:proofErr w:type="spellStart"/>
      <w:r>
        <w:t>Parivartanasana</w:t>
      </w:r>
      <w:proofErr w:type="spellEnd"/>
      <w:r>
        <w:rPr>
          <w:rFonts w:hint="eastAsia"/>
        </w:rPr>
        <w:t>(写真274･275)☆☆☆☆☆</w:t>
      </w:r>
    </w:p>
    <w:p w14:paraId="746EA566" w14:textId="6D099CF8" w:rsidR="00951B46" w:rsidRDefault="00951B46" w:rsidP="009D3BB7">
      <w:pPr>
        <w:jc w:val="left"/>
      </w:pPr>
      <w:r>
        <w:rPr>
          <w:rFonts w:hint="eastAsia"/>
        </w:rPr>
        <w:t>ジャタラは「胃」「腹」。パリヴァルタナは「回転する」という意味。</w:t>
      </w:r>
    </w:p>
    <w:p w14:paraId="24D7CA3C" w14:textId="05762842" w:rsidR="00951B46" w:rsidRDefault="00951B46" w:rsidP="009D3BB7">
      <w:pPr>
        <w:jc w:val="left"/>
      </w:pPr>
    </w:p>
    <w:p w14:paraId="20F311E4" w14:textId="13FB28B6" w:rsidR="00951B46" w:rsidRDefault="00951B46" w:rsidP="009D3BB7">
      <w:pPr>
        <w:jc w:val="left"/>
      </w:pPr>
      <w:r>
        <w:rPr>
          <w:rFonts w:hint="eastAsia"/>
        </w:rPr>
        <w:t>＜方法＞</w:t>
      </w:r>
    </w:p>
    <w:p w14:paraId="25557C93" w14:textId="51021C43" w:rsidR="00951B46" w:rsidRDefault="00951B46" w:rsidP="009D3BB7">
      <w:pPr>
        <w:jc w:val="left"/>
      </w:pPr>
      <w:r>
        <w:rPr>
          <w:rFonts w:hint="eastAsia"/>
        </w:rPr>
        <w:t>①あおむけに寝る(写真219)。</w:t>
      </w:r>
    </w:p>
    <w:p w14:paraId="59032575" w14:textId="286101B8" w:rsidR="00951B46" w:rsidRDefault="00951B46" w:rsidP="009D3BB7">
      <w:pPr>
        <w:jc w:val="left"/>
      </w:pPr>
      <w:r>
        <w:rPr>
          <w:rFonts w:hint="eastAsia"/>
        </w:rPr>
        <w:t>②肩からまっすぐ両手を横に伸ばし、全身を十字架のようにする。</w:t>
      </w:r>
    </w:p>
    <w:p w14:paraId="2C8BCB08" w14:textId="075C3F28" w:rsidR="00951B46" w:rsidRDefault="00951B46" w:rsidP="009D3BB7">
      <w:pPr>
        <w:jc w:val="left"/>
      </w:pPr>
      <w:r>
        <w:rPr>
          <w:rFonts w:hint="eastAsia"/>
        </w:rPr>
        <w:t>③息を吐きながら、</w:t>
      </w:r>
      <w:r w:rsidR="00326AEA">
        <w:rPr>
          <w:rFonts w:hint="eastAsia"/>
        </w:rPr>
        <w:t>両足をそろえて90度までもちあげる。両足はまっすぐ伸ばし、ひざを曲げないようにする(写真272)。</w:t>
      </w:r>
    </w:p>
    <w:p w14:paraId="78EFA0B1" w14:textId="348E3A5D" w:rsidR="00326AEA" w:rsidRDefault="00326AEA" w:rsidP="009D3BB7">
      <w:pPr>
        <w:jc w:val="left"/>
      </w:pPr>
      <w:r>
        <w:rPr>
          <w:rFonts w:hint="eastAsia"/>
        </w:rPr>
        <w:t>④この状態で2、3回呼吸する。次に息を吐きながら両足を左手の指先につけているようにする。初めのうちは、右肩が床から離れやすいので、補助者に押さえてもらうか、右手で重い家具などをつかんで行なうとよい。</w:t>
      </w:r>
    </w:p>
    <w:p w14:paraId="7FAE31CB" w14:textId="64E11E35" w:rsidR="00326AEA" w:rsidRDefault="00326AEA" w:rsidP="009D3BB7">
      <w:pPr>
        <w:jc w:val="left"/>
      </w:pPr>
      <w:r>
        <w:rPr>
          <w:rFonts w:hint="eastAsia"/>
        </w:rPr>
        <w:t>⑤両足はそろえて倒し、ポーズの間中曲げないようにする。できるだけ腰椎を床につけて</w:t>
      </w:r>
      <w:r>
        <w:rPr>
          <w:rFonts w:hint="eastAsia"/>
        </w:rPr>
        <w:lastRenderedPageBreak/>
        <w:t>おき、足は尻から倒すようにする。両足を、伸ばした左手の指先近くまで倒したら、腹部をねじって右に動かす。</w:t>
      </w:r>
    </w:p>
    <w:p w14:paraId="2B50BB5C" w14:textId="77777777" w:rsidR="003A61B0" w:rsidRDefault="003A61B0" w:rsidP="009D3BB7">
      <w:pPr>
        <w:jc w:val="left"/>
      </w:pPr>
    </w:p>
    <w:p w14:paraId="5A3EE508" w14:textId="1E00C37D" w:rsidR="003A61B0" w:rsidRDefault="003A61B0" w:rsidP="009D3BB7">
      <w:pPr>
        <w:jc w:val="left"/>
      </w:pPr>
      <w:r>
        <w:rPr>
          <w:noProof/>
        </w:rPr>
        <w:drawing>
          <wp:inline distT="0" distB="0" distL="0" distR="0" wp14:anchorId="3ABB489E" wp14:editId="53F7CA88">
            <wp:extent cx="3784821" cy="2836090"/>
            <wp:effectExtent l="0" t="0" r="6350" b="254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90442" cy="2840302"/>
                    </a:xfrm>
                    <a:prstGeom prst="rect">
                      <a:avLst/>
                    </a:prstGeom>
                    <a:noFill/>
                    <a:ln>
                      <a:noFill/>
                    </a:ln>
                  </pic:spPr>
                </pic:pic>
              </a:graphicData>
            </a:graphic>
          </wp:inline>
        </w:drawing>
      </w:r>
      <w:r w:rsidR="0072497C">
        <w:rPr>
          <w:rFonts w:hint="eastAsia"/>
        </w:rPr>
        <w:t>(</w:t>
      </w:r>
      <w:r w:rsidR="0072497C">
        <w:t>272)</w:t>
      </w:r>
    </w:p>
    <w:p w14:paraId="2C0B4837" w14:textId="6D6445B7" w:rsidR="003A61B0" w:rsidRDefault="003A61B0" w:rsidP="009D3BB7">
      <w:pPr>
        <w:jc w:val="left"/>
      </w:pPr>
      <w:r>
        <w:rPr>
          <w:noProof/>
        </w:rPr>
        <w:drawing>
          <wp:inline distT="0" distB="0" distL="0" distR="0" wp14:anchorId="76736BF3" wp14:editId="6F71F766">
            <wp:extent cx="3542371" cy="2655736"/>
            <wp:effectExtent l="0" t="0" r="127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45838" cy="2658335"/>
                    </a:xfrm>
                    <a:prstGeom prst="rect">
                      <a:avLst/>
                    </a:prstGeom>
                    <a:noFill/>
                    <a:ln>
                      <a:noFill/>
                    </a:ln>
                  </pic:spPr>
                </pic:pic>
              </a:graphicData>
            </a:graphic>
          </wp:inline>
        </w:drawing>
      </w:r>
      <w:r w:rsidR="0072497C">
        <w:rPr>
          <w:rFonts w:hint="eastAsia"/>
        </w:rPr>
        <w:t>(</w:t>
      </w:r>
      <w:r w:rsidR="0072497C">
        <w:t>273)</w:t>
      </w:r>
      <w:r>
        <w:rPr>
          <w:noProof/>
        </w:rPr>
        <w:lastRenderedPageBreak/>
        <w:drawing>
          <wp:inline distT="0" distB="0" distL="0" distR="0" wp14:anchorId="5F38921B" wp14:editId="4C5AE621">
            <wp:extent cx="4009553" cy="3005427"/>
            <wp:effectExtent l="0" t="0" r="0" b="508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1668" cy="3007012"/>
                    </a:xfrm>
                    <a:prstGeom prst="rect">
                      <a:avLst/>
                    </a:prstGeom>
                    <a:noFill/>
                    <a:ln>
                      <a:noFill/>
                    </a:ln>
                  </pic:spPr>
                </pic:pic>
              </a:graphicData>
            </a:graphic>
          </wp:inline>
        </w:drawing>
      </w:r>
      <w:r w:rsidR="0072497C">
        <w:t>(274)</w:t>
      </w:r>
    </w:p>
    <w:p w14:paraId="724FF995" w14:textId="563B582E" w:rsidR="003A61B0" w:rsidRDefault="003A61B0" w:rsidP="009D3BB7">
      <w:pPr>
        <w:jc w:val="left"/>
      </w:pPr>
    </w:p>
    <w:p w14:paraId="3DB2AE88" w14:textId="77777777" w:rsidR="003A61B0" w:rsidRDefault="003A61B0" w:rsidP="009D3BB7">
      <w:pPr>
        <w:jc w:val="left"/>
      </w:pPr>
    </w:p>
    <w:p w14:paraId="429C12E5" w14:textId="143703D4" w:rsidR="00326AEA" w:rsidRDefault="00326AEA" w:rsidP="009D3BB7">
      <w:pPr>
        <w:jc w:val="left"/>
      </w:pPr>
      <w:r>
        <w:rPr>
          <w:rFonts w:hint="eastAsia"/>
        </w:rPr>
        <w:t>⑥ひざを伸ばしたまま、約20秒間この状態を保つ。次に両足をまっすぐ伸ばしたままで息を吐きながら戻してくる(写真272)。</w:t>
      </w:r>
    </w:p>
    <w:p w14:paraId="1D9A90EB" w14:textId="15D346FC" w:rsidR="00326AEA" w:rsidRDefault="00326AEA" w:rsidP="009D3BB7">
      <w:pPr>
        <w:jc w:val="left"/>
      </w:pPr>
      <w:r>
        <w:rPr>
          <w:rFonts w:hint="eastAsia"/>
        </w:rPr>
        <w:t>⑦2、3回呼吸したあと、前と同じ要領で右に倒す。このときは腹を左にねじるようにする(写真275)。右側も同時間だけ続ける。次に息を吐きながら両足を真上に</w:t>
      </w:r>
      <w:r w:rsidR="00C938AC">
        <w:rPr>
          <w:rFonts w:hint="eastAsia"/>
        </w:rPr>
        <w:t>戻し、ゆっくりと床に下ろして休む(写真219)</w:t>
      </w:r>
    </w:p>
    <w:p w14:paraId="6556E240" w14:textId="09397B76" w:rsidR="00C938AC" w:rsidRDefault="00C938AC" w:rsidP="009D3BB7">
      <w:pPr>
        <w:jc w:val="left"/>
      </w:pPr>
      <w:r>
        <w:rPr>
          <w:rFonts w:hint="eastAsia"/>
        </w:rPr>
        <w:t>＜効果＞</w:t>
      </w:r>
    </w:p>
    <w:p w14:paraId="7D42250C" w14:textId="59D2F36D" w:rsidR="00C938AC" w:rsidRDefault="00C938AC" w:rsidP="009D3BB7">
      <w:pPr>
        <w:jc w:val="left"/>
      </w:pPr>
      <w:r>
        <w:rPr>
          <w:rFonts w:hint="eastAsia"/>
        </w:rPr>
        <w:t>このアサナは不要な脂肪をとりのぞくのに効果がある。肝臓、脾臓、膵臓のだるさをとりのぞき、胃炎を治したり、腸を強化したりする効果もある。このアサナを続けると腹部内蔵の働きがととのう。また、腰や尻の痛みや不具合をとりのぞく。</w:t>
      </w:r>
    </w:p>
    <w:p w14:paraId="0CD1717F" w14:textId="59FBC0E5" w:rsidR="00C938AC" w:rsidRDefault="00C938AC" w:rsidP="009D3BB7">
      <w:pPr>
        <w:jc w:val="left"/>
      </w:pPr>
    </w:p>
    <w:p w14:paraId="2A23EE07" w14:textId="4C7BAA69" w:rsidR="00C938AC" w:rsidRDefault="00C938AC" w:rsidP="009D3BB7">
      <w:pPr>
        <w:jc w:val="left"/>
      </w:pPr>
      <w:r>
        <w:rPr>
          <w:rFonts w:hint="eastAsia"/>
        </w:rPr>
        <w:t>106.ウールドヴァ・プラサーリタ・パーダアサナ</w:t>
      </w:r>
    </w:p>
    <w:p w14:paraId="026E070D" w14:textId="135C83B6" w:rsidR="00C938AC" w:rsidRDefault="00C938AC" w:rsidP="009D3BB7">
      <w:pPr>
        <w:jc w:val="left"/>
      </w:pPr>
      <w:proofErr w:type="spellStart"/>
      <w:r>
        <w:t>Urdhva</w:t>
      </w:r>
      <w:proofErr w:type="spellEnd"/>
      <w:r>
        <w:rPr>
          <w:rFonts w:hint="eastAsia"/>
        </w:rPr>
        <w:t xml:space="preserve"> </w:t>
      </w:r>
      <w:proofErr w:type="spellStart"/>
      <w:r>
        <w:t>Prasarita</w:t>
      </w:r>
      <w:proofErr w:type="spellEnd"/>
      <w:r>
        <w:t xml:space="preserve"> </w:t>
      </w:r>
      <w:proofErr w:type="spellStart"/>
      <w:r>
        <w:t>Paddasana</w:t>
      </w:r>
      <w:proofErr w:type="spellEnd"/>
      <w:r>
        <w:rPr>
          <w:rFonts w:hint="eastAsia"/>
        </w:rPr>
        <w:t>(写真276-279)☆</w:t>
      </w:r>
    </w:p>
    <w:p w14:paraId="5F359670" w14:textId="25D91ECE" w:rsidR="00C938AC" w:rsidRDefault="00C938AC" w:rsidP="009D3BB7">
      <w:pPr>
        <w:jc w:val="left"/>
      </w:pPr>
    </w:p>
    <w:p w14:paraId="157F8FB1" w14:textId="597CB56B" w:rsidR="00C938AC" w:rsidRDefault="00C938AC" w:rsidP="009D3BB7">
      <w:pPr>
        <w:jc w:val="left"/>
      </w:pPr>
      <w:r>
        <w:rPr>
          <w:rFonts w:hint="eastAsia"/>
        </w:rPr>
        <w:t>ウールドヴァは「高い」、プラサーリタは「伸びた」、パーダは「足」のこと。</w:t>
      </w:r>
    </w:p>
    <w:p w14:paraId="2048A13D" w14:textId="27B31FEB" w:rsidR="00C938AC" w:rsidRDefault="00C938AC" w:rsidP="009D3BB7">
      <w:pPr>
        <w:jc w:val="left"/>
      </w:pPr>
      <w:r>
        <w:rPr>
          <w:rFonts w:hint="eastAsia"/>
        </w:rPr>
        <w:t>＜方法＞</w:t>
      </w:r>
    </w:p>
    <w:p w14:paraId="1DDC3664" w14:textId="1E211616" w:rsidR="00C938AC" w:rsidRDefault="00C938AC" w:rsidP="009D3BB7">
      <w:pPr>
        <w:jc w:val="left"/>
      </w:pPr>
      <w:r>
        <w:rPr>
          <w:rFonts w:hint="eastAsia"/>
        </w:rPr>
        <w:t>①ひざの裏を伸ばし、両足はまっすぐにしてあおむけに寝る。両手を両足のわきにおく(写真219)。</w:t>
      </w:r>
    </w:p>
    <w:p w14:paraId="765904F5" w14:textId="0ADE7EBC" w:rsidR="00C938AC" w:rsidRDefault="00C938AC" w:rsidP="009D3BB7">
      <w:pPr>
        <w:jc w:val="left"/>
      </w:pPr>
      <w:r>
        <w:rPr>
          <w:rFonts w:hint="eastAsia"/>
        </w:rPr>
        <w:t>②息を吐きながら、両手を頭の方にもっていき、床につけて伸ばす(写真276)。2呼吸する。</w:t>
      </w:r>
    </w:p>
    <w:p w14:paraId="14B0B848" w14:textId="5A9A6EA8" w:rsidR="003A61B0" w:rsidRDefault="003A61B0" w:rsidP="009D3BB7">
      <w:pPr>
        <w:jc w:val="left"/>
      </w:pPr>
    </w:p>
    <w:p w14:paraId="71940E53" w14:textId="2E19FD03" w:rsidR="003A61B0" w:rsidRDefault="003A61B0" w:rsidP="009D3BB7">
      <w:pPr>
        <w:jc w:val="left"/>
      </w:pPr>
      <w:r>
        <w:rPr>
          <w:noProof/>
        </w:rPr>
        <w:lastRenderedPageBreak/>
        <w:drawing>
          <wp:inline distT="0" distB="0" distL="0" distR="0" wp14:anchorId="52F03C33" wp14:editId="0987D219">
            <wp:extent cx="4203208" cy="2305878"/>
            <wp:effectExtent l="0" t="0" r="6985"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6788"/>
                    <a:stretch/>
                  </pic:blipFill>
                  <pic:spPr bwMode="auto">
                    <a:xfrm>
                      <a:off x="0" y="0"/>
                      <a:ext cx="4211417" cy="2310381"/>
                    </a:xfrm>
                    <a:prstGeom prst="rect">
                      <a:avLst/>
                    </a:prstGeom>
                    <a:noFill/>
                    <a:ln>
                      <a:noFill/>
                    </a:ln>
                    <a:extLst>
                      <a:ext uri="{53640926-AAD7-44D8-BBD7-CCE9431645EC}">
                        <a14:shadowObscured xmlns:a14="http://schemas.microsoft.com/office/drawing/2010/main"/>
                      </a:ext>
                    </a:extLst>
                  </pic:spPr>
                </pic:pic>
              </a:graphicData>
            </a:graphic>
          </wp:inline>
        </w:drawing>
      </w:r>
      <w:r w:rsidR="0072497C">
        <w:rPr>
          <w:rFonts w:hint="eastAsia"/>
        </w:rPr>
        <w:t>(</w:t>
      </w:r>
      <w:r w:rsidR="0072497C">
        <w:t>276)</w:t>
      </w:r>
    </w:p>
    <w:p w14:paraId="00DA2A05" w14:textId="61798ED7" w:rsidR="003A61B0" w:rsidRDefault="003A61B0" w:rsidP="009D3BB7">
      <w:pPr>
        <w:jc w:val="left"/>
      </w:pPr>
    </w:p>
    <w:p w14:paraId="34BE3C91" w14:textId="01264D0A" w:rsidR="003A61B0" w:rsidRDefault="00C938AC" w:rsidP="009D3BB7">
      <w:pPr>
        <w:jc w:val="left"/>
      </w:pPr>
      <w:r>
        <w:rPr>
          <w:rFonts w:hint="eastAsia"/>
        </w:rPr>
        <w:t>③息を</w:t>
      </w:r>
      <w:r w:rsidR="00D0053B">
        <w:rPr>
          <w:rFonts w:hint="eastAsia"/>
        </w:rPr>
        <w:t>吐きながら両足を30度まで上げ(写真277)、15～20秒間この状態でふつうに呼吸する。</w:t>
      </w:r>
    </w:p>
    <w:p w14:paraId="0432DD16" w14:textId="35661B40" w:rsidR="00D0053B" w:rsidRDefault="00D0053B" w:rsidP="009D3BB7">
      <w:pPr>
        <w:jc w:val="left"/>
      </w:pPr>
      <w:r>
        <w:rPr>
          <w:rFonts w:hint="eastAsia"/>
        </w:rPr>
        <w:t>④息を吐きながら</w:t>
      </w:r>
      <w:r w:rsidR="00D759B4">
        <w:rPr>
          <w:rFonts w:hint="eastAsia"/>
        </w:rPr>
        <w:t>、両足を60度まで上げ(写真278)、ここで再び15～20秒間ふつうに呼吸する。</w:t>
      </w:r>
    </w:p>
    <w:p w14:paraId="29303CF2" w14:textId="1BD65532" w:rsidR="003A61B0" w:rsidRDefault="003A61B0" w:rsidP="009D3BB7">
      <w:pPr>
        <w:jc w:val="left"/>
      </w:pPr>
      <w:r>
        <w:rPr>
          <w:noProof/>
        </w:rPr>
        <w:drawing>
          <wp:inline distT="0" distB="0" distL="0" distR="0" wp14:anchorId="73359A8F" wp14:editId="213991E0">
            <wp:extent cx="4150581" cy="2783151"/>
            <wp:effectExtent l="0" t="0" r="254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0515"/>
                    <a:stretch/>
                  </pic:blipFill>
                  <pic:spPr bwMode="auto">
                    <a:xfrm>
                      <a:off x="0" y="0"/>
                      <a:ext cx="4154253" cy="2785614"/>
                    </a:xfrm>
                    <a:prstGeom prst="rect">
                      <a:avLst/>
                    </a:prstGeom>
                    <a:noFill/>
                    <a:ln>
                      <a:noFill/>
                    </a:ln>
                    <a:extLst>
                      <a:ext uri="{53640926-AAD7-44D8-BBD7-CCE9431645EC}">
                        <a14:shadowObscured xmlns:a14="http://schemas.microsoft.com/office/drawing/2010/main"/>
                      </a:ext>
                    </a:extLst>
                  </pic:spPr>
                </pic:pic>
              </a:graphicData>
            </a:graphic>
          </wp:inline>
        </w:drawing>
      </w:r>
      <w:r w:rsidR="0072497C">
        <w:rPr>
          <w:rFonts w:hint="eastAsia"/>
        </w:rPr>
        <w:t>(</w:t>
      </w:r>
      <w:r w:rsidR="0072497C">
        <w:t>278)</w:t>
      </w:r>
    </w:p>
    <w:p w14:paraId="7A5B46BC" w14:textId="1AB594CF" w:rsidR="003A61B0" w:rsidRDefault="003A61B0" w:rsidP="009D3BB7">
      <w:pPr>
        <w:jc w:val="left"/>
      </w:pPr>
    </w:p>
    <w:p w14:paraId="431A7C13" w14:textId="6A16CB8D" w:rsidR="003A61B0" w:rsidRDefault="003A61B0" w:rsidP="009D3BB7">
      <w:pPr>
        <w:jc w:val="left"/>
      </w:pPr>
    </w:p>
    <w:p w14:paraId="054ADE04" w14:textId="2433F45B" w:rsidR="003A61B0" w:rsidRDefault="003A61B0" w:rsidP="009D3BB7">
      <w:pPr>
        <w:jc w:val="left"/>
      </w:pPr>
    </w:p>
    <w:p w14:paraId="783203AC" w14:textId="77777777" w:rsidR="003A61B0" w:rsidRDefault="003A61B0" w:rsidP="009D3BB7">
      <w:pPr>
        <w:jc w:val="left"/>
      </w:pPr>
    </w:p>
    <w:p w14:paraId="5FFE16E5" w14:textId="389E08B4" w:rsidR="00D759B4" w:rsidRDefault="00D759B4" w:rsidP="009D3BB7">
      <w:pPr>
        <w:jc w:val="left"/>
      </w:pPr>
      <w:r>
        <w:rPr>
          <w:rFonts w:hint="eastAsia"/>
        </w:rPr>
        <w:t>⑤息を吐きながら足をさらに高く、垂直になるまで上げ、ふつうに呼吸しながら30秒から1分間この状態を保つ(写真279)。</w:t>
      </w:r>
    </w:p>
    <w:p w14:paraId="035AC508" w14:textId="3FD72B62" w:rsidR="003A61B0" w:rsidRDefault="003A61B0" w:rsidP="009D3BB7">
      <w:pPr>
        <w:jc w:val="left"/>
      </w:pPr>
      <w:r>
        <w:rPr>
          <w:noProof/>
        </w:rPr>
        <w:lastRenderedPageBreak/>
        <w:drawing>
          <wp:inline distT="0" distB="0" distL="0" distR="0" wp14:anchorId="463D4975" wp14:editId="61B0BCA6">
            <wp:extent cx="4587903" cy="3437866"/>
            <wp:effectExtent l="0" t="0" r="3175"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592001" cy="3440937"/>
                    </a:xfrm>
                    <a:prstGeom prst="rect">
                      <a:avLst/>
                    </a:prstGeom>
                    <a:noFill/>
                    <a:ln>
                      <a:noFill/>
                    </a:ln>
                  </pic:spPr>
                </pic:pic>
              </a:graphicData>
            </a:graphic>
          </wp:inline>
        </w:drawing>
      </w:r>
      <w:r w:rsidR="0072497C">
        <w:rPr>
          <w:rFonts w:hint="eastAsia"/>
        </w:rPr>
        <w:t>(</w:t>
      </w:r>
      <w:r w:rsidR="0072497C">
        <w:t>279)</w:t>
      </w:r>
    </w:p>
    <w:p w14:paraId="2251E1A2" w14:textId="77777777" w:rsidR="003A61B0" w:rsidRDefault="003A61B0" w:rsidP="009D3BB7">
      <w:pPr>
        <w:jc w:val="left"/>
      </w:pPr>
    </w:p>
    <w:p w14:paraId="521AA083" w14:textId="1573B69D" w:rsidR="00D759B4" w:rsidRDefault="00D759B4" w:rsidP="009D3BB7">
      <w:pPr>
        <w:jc w:val="left"/>
      </w:pPr>
      <w:r>
        <w:rPr>
          <w:rFonts w:hint="eastAsia"/>
        </w:rPr>
        <w:t>⑥息を吐きながらゆっくりと両足を下ろして休む。</w:t>
      </w:r>
    </w:p>
    <w:p w14:paraId="13316DF2" w14:textId="14F04E15" w:rsidR="00D759B4" w:rsidRDefault="00D759B4" w:rsidP="009D3BB7">
      <w:pPr>
        <w:jc w:val="left"/>
      </w:pPr>
      <w:r>
        <w:rPr>
          <w:rFonts w:hint="eastAsia"/>
        </w:rPr>
        <w:t>⑦②～⑥を3～4回繰り返す。ただし、上記③・④・⑤の一連の動きを1回でできない場合は、各動作のあとで休み、ひとつずつ行なってもよい。</w:t>
      </w:r>
    </w:p>
    <w:p w14:paraId="61F0425C" w14:textId="1C5A8543" w:rsidR="00D759B4" w:rsidRDefault="00D759B4" w:rsidP="009D3BB7">
      <w:pPr>
        <w:jc w:val="left"/>
      </w:pPr>
      <w:r>
        <w:rPr>
          <w:rFonts w:hint="eastAsia"/>
        </w:rPr>
        <w:t>＜効果＞</w:t>
      </w:r>
    </w:p>
    <w:p w14:paraId="57B71110" w14:textId="349DB2AB" w:rsidR="00D759B4" w:rsidRDefault="00D759B4" w:rsidP="009D3BB7">
      <w:pPr>
        <w:jc w:val="left"/>
      </w:pPr>
      <w:r>
        <w:rPr>
          <w:rFonts w:hint="eastAsia"/>
        </w:rPr>
        <w:t>腹部のぜい肉をとりのぞくのにすばらしい効果がある。腰を強くし、腹部内蔵の調子をととのえる。胃の異常を治し、腹にたまったガスをとりのぞく。</w:t>
      </w:r>
    </w:p>
    <w:p w14:paraId="20DC23E3" w14:textId="3859862B" w:rsidR="00D759B4" w:rsidRDefault="00D759B4" w:rsidP="009D3BB7">
      <w:pPr>
        <w:jc w:val="left"/>
      </w:pPr>
    </w:p>
    <w:p w14:paraId="5D7CFD21" w14:textId="2C140052" w:rsidR="00D759B4" w:rsidRDefault="00D759B4" w:rsidP="009D3BB7">
      <w:pPr>
        <w:jc w:val="left"/>
      </w:pPr>
      <w:r>
        <w:rPr>
          <w:rFonts w:hint="eastAsia"/>
        </w:rPr>
        <w:t>116.アルダ・マツィエンドラアサナⅠ</w:t>
      </w:r>
    </w:p>
    <w:p w14:paraId="165D2175" w14:textId="7E00CA1C" w:rsidR="00D759B4" w:rsidRDefault="00D759B4" w:rsidP="009D3BB7">
      <w:pPr>
        <w:jc w:val="left"/>
      </w:pPr>
      <w:proofErr w:type="spellStart"/>
      <w:r>
        <w:t>Ardha</w:t>
      </w:r>
      <w:proofErr w:type="spellEnd"/>
      <w:r>
        <w:t xml:space="preserve"> </w:t>
      </w:r>
      <w:proofErr w:type="spellStart"/>
      <w:r>
        <w:t>Matsyendrasana</w:t>
      </w:r>
      <w:proofErr w:type="spellEnd"/>
      <w:r>
        <w:rPr>
          <w:rFonts w:hint="eastAsia"/>
        </w:rPr>
        <w:t>Ⅰ(写真311･312)☆☆☆☆☆☆☆☆</w:t>
      </w:r>
    </w:p>
    <w:p w14:paraId="7F568B61" w14:textId="362E0824" w:rsidR="00D759B4" w:rsidRDefault="00D759B4" w:rsidP="009D3BB7">
      <w:pPr>
        <w:jc w:val="left"/>
      </w:pPr>
    </w:p>
    <w:p w14:paraId="1EFB2951" w14:textId="08F11341" w:rsidR="00D759B4" w:rsidRDefault="00D759B4" w:rsidP="009D3BB7">
      <w:pPr>
        <w:jc w:val="left"/>
      </w:pPr>
      <w:r>
        <w:rPr>
          <w:rFonts w:hint="eastAsia"/>
        </w:rPr>
        <w:t>アルダは「半分」。『ハタ・ヨガ・プラディー</w:t>
      </w:r>
      <w:r w:rsidR="004B7459">
        <w:rPr>
          <w:rFonts w:hint="eastAsia"/>
        </w:rPr>
        <w:t>ピカー</w:t>
      </w:r>
      <w:r>
        <w:rPr>
          <w:rFonts w:hint="eastAsia"/>
        </w:rPr>
        <w:t>』</w:t>
      </w:r>
      <w:r w:rsidR="004B7459">
        <w:rPr>
          <w:rFonts w:hint="eastAsia"/>
        </w:rPr>
        <w:t>では、マツィエンドラは、ハタ・ヨガの創始者の一人であると述べられている。シヴァが孤島に行って、妻のパールヴァティにヨガの神秘について説明した。そのとき、海岸の近くにいた1尾の魚が身動きせず、その説明に耳を傾けていた。シヴァはその魚がヨガを体得したと解り、その魚に水をふりかけた。すると、その魚は神のような姿になり、マツィエンドラ(魚の王)となって、ヨガの知識を広めた。背骨を最高にねじるパリプールナ・マツィエンドラアサナ(写真336･339)は、マツィエンドラに捧げられている。アルダ・マツィエンドラは、そのアサナをやさしくしたものである。</w:t>
      </w:r>
    </w:p>
    <w:p w14:paraId="237C64C1" w14:textId="6C251668" w:rsidR="004B7459" w:rsidRDefault="004B7459" w:rsidP="009D3BB7">
      <w:pPr>
        <w:jc w:val="left"/>
      </w:pPr>
      <w:r>
        <w:rPr>
          <w:rFonts w:hint="eastAsia"/>
        </w:rPr>
        <w:t>＜方法＞</w:t>
      </w:r>
    </w:p>
    <w:p w14:paraId="064F11B8" w14:textId="23344BEA" w:rsidR="00D759B4" w:rsidRDefault="004B7459" w:rsidP="009D3BB7">
      <w:pPr>
        <w:jc w:val="left"/>
      </w:pPr>
      <w:r>
        <w:rPr>
          <w:rFonts w:hint="eastAsia"/>
        </w:rPr>
        <w:lastRenderedPageBreak/>
        <w:t>①両足を前に伸ばしてすわる(写真77)。</w:t>
      </w:r>
    </w:p>
    <w:p w14:paraId="28512427" w14:textId="4686B70E" w:rsidR="004B7459" w:rsidRDefault="004B7459" w:rsidP="009D3BB7">
      <w:pPr>
        <w:jc w:val="left"/>
      </w:pPr>
      <w:r>
        <w:rPr>
          <w:rFonts w:hint="eastAsia"/>
        </w:rPr>
        <w:t>②左ひざを曲げ、ももの裏側とふくらはぎを合わせる。尻を床から上げ、左足を尻の下におき、左かかとが左尻の下にくるように、左足の上にすわる。このとき、左足の小指側が床につくようにする。そうしないと足の上に</w:t>
      </w:r>
      <w:r w:rsidR="003F2E75">
        <w:rPr>
          <w:rFonts w:hint="eastAsia"/>
        </w:rPr>
        <w:t>すわることはできない。この状態で安定させる。</w:t>
      </w:r>
    </w:p>
    <w:p w14:paraId="392964EF" w14:textId="760BF4CE" w:rsidR="003F2E75" w:rsidRDefault="003F2E75" w:rsidP="009D3BB7">
      <w:pPr>
        <w:jc w:val="left"/>
      </w:pPr>
      <w:r>
        <w:rPr>
          <w:rFonts w:hint="eastAsia"/>
        </w:rPr>
        <w:t>③次に右ひざを曲げ、床からもちあげて立てる。左ももの外に、右足をおく。右足首の外側を左ももの外側にあてる。この状態でバランスをとる。このとき、右むこうずねは常に垂直に保つ(写真307)。</w:t>
      </w:r>
    </w:p>
    <w:p w14:paraId="34BE6FE3" w14:textId="6F13A289" w:rsidR="003A61B0" w:rsidRDefault="003F2E75" w:rsidP="009D3BB7">
      <w:pPr>
        <w:jc w:val="left"/>
      </w:pPr>
      <w:r>
        <w:rPr>
          <w:rFonts w:hint="eastAsia"/>
        </w:rPr>
        <w:t>④左わきの下が右ももの外側にくるまで、上体を90度ほど右にねじる。左わきの下を右ひざの上にもってくる(写真308)。息を吐きながら左手を肩から伸ばし、右ひざにからませる。左ひじを曲げ、手首を腰にまわす。</w:t>
      </w:r>
    </w:p>
    <w:p w14:paraId="12613727" w14:textId="2BAA424A" w:rsidR="003F2E75" w:rsidRDefault="003F2E75" w:rsidP="009D3BB7">
      <w:pPr>
        <w:jc w:val="left"/>
      </w:pPr>
      <w:r>
        <w:rPr>
          <w:rFonts w:hint="eastAsia"/>
        </w:rPr>
        <w:t>⑤左腕は立てている右ひざをしっかり押さえ、左わきと右ひざは密着させる。これを完全に行なうために、息を吐きながら、上体を前方に倒す。この状態で2呼吸耐える。</w:t>
      </w:r>
    </w:p>
    <w:p w14:paraId="3DBDE374" w14:textId="1F0D06DF" w:rsidR="003F2E75" w:rsidRDefault="003F2E75" w:rsidP="009D3BB7">
      <w:pPr>
        <w:jc w:val="left"/>
      </w:pPr>
      <w:r>
        <w:rPr>
          <w:rFonts w:hint="eastAsia"/>
        </w:rPr>
        <w:t>⑥深く息を吐きながら、右腕を肩から後ろにまわし、右ひじをまげ、両腕を腰につけ、左手をつかむか、あるいは左手で右手をつかむ。初めのうちは、1本か2本の指がつかめる程度になる。練習により、てのひら</w:t>
      </w:r>
      <w:r w:rsidR="002C7CB8">
        <w:rPr>
          <w:rFonts w:hint="eastAsia"/>
        </w:rPr>
        <w:t>手首もつかめるようになる(写真309)。</w:t>
      </w:r>
    </w:p>
    <w:p w14:paraId="51CD4BF6" w14:textId="78A7E9EC" w:rsidR="002C7CB8" w:rsidRDefault="002C7CB8" w:rsidP="009D3BB7">
      <w:pPr>
        <w:jc w:val="left"/>
      </w:pPr>
      <w:r>
        <w:rPr>
          <w:rFonts w:hint="eastAsia"/>
        </w:rPr>
        <w:t>⑦首は左にねじり、左肩の上方を見てもよいし(写真310)右にねじって眉の中央部を見つめてもよい(写真311･312)。首を左にねじると背骨をさらにねじることができる。</w:t>
      </w:r>
    </w:p>
    <w:p w14:paraId="5CC5FBAB" w14:textId="0379B302" w:rsidR="002C7CB8" w:rsidRDefault="002C7CB8" w:rsidP="009D3BB7">
      <w:pPr>
        <w:jc w:val="left"/>
      </w:pPr>
      <w:r>
        <w:rPr>
          <w:rFonts w:hint="eastAsia"/>
        </w:rPr>
        <w:t>⑧背骨をねじることにより、横隔膜が圧迫されるので、初めは呼吸が速くなるが、気にしないでもよい。少し練習すれば、ふつうの呼吸で30秒～1分間続けられるようになる。</w:t>
      </w:r>
    </w:p>
    <w:p w14:paraId="6ED4F3A5" w14:textId="501FB4E4" w:rsidR="002C7CB8" w:rsidRDefault="002C7CB8" w:rsidP="009D3BB7">
      <w:pPr>
        <w:jc w:val="left"/>
      </w:pPr>
      <w:r>
        <w:rPr>
          <w:rFonts w:hint="eastAsia"/>
        </w:rPr>
        <w:t>⑨手をほどき、右足を床から離し、伸ばしてから、左足を伸ばす。</w:t>
      </w:r>
    </w:p>
    <w:p w14:paraId="6B6B5DCD" w14:textId="5ADDC951" w:rsidR="002C7CB8" w:rsidRDefault="002C7CB8" w:rsidP="009D3BB7">
      <w:pPr>
        <w:jc w:val="left"/>
      </w:pPr>
      <w:r>
        <w:rPr>
          <w:rFonts w:hint="eastAsia"/>
        </w:rPr>
        <w:t>⑩反対側も同じ時間だけ行なう。つまり右足を曲げ、右足の上にすわり、右かかとは右尻の下にくる。左足首の外側が右ももの外側にくるようにする。上体を90度左にねじり、右わきの下を左ひざの上にもっていき、右腕を左ひざにまきつける。右ひじを曲げ、右手を腰につける。ここで2呼吸し、完全に息を吐きながら、左腕を肩から後ろにまわし、左ひじを曲げ、手をつかむ。最後に手足をほどき休む。</w:t>
      </w:r>
    </w:p>
    <w:p w14:paraId="7F01D228" w14:textId="77777777" w:rsidR="001C0E62" w:rsidRDefault="002C7CB8" w:rsidP="009D3BB7">
      <w:pPr>
        <w:jc w:val="left"/>
      </w:pPr>
      <w:r>
        <w:rPr>
          <w:rFonts w:hint="eastAsia"/>
        </w:rPr>
        <w:t>⑪初めのうちは、腕を反対側</w:t>
      </w:r>
      <w:r w:rsidR="00257EE4">
        <w:rPr>
          <w:rFonts w:hint="eastAsia"/>
        </w:rPr>
        <w:t>のひざにまきつけることは不可能かもしれない。その場合には、ひじを曲げないで手を伸ばし、足先をつかんでもよい(写真313･314)。</w:t>
      </w:r>
    </w:p>
    <w:p w14:paraId="7E52A776" w14:textId="60B0DFA4" w:rsidR="001C0E62" w:rsidRDefault="001C0E62" w:rsidP="009D3BB7">
      <w:pPr>
        <w:jc w:val="left"/>
      </w:pPr>
    </w:p>
    <w:p w14:paraId="4F4862E8" w14:textId="77777777" w:rsidR="001C0E62" w:rsidRDefault="001C0E62" w:rsidP="009D3BB7">
      <w:pPr>
        <w:jc w:val="left"/>
      </w:pPr>
    </w:p>
    <w:p w14:paraId="59B07E10" w14:textId="77777777" w:rsidR="001C0E62" w:rsidRDefault="001C0E62" w:rsidP="009D3BB7">
      <w:pPr>
        <w:jc w:val="left"/>
      </w:pPr>
    </w:p>
    <w:p w14:paraId="70D5E47B" w14:textId="6310A0B1" w:rsidR="001C0E62" w:rsidRDefault="001C0E62" w:rsidP="009D3BB7">
      <w:pPr>
        <w:jc w:val="left"/>
      </w:pPr>
      <w:r>
        <w:rPr>
          <w:noProof/>
        </w:rPr>
        <w:lastRenderedPageBreak/>
        <w:drawing>
          <wp:inline distT="0" distB="0" distL="0" distR="0" wp14:anchorId="6D6118E9" wp14:editId="450DE224">
            <wp:extent cx="2990812" cy="3989170"/>
            <wp:effectExtent l="0" t="0" r="635"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96112" cy="3996239"/>
                    </a:xfrm>
                    <a:prstGeom prst="rect">
                      <a:avLst/>
                    </a:prstGeom>
                    <a:noFill/>
                    <a:ln>
                      <a:noFill/>
                    </a:ln>
                  </pic:spPr>
                </pic:pic>
              </a:graphicData>
            </a:graphic>
          </wp:inline>
        </w:drawing>
      </w:r>
      <w:r>
        <w:rPr>
          <w:rFonts w:hint="eastAsia"/>
        </w:rPr>
        <w:t xml:space="preserve">　</w:t>
      </w:r>
      <w:r>
        <w:rPr>
          <w:noProof/>
        </w:rPr>
        <w:drawing>
          <wp:inline distT="0" distB="0" distL="0" distR="0" wp14:anchorId="678F06DF" wp14:editId="6A8A32BB">
            <wp:extent cx="3037398" cy="4047185"/>
            <wp:effectExtent l="0" t="0" r="0" b="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41104" cy="4052123"/>
                    </a:xfrm>
                    <a:prstGeom prst="rect">
                      <a:avLst/>
                    </a:prstGeom>
                    <a:noFill/>
                    <a:ln>
                      <a:noFill/>
                    </a:ln>
                  </pic:spPr>
                </pic:pic>
              </a:graphicData>
            </a:graphic>
          </wp:inline>
        </w:drawing>
      </w:r>
    </w:p>
    <w:p w14:paraId="399719CD" w14:textId="6CD1872B" w:rsidR="001C0E62" w:rsidRDefault="0072497C" w:rsidP="009D3BB7">
      <w:pPr>
        <w:jc w:val="left"/>
      </w:pPr>
      <w:r>
        <w:rPr>
          <w:rFonts w:hint="eastAsia"/>
        </w:rPr>
        <w:lastRenderedPageBreak/>
        <w:t>(</w:t>
      </w:r>
      <w:r>
        <w:t>313)                                          (314)</w:t>
      </w:r>
    </w:p>
    <w:p w14:paraId="5CBC24BA" w14:textId="77777777" w:rsidR="001C0E62" w:rsidRDefault="001C0E62" w:rsidP="009D3BB7">
      <w:pPr>
        <w:jc w:val="left"/>
      </w:pPr>
    </w:p>
    <w:p w14:paraId="175C3ECD" w14:textId="77777777" w:rsidR="001C0E62" w:rsidRDefault="001C0E62" w:rsidP="009D3BB7">
      <w:pPr>
        <w:jc w:val="left"/>
      </w:pPr>
    </w:p>
    <w:p w14:paraId="20EEB33A" w14:textId="77777777" w:rsidR="001C0E62" w:rsidRDefault="001C0E62" w:rsidP="009D3BB7">
      <w:pPr>
        <w:jc w:val="left"/>
      </w:pPr>
    </w:p>
    <w:p w14:paraId="09811CCB" w14:textId="48E1FE89" w:rsidR="002C7CB8" w:rsidRDefault="00257EE4" w:rsidP="009D3BB7">
      <w:pPr>
        <w:jc w:val="left"/>
      </w:pPr>
      <w:r>
        <w:rPr>
          <w:rFonts w:hint="eastAsia"/>
        </w:rPr>
        <w:t>腰の後ろで手をつかめるようになるまでには時間を要する。次第に腕が後ろに伸びるようになり、てのひら・手首と順々につかむことができるようになる。手首がつかめるようになったら、さらにもっと上の部分をつかむようにする。片方の上にすわることがむずかしいので、初心者は床にすわってもよい(写真315･316)。</w:t>
      </w:r>
    </w:p>
    <w:p w14:paraId="64441B16" w14:textId="3D23ACC2" w:rsidR="00257EE4" w:rsidRDefault="00257EE4" w:rsidP="009D3BB7">
      <w:pPr>
        <w:jc w:val="left"/>
      </w:pPr>
      <w:r>
        <w:rPr>
          <w:rFonts w:hint="eastAsia"/>
        </w:rPr>
        <w:t>＜効果＞</w:t>
      </w:r>
    </w:p>
    <w:p w14:paraId="1CA75523" w14:textId="1B03825D" w:rsidR="00257EE4" w:rsidRDefault="00257EE4" w:rsidP="009D3BB7">
      <w:pPr>
        <w:jc w:val="left"/>
      </w:pPr>
      <w:r>
        <w:rPr>
          <w:rFonts w:hint="eastAsia"/>
        </w:rPr>
        <w:t>マリーチアサナⅢ(写真303)のところで述べたのと同じ効果があるが、このアサナでは、動きがさらに激しいので効果もそれだけ大きい。マリーチアサナⅢでは上腹部が圧迫されるのに対し、このアサナでは下腹部が刺激を受ける。規則的にこのアサナをすると、膀胱や前立腺の肥大を妨げることができる。</w:t>
      </w:r>
    </w:p>
    <w:p w14:paraId="70ACF563" w14:textId="364EBB5F" w:rsidR="0096560B" w:rsidRDefault="0096560B" w:rsidP="009D3BB7">
      <w:pPr>
        <w:jc w:val="left"/>
      </w:pPr>
    </w:p>
    <w:p w14:paraId="0576EE47" w14:textId="0438B6EE" w:rsidR="0096560B" w:rsidRDefault="0096560B" w:rsidP="009D3BB7">
      <w:pPr>
        <w:jc w:val="left"/>
      </w:pPr>
      <w:r>
        <w:rPr>
          <w:rFonts w:hint="eastAsia"/>
        </w:rPr>
        <w:t>172.ウールドゥヴァ・ダヌラアサナⅠ</w:t>
      </w:r>
    </w:p>
    <w:p w14:paraId="0ECE72CC" w14:textId="7B8EAB7A" w:rsidR="0096560B" w:rsidRDefault="0096560B" w:rsidP="009D3BB7">
      <w:pPr>
        <w:jc w:val="left"/>
      </w:pPr>
      <w:proofErr w:type="spellStart"/>
      <w:r>
        <w:t>Urdhva</w:t>
      </w:r>
      <w:proofErr w:type="spellEnd"/>
      <w:r>
        <w:t xml:space="preserve"> </w:t>
      </w:r>
      <w:proofErr w:type="spellStart"/>
      <w:r>
        <w:t>Dhanurasana</w:t>
      </w:r>
      <w:proofErr w:type="spellEnd"/>
      <w:r>
        <w:rPr>
          <w:rFonts w:hint="eastAsia"/>
        </w:rPr>
        <w:t>Ⅰ(写真482)☆☆☆☆☆</w:t>
      </w:r>
      <w:r w:rsidR="00C235D8">
        <w:rPr>
          <w:rFonts w:hint="eastAsia"/>
        </w:rPr>
        <w:t>☆☆</w:t>
      </w:r>
    </w:p>
    <w:p w14:paraId="2B555564" w14:textId="7A304B7A" w:rsidR="00B553FC" w:rsidRDefault="00B553FC" w:rsidP="009D3BB7">
      <w:pPr>
        <w:jc w:val="left"/>
      </w:pPr>
      <w:r>
        <w:rPr>
          <w:rFonts w:hint="eastAsia"/>
        </w:rPr>
        <w:t>ウールドゥヴァというのは「上へ」ということを意味し、ダヌーは「弓」という意味である。このポーズでは、両てのひらと両足の裏で身体全体を支え、弓状に曲げる。</w:t>
      </w:r>
    </w:p>
    <w:p w14:paraId="29CC904A" w14:textId="643A6366" w:rsidR="00B553FC" w:rsidRDefault="00B553FC" w:rsidP="009D3BB7">
      <w:pPr>
        <w:jc w:val="left"/>
      </w:pPr>
      <w:r>
        <w:rPr>
          <w:rFonts w:hint="eastAsia"/>
        </w:rPr>
        <w:t>＜方法＞</w:t>
      </w:r>
    </w:p>
    <w:p w14:paraId="2F041FBD" w14:textId="45200B3B" w:rsidR="00B553FC" w:rsidRDefault="00B553FC" w:rsidP="009D3BB7">
      <w:pPr>
        <w:jc w:val="left"/>
      </w:pPr>
      <w:r>
        <w:rPr>
          <w:rFonts w:hint="eastAsia"/>
        </w:rPr>
        <w:t>①あおむけに寝る(写真219)。</w:t>
      </w:r>
    </w:p>
    <w:p w14:paraId="795BB058" w14:textId="2D67420A" w:rsidR="00B553FC" w:rsidRDefault="00B553FC" w:rsidP="009D3BB7">
      <w:pPr>
        <w:jc w:val="left"/>
      </w:pPr>
      <w:r>
        <w:rPr>
          <w:rFonts w:hint="eastAsia"/>
        </w:rPr>
        <w:t>②両腕を曲げ、両手を肩の下におく。手と手の間隔は肩幅より広くならないようにし、手先を足の方に向ける。</w:t>
      </w:r>
    </w:p>
    <w:p w14:paraId="6D5D3D24" w14:textId="2471EF61" w:rsidR="00B553FC" w:rsidRDefault="00B553FC" w:rsidP="009D3BB7">
      <w:pPr>
        <w:jc w:val="left"/>
      </w:pPr>
      <w:r>
        <w:rPr>
          <w:rFonts w:hint="eastAsia"/>
        </w:rPr>
        <w:t>③ひざを曲げ、両足をできるだけ臀部に近づける(写真479)。</w:t>
      </w:r>
    </w:p>
    <w:p w14:paraId="41F9266B" w14:textId="40A94FC7" w:rsidR="00B553FC" w:rsidRDefault="00B553FC" w:rsidP="009D3BB7">
      <w:pPr>
        <w:jc w:val="left"/>
      </w:pPr>
      <w:r>
        <w:rPr>
          <w:rFonts w:hint="eastAsia"/>
        </w:rPr>
        <w:t>④息を吐きながら身体全体をもちあげ、頭頂を床につける(写真480)。ここで2呼吸する。</w:t>
      </w:r>
    </w:p>
    <w:p w14:paraId="3A6650D2" w14:textId="12E18F64" w:rsidR="001C0E62" w:rsidRDefault="001C0E62" w:rsidP="0072497C">
      <w:pPr>
        <w:jc w:val="left"/>
        <w:rPr>
          <w:noProof/>
        </w:rPr>
      </w:pPr>
      <w:r>
        <w:rPr>
          <w:noProof/>
        </w:rPr>
        <w:lastRenderedPageBreak/>
        <w:drawing>
          <wp:inline distT="0" distB="0" distL="0" distR="0" wp14:anchorId="4A312523" wp14:editId="44F779D0">
            <wp:extent cx="4020391" cy="3015505"/>
            <wp:effectExtent l="0" t="0" r="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26306" cy="3019942"/>
                    </a:xfrm>
                    <a:prstGeom prst="rect">
                      <a:avLst/>
                    </a:prstGeom>
                    <a:noFill/>
                    <a:ln>
                      <a:noFill/>
                    </a:ln>
                  </pic:spPr>
                </pic:pic>
              </a:graphicData>
            </a:graphic>
          </wp:inline>
        </w:drawing>
      </w:r>
      <w:r w:rsidR="0072497C">
        <w:rPr>
          <w:noProof/>
        </w:rPr>
        <w:t xml:space="preserve"> (479)</w:t>
      </w:r>
    </w:p>
    <w:p w14:paraId="7246B2D6" w14:textId="0FDE52D8" w:rsidR="0072497C" w:rsidRDefault="0072497C" w:rsidP="0072497C">
      <w:pPr>
        <w:jc w:val="left"/>
      </w:pPr>
      <w:r>
        <w:rPr>
          <w:noProof/>
        </w:rPr>
        <w:drawing>
          <wp:inline distT="0" distB="0" distL="0" distR="0" wp14:anchorId="595EEF6A" wp14:editId="6A7F5B8B">
            <wp:extent cx="4055165" cy="3038639"/>
            <wp:effectExtent l="0" t="0" r="2540" b="9525"/>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057904" cy="3040691"/>
                    </a:xfrm>
                    <a:prstGeom prst="rect">
                      <a:avLst/>
                    </a:prstGeom>
                    <a:noFill/>
                    <a:ln>
                      <a:noFill/>
                    </a:ln>
                  </pic:spPr>
                </pic:pic>
              </a:graphicData>
            </a:graphic>
          </wp:inline>
        </w:drawing>
      </w:r>
      <w:r>
        <w:rPr>
          <w:rFonts w:hint="eastAsia"/>
        </w:rPr>
        <w:t>(</w:t>
      </w:r>
      <w:r>
        <w:t>480)</w:t>
      </w:r>
    </w:p>
    <w:p w14:paraId="22465774" w14:textId="7F95D089" w:rsidR="001C0E62" w:rsidRDefault="001C0E62" w:rsidP="009D3BB7">
      <w:pPr>
        <w:jc w:val="left"/>
      </w:pPr>
    </w:p>
    <w:p w14:paraId="316E0EFB" w14:textId="66418CB9" w:rsidR="001C0E62" w:rsidRDefault="001C0E62" w:rsidP="009D3BB7">
      <w:pPr>
        <w:jc w:val="left"/>
      </w:pPr>
    </w:p>
    <w:p w14:paraId="7BC0715E" w14:textId="20CA0D06" w:rsidR="001C0E62" w:rsidRDefault="001C0E62" w:rsidP="009D3BB7">
      <w:pPr>
        <w:jc w:val="left"/>
      </w:pPr>
    </w:p>
    <w:p w14:paraId="02626BFC" w14:textId="14D55CFE" w:rsidR="001C0E62" w:rsidRDefault="001C0E62" w:rsidP="009D3BB7">
      <w:pPr>
        <w:jc w:val="left"/>
      </w:pPr>
    </w:p>
    <w:p w14:paraId="585D49D3" w14:textId="3DECB56D" w:rsidR="001C0E62" w:rsidRDefault="0072497C" w:rsidP="009D3BB7">
      <w:pPr>
        <w:jc w:val="left"/>
      </w:pPr>
      <w:r>
        <w:rPr>
          <w:rFonts w:hint="eastAsia"/>
        </w:rPr>
        <w:t xml:space="preserve"> </w:t>
      </w:r>
      <w:r>
        <w:t xml:space="preserve">                                                               (481)</w:t>
      </w:r>
    </w:p>
    <w:p w14:paraId="4EAA34DF" w14:textId="18B78DAA" w:rsidR="001C0E62" w:rsidRDefault="001C0E62" w:rsidP="009D3BB7">
      <w:pPr>
        <w:jc w:val="left"/>
      </w:pPr>
      <w:r>
        <w:rPr>
          <w:noProof/>
        </w:rPr>
        <w:lastRenderedPageBreak/>
        <w:drawing>
          <wp:inline distT="0" distB="0" distL="0" distR="0" wp14:anchorId="688D8371" wp14:editId="558B1477">
            <wp:extent cx="4516341" cy="3385660"/>
            <wp:effectExtent l="0" t="0" r="0" b="5715"/>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18831" cy="3387526"/>
                    </a:xfrm>
                    <a:prstGeom prst="rect">
                      <a:avLst/>
                    </a:prstGeom>
                    <a:noFill/>
                    <a:ln>
                      <a:noFill/>
                    </a:ln>
                  </pic:spPr>
                </pic:pic>
              </a:graphicData>
            </a:graphic>
          </wp:inline>
        </w:drawing>
      </w:r>
    </w:p>
    <w:p w14:paraId="7555E3C3" w14:textId="7B0FAC98" w:rsidR="001C0E62" w:rsidRDefault="001C0E62" w:rsidP="009D3BB7">
      <w:pPr>
        <w:jc w:val="left"/>
      </w:pPr>
    </w:p>
    <w:p w14:paraId="235D2DB2" w14:textId="77777777" w:rsidR="001C0E62" w:rsidRDefault="001C0E62" w:rsidP="009D3BB7">
      <w:pPr>
        <w:jc w:val="left"/>
      </w:pPr>
    </w:p>
    <w:p w14:paraId="37AEDE9B" w14:textId="5BE7A643" w:rsidR="00B553FC" w:rsidRDefault="00B553FC" w:rsidP="009D3BB7">
      <w:pPr>
        <w:jc w:val="left"/>
      </w:pPr>
      <w:r>
        <w:rPr>
          <w:rFonts w:hint="eastAsia"/>
        </w:rPr>
        <w:t>⑤次にまた、息を吐きながら身体および頭をもちあげ、体を弓なりにして手と足で支える(写真481)。</w:t>
      </w:r>
    </w:p>
    <w:p w14:paraId="60E23CD1" w14:textId="079431F1" w:rsidR="00B553FC" w:rsidRDefault="00B553FC" w:rsidP="009D3BB7">
      <w:pPr>
        <w:jc w:val="left"/>
      </w:pPr>
      <w:r>
        <w:rPr>
          <w:rFonts w:hint="eastAsia"/>
        </w:rPr>
        <w:t>⑥手を肩のつけ根からまっすぐ伸ばすと同時に</w:t>
      </w:r>
      <w:r w:rsidR="009779F3">
        <w:rPr>
          <w:rFonts w:hint="eastAsia"/>
        </w:rPr>
        <w:t>、内股の筋肉を股のつけ根に向けてひきあげる(写真482)。</w:t>
      </w:r>
    </w:p>
    <w:p w14:paraId="5B4C90FD" w14:textId="47BE9CF3" w:rsidR="009779F3" w:rsidRDefault="009779F3" w:rsidP="009D3BB7">
      <w:pPr>
        <w:jc w:val="left"/>
      </w:pPr>
      <w:r>
        <w:rPr>
          <w:rFonts w:hint="eastAsia"/>
        </w:rPr>
        <w:t>⑦身体全体をもっと伸ばすには、息を吐きながら両かかとを床からもちあげ(ただし、かかとは下方に向けて押すようにしてふくらはぎの両横の筋肉を伸ばす)、ももをさらにひっぱりあげるようにする。胸部を広げ、恥骨をもっと上げるようにして仙骨を伸ばし、腹部を太鼓のようにぴんと張る。その後、仙骨を伸ばしたままかかとを床に向けて下ろす。</w:t>
      </w:r>
    </w:p>
    <w:p w14:paraId="7697F85B" w14:textId="03F0B896" w:rsidR="009779F3" w:rsidRDefault="009779F3" w:rsidP="009D3BB7">
      <w:pPr>
        <w:jc w:val="left"/>
      </w:pPr>
      <w:r>
        <w:rPr>
          <w:rFonts w:hint="eastAsia"/>
        </w:rPr>
        <w:t>⑧ふつうに呼吸しながら、30～60秒この状態を保つ。</w:t>
      </w:r>
    </w:p>
    <w:p w14:paraId="44E5FD93" w14:textId="68ECA24A" w:rsidR="009779F3" w:rsidRDefault="009779F3" w:rsidP="009D3BB7">
      <w:pPr>
        <w:jc w:val="left"/>
      </w:pPr>
      <w:r>
        <w:rPr>
          <w:rFonts w:hint="eastAsia"/>
        </w:rPr>
        <w:t>⑨息を吐きながらひざとひじを曲げ、体を床に下ろす。</w:t>
      </w:r>
    </w:p>
    <w:p w14:paraId="591AE253" w14:textId="77696423" w:rsidR="00A96ABF" w:rsidRDefault="00A96ABF" w:rsidP="009D3BB7">
      <w:pPr>
        <w:jc w:val="left"/>
      </w:pPr>
    </w:p>
    <w:p w14:paraId="3000DFBB" w14:textId="2C93DB95" w:rsidR="00992EB5" w:rsidRDefault="00992EB5" w:rsidP="009D3BB7">
      <w:pPr>
        <w:jc w:val="left"/>
      </w:pPr>
    </w:p>
    <w:p w14:paraId="3F5BA404" w14:textId="39B012D5" w:rsidR="00992EB5" w:rsidRDefault="00992EB5" w:rsidP="009D3BB7">
      <w:pPr>
        <w:jc w:val="left"/>
      </w:pPr>
    </w:p>
    <w:p w14:paraId="32CF4601" w14:textId="6F9BC2B1" w:rsidR="00992EB5" w:rsidRDefault="00992EB5" w:rsidP="009D3BB7">
      <w:pPr>
        <w:jc w:val="left"/>
      </w:pPr>
      <w:r>
        <w:rPr>
          <w:rFonts w:hint="eastAsia"/>
        </w:rPr>
        <w:t xml:space="preserve">屍のポーズ：シャヴァーサナ </w:t>
      </w:r>
      <w:proofErr w:type="spellStart"/>
      <w:r>
        <w:t>Savasana</w:t>
      </w:r>
      <w:proofErr w:type="spellEnd"/>
    </w:p>
    <w:p w14:paraId="4588F4BD" w14:textId="01A89057" w:rsidR="00992EB5" w:rsidRDefault="00992EB5" w:rsidP="009D3BB7">
      <w:pPr>
        <w:jc w:val="left"/>
      </w:pPr>
      <w:r>
        <w:rPr>
          <w:rFonts w:hint="eastAsia"/>
        </w:rPr>
        <w:t>シャヴァ―(Sava)とは屍、死体という意味です。このアサナを行っている人は、</w:t>
      </w:r>
      <w:r w:rsidR="000F7E75">
        <w:rPr>
          <w:rFonts w:hint="eastAsia"/>
        </w:rPr>
        <w:t>まるで死体のように見えます。</w:t>
      </w:r>
    </w:p>
    <w:p w14:paraId="3AB61373" w14:textId="7615054E" w:rsidR="000F7E75" w:rsidRDefault="000F7E75" w:rsidP="009D3BB7">
      <w:pPr>
        <w:jc w:val="left"/>
      </w:pPr>
    </w:p>
    <w:p w14:paraId="1F798789" w14:textId="5BA449D0" w:rsidR="000F7E75" w:rsidRDefault="000F7E75" w:rsidP="009D3BB7">
      <w:pPr>
        <w:jc w:val="left"/>
      </w:pPr>
      <w:r>
        <w:rPr>
          <w:rFonts w:hint="eastAsia"/>
        </w:rPr>
        <w:t>・体はまっすぐ：頭が片方に傾かないようにします。</w:t>
      </w:r>
    </w:p>
    <w:p w14:paraId="48B09F75" w14:textId="1784B337" w:rsidR="000F7E75" w:rsidRDefault="000F7E75" w:rsidP="009D3BB7">
      <w:pPr>
        <w:jc w:val="left"/>
      </w:pPr>
      <w:r>
        <w:rPr>
          <w:rFonts w:hint="eastAsia"/>
        </w:rPr>
        <w:t>・背中は床に平らにつけます。</w:t>
      </w:r>
    </w:p>
    <w:p w14:paraId="58DBFD40" w14:textId="0C8176C8" w:rsidR="000F7E75" w:rsidRDefault="000F7E75" w:rsidP="009D3BB7">
      <w:pPr>
        <w:jc w:val="left"/>
      </w:pPr>
      <w:r>
        <w:rPr>
          <w:rFonts w:hint="eastAsia"/>
        </w:rPr>
        <w:lastRenderedPageBreak/>
        <w:t>・脚はまっすぐ、しかし緊張が無いようにします。</w:t>
      </w:r>
    </w:p>
    <w:p w14:paraId="5DB69E10" w14:textId="6C52A7BD" w:rsidR="000F7E75" w:rsidRDefault="000F7E75" w:rsidP="009D3BB7">
      <w:pPr>
        <w:jc w:val="left"/>
      </w:pPr>
      <w:r>
        <w:rPr>
          <w:rFonts w:hint="eastAsia"/>
        </w:rPr>
        <w:t>・足は少なくとも50c</w:t>
      </w:r>
      <w:r>
        <w:t>m</w:t>
      </w:r>
      <w:r>
        <w:rPr>
          <w:rFonts w:hint="eastAsia"/>
        </w:rPr>
        <w:t>くらい離します。</w:t>
      </w:r>
    </w:p>
    <w:p w14:paraId="39F9F180" w14:textId="66E6B861" w:rsidR="000F7E75" w:rsidRDefault="000F7E75" w:rsidP="009D3BB7">
      <w:pPr>
        <w:jc w:val="left"/>
      </w:pPr>
      <w:r>
        <w:rPr>
          <w:rFonts w:hint="eastAsia"/>
        </w:rPr>
        <w:t>・つま先はリラックスさせ、力を抜いて外側に向けます。</w:t>
      </w:r>
    </w:p>
    <w:p w14:paraId="3C3C3D67" w14:textId="2A65D2D9" w:rsidR="000F7E75" w:rsidRDefault="000F7E75" w:rsidP="009D3BB7">
      <w:pPr>
        <w:jc w:val="left"/>
      </w:pPr>
      <w:r>
        <w:rPr>
          <w:rFonts w:hint="eastAsia"/>
        </w:rPr>
        <w:t>・腕は体から約45度離します。</w:t>
      </w:r>
    </w:p>
    <w:p w14:paraId="1F569D49" w14:textId="2CE623F8" w:rsidR="000F7E75" w:rsidRDefault="000F7E75" w:rsidP="009D3BB7">
      <w:pPr>
        <w:jc w:val="left"/>
      </w:pPr>
      <w:r>
        <w:rPr>
          <w:rFonts w:hint="eastAsia"/>
        </w:rPr>
        <w:t>・手はリラックスして手のひらを上に向け、指を軽く丸めます。</w:t>
      </w:r>
    </w:p>
    <w:p w14:paraId="13FE9DCA" w14:textId="5FDEA02F" w:rsidR="000F7E75" w:rsidRDefault="000F7E75" w:rsidP="009D3BB7">
      <w:pPr>
        <w:jc w:val="left"/>
      </w:pPr>
      <w:r>
        <w:rPr>
          <w:rFonts w:hint="eastAsia"/>
        </w:rPr>
        <w:t>・目は閉じます。</w:t>
      </w:r>
    </w:p>
    <w:p w14:paraId="7AB404D6" w14:textId="766CA5B4" w:rsidR="000F7E75" w:rsidRDefault="000F7E75" w:rsidP="009D3BB7">
      <w:pPr>
        <w:jc w:val="left"/>
      </w:pPr>
      <w:r>
        <w:rPr>
          <w:rFonts w:hint="eastAsia"/>
        </w:rPr>
        <w:t>・体全体を完全にリラックスさせます(全くエネルギーを消費しない状態)。</w:t>
      </w:r>
    </w:p>
    <w:p w14:paraId="411DE01A" w14:textId="2F75A4C5" w:rsidR="000F7E75" w:rsidRDefault="000F7E75" w:rsidP="009D3BB7">
      <w:pPr>
        <w:jc w:val="left"/>
      </w:pPr>
      <w:r>
        <w:rPr>
          <w:rFonts w:hint="eastAsia"/>
        </w:rPr>
        <w:t>・呼吸に集中します。</w:t>
      </w:r>
    </w:p>
    <w:p w14:paraId="4F3EF7E7" w14:textId="7299A00F" w:rsidR="000F7E75" w:rsidRDefault="000F7E75" w:rsidP="009D3BB7">
      <w:pPr>
        <w:jc w:val="left"/>
      </w:pPr>
      <w:r>
        <w:rPr>
          <w:rFonts w:hint="eastAsia"/>
        </w:rPr>
        <w:t>・外界の事に心を向けないようにします。</w:t>
      </w:r>
    </w:p>
    <w:p w14:paraId="0A9E44FB" w14:textId="33A49A76" w:rsidR="000F7E75" w:rsidRDefault="000F7E75" w:rsidP="009D3BB7">
      <w:pPr>
        <w:jc w:val="left"/>
      </w:pPr>
      <w:r>
        <w:rPr>
          <w:rFonts w:hint="eastAsia"/>
        </w:rPr>
        <w:t>・腹式呼吸をします。吸うときは腹部が上がり、吐くときは腹部が下がります。</w:t>
      </w:r>
    </w:p>
    <w:p w14:paraId="4CC66906" w14:textId="23EA14DC" w:rsidR="000F7E75" w:rsidRDefault="000F7E75" w:rsidP="009D3BB7">
      <w:pPr>
        <w:jc w:val="left"/>
      </w:pPr>
      <w:r>
        <w:rPr>
          <w:rFonts w:hint="eastAsia"/>
        </w:rPr>
        <w:t>・鼻から静かに呼吸します。</w:t>
      </w:r>
    </w:p>
    <w:p w14:paraId="662EFD68" w14:textId="159DB891" w:rsidR="000F7E75" w:rsidRDefault="000F7E75" w:rsidP="009D3BB7">
      <w:pPr>
        <w:jc w:val="left"/>
      </w:pPr>
      <w:r>
        <w:rPr>
          <w:rFonts w:hint="eastAsia"/>
        </w:rPr>
        <w:t>・無理の無い自然な呼吸をします。</w:t>
      </w:r>
    </w:p>
    <w:p w14:paraId="5EBE3FC8" w14:textId="43A1C2D5" w:rsidR="000F7E75" w:rsidRDefault="000F7E75" w:rsidP="009D3BB7">
      <w:pPr>
        <w:jc w:val="left"/>
      </w:pPr>
    </w:p>
    <w:p w14:paraId="2FBC43CA" w14:textId="79B82949" w:rsidR="000F7E75" w:rsidRPr="009B54CB" w:rsidRDefault="000F7E75" w:rsidP="009D3BB7">
      <w:pPr>
        <w:jc w:val="left"/>
      </w:pPr>
      <w:r>
        <w:rPr>
          <w:rFonts w:hint="eastAsia"/>
        </w:rPr>
        <w:t>体の緊張を完全に解くため、肩を揺するように指導します。片耳ずつ床に近づけながら、頭をゆっくりと1～2回両側に回します。頭を中央に戻し心を呼吸に集中させます。</w:t>
      </w:r>
    </w:p>
    <w:p w14:paraId="13F2BE1D" w14:textId="62740F89" w:rsidR="00C235D8" w:rsidRDefault="00C235D8" w:rsidP="009D3BB7">
      <w:pPr>
        <w:jc w:val="left"/>
      </w:pPr>
    </w:p>
    <w:p w14:paraId="1984F308" w14:textId="77777777" w:rsidR="00C235D8" w:rsidRDefault="00C235D8" w:rsidP="009D3BB7">
      <w:pPr>
        <w:jc w:val="left"/>
      </w:pPr>
    </w:p>
    <w:p w14:paraId="7849DC06" w14:textId="77777777" w:rsidR="00951B46" w:rsidRDefault="00951B46" w:rsidP="009D3BB7">
      <w:pPr>
        <w:jc w:val="left"/>
      </w:pPr>
    </w:p>
    <w:p w14:paraId="2AEAF776" w14:textId="38FF87EB" w:rsidR="00A20828" w:rsidRDefault="003D7AD0" w:rsidP="009D3BB7">
      <w:pPr>
        <w:jc w:val="left"/>
      </w:pPr>
      <w:r w:rsidRPr="003D7AD0">
        <w:rPr>
          <w:rFonts w:hint="eastAsia"/>
        </w:rPr>
        <w:t>屍のポーズ：シャヴ</w:t>
      </w:r>
      <w:r w:rsidR="001F7BBF">
        <w:rPr>
          <w:rFonts w:hint="eastAsia"/>
        </w:rPr>
        <w:t>ァ</w:t>
      </w:r>
      <w:r w:rsidRPr="003D7AD0">
        <w:rPr>
          <w:rFonts w:hint="eastAsia"/>
        </w:rPr>
        <w:t>ーサ</w:t>
      </w:r>
      <w:r w:rsidR="001F7BBF">
        <w:rPr>
          <w:rFonts w:hint="eastAsia"/>
        </w:rPr>
        <w:t xml:space="preserve">ナ　</w:t>
      </w:r>
      <w:proofErr w:type="spellStart"/>
      <w:r w:rsidRPr="003D7AD0">
        <w:t>Savasana</w:t>
      </w:r>
      <w:proofErr w:type="spellEnd"/>
    </w:p>
    <w:p w14:paraId="7265D75F" w14:textId="744FD479" w:rsidR="003D7AD0" w:rsidRDefault="003D7AD0" w:rsidP="003D7AD0">
      <w:r>
        <w:rPr>
          <w:rFonts w:hint="eastAsia"/>
        </w:rPr>
        <w:t>シャヴァー</w:t>
      </w:r>
      <w:r w:rsidR="001F7BBF">
        <w:rPr>
          <w:rFonts w:hint="eastAsia"/>
        </w:rPr>
        <w:t>(</w:t>
      </w:r>
      <w:r w:rsidR="001F7BBF">
        <w:t>Sava)</w:t>
      </w:r>
      <w:r>
        <w:t>とは屍、死体という意味です。</w:t>
      </w:r>
      <w:r w:rsidR="001F7BBF">
        <w:rPr>
          <w:rFonts w:hint="eastAsia"/>
        </w:rPr>
        <w:t>こ</w:t>
      </w:r>
      <w:r>
        <w:t xml:space="preserve">のアーサナを行っている人は、まるで死体のよう </w:t>
      </w:r>
    </w:p>
    <w:p w14:paraId="48045E75" w14:textId="77777777" w:rsidR="003D7AD0" w:rsidRDefault="003D7AD0" w:rsidP="003D7AD0">
      <w:r>
        <w:rPr>
          <w:rFonts w:hint="eastAsia"/>
        </w:rPr>
        <w:t>に見えます。</w:t>
      </w:r>
      <w:r>
        <w:t xml:space="preserve"> </w:t>
      </w:r>
    </w:p>
    <w:p w14:paraId="6130A3F0" w14:textId="77777777" w:rsidR="001F7BBF" w:rsidRDefault="001F7BBF" w:rsidP="003D7AD0">
      <w:r>
        <w:rPr>
          <w:rFonts w:hint="eastAsia"/>
        </w:rPr>
        <w:t>・</w:t>
      </w:r>
      <w:r w:rsidR="003D7AD0">
        <w:t>体はまっすぐ:頭が片方に傾かないようにします。</w:t>
      </w:r>
    </w:p>
    <w:p w14:paraId="6AA89920" w14:textId="39230454" w:rsidR="003D7AD0" w:rsidRDefault="001F7BBF" w:rsidP="003D7AD0">
      <w:r>
        <w:rPr>
          <w:rFonts w:hint="eastAsia"/>
        </w:rPr>
        <w:t>・</w:t>
      </w:r>
      <w:r w:rsidR="003D7AD0">
        <w:t xml:space="preserve">背中は床に平らにつけます。 </w:t>
      </w:r>
    </w:p>
    <w:p w14:paraId="61074CAB" w14:textId="265ACEA4" w:rsidR="003D7AD0" w:rsidRDefault="001F7BBF" w:rsidP="003D7AD0">
      <w:r>
        <w:rPr>
          <w:rFonts w:hint="eastAsia"/>
        </w:rPr>
        <w:t>・</w:t>
      </w:r>
      <w:r w:rsidR="003D7AD0">
        <w:rPr>
          <w:rFonts w:hint="eastAsia"/>
        </w:rPr>
        <w:t>脚はまっすぐ、しかし緊張が無いようにします。</w:t>
      </w:r>
      <w:r w:rsidR="003D7AD0">
        <w:t xml:space="preserve"> </w:t>
      </w:r>
    </w:p>
    <w:p w14:paraId="70153979" w14:textId="5ED236B7" w:rsidR="003D7AD0" w:rsidRDefault="001F7BBF" w:rsidP="003D7AD0">
      <w:r>
        <w:rPr>
          <w:rFonts w:hint="eastAsia"/>
        </w:rPr>
        <w:t>・</w:t>
      </w:r>
      <w:r w:rsidR="003D7AD0">
        <w:rPr>
          <w:rFonts w:hint="eastAsia"/>
        </w:rPr>
        <w:t>足は少なくとも</w:t>
      </w:r>
      <w:r w:rsidR="003D7AD0">
        <w:t xml:space="preserve">50cm くらい離します。 </w:t>
      </w:r>
    </w:p>
    <w:p w14:paraId="6A40F1AD" w14:textId="58846AFD" w:rsidR="001F7BBF" w:rsidRDefault="001F7BBF" w:rsidP="003D7AD0">
      <w:r>
        <w:rPr>
          <w:rFonts w:hint="eastAsia"/>
        </w:rPr>
        <w:t>・</w:t>
      </w:r>
      <w:r w:rsidR="003D7AD0">
        <w:rPr>
          <w:rFonts w:hint="eastAsia"/>
        </w:rPr>
        <w:t>つま先はリラックスさせ、力を抜いて外側に向けま</w:t>
      </w:r>
      <w:r>
        <w:rPr>
          <w:rFonts w:hint="eastAsia"/>
        </w:rPr>
        <w:t>す。</w:t>
      </w:r>
    </w:p>
    <w:p w14:paraId="46837932" w14:textId="5F5DD60E" w:rsidR="003D7AD0" w:rsidRDefault="001F7BBF" w:rsidP="003D7AD0">
      <w:r>
        <w:rPr>
          <w:rFonts w:hint="eastAsia"/>
        </w:rPr>
        <w:t>・</w:t>
      </w:r>
      <w:r w:rsidR="003D7AD0">
        <w:t xml:space="preserve">腕は体から約45度離します。 </w:t>
      </w:r>
    </w:p>
    <w:p w14:paraId="3CCD5997" w14:textId="415A7ECE" w:rsidR="003D7AD0" w:rsidRDefault="001F7BBF" w:rsidP="003D7AD0">
      <w:r>
        <w:rPr>
          <w:rFonts w:hint="eastAsia"/>
        </w:rPr>
        <w:t>・</w:t>
      </w:r>
      <w:r w:rsidR="003D7AD0">
        <w:rPr>
          <w:rFonts w:hint="eastAsia"/>
        </w:rPr>
        <w:t>手はリラックスして手のひらを上に向け、指を軽く丸</w:t>
      </w:r>
      <w:r w:rsidR="003D7AD0">
        <w:t xml:space="preserve"> めます。 </w:t>
      </w:r>
    </w:p>
    <w:p w14:paraId="24181195" w14:textId="19C47501" w:rsidR="009D3BB7" w:rsidRDefault="001F7BBF" w:rsidP="003D7AD0">
      <w:r>
        <w:rPr>
          <w:rFonts w:hint="eastAsia"/>
        </w:rPr>
        <w:t>・</w:t>
      </w:r>
      <w:r w:rsidR="003D7AD0">
        <w:rPr>
          <w:rFonts w:hint="eastAsia"/>
        </w:rPr>
        <w:t>目は閉じます。</w:t>
      </w:r>
    </w:p>
    <w:p w14:paraId="6B48368A" w14:textId="7D6E1524" w:rsidR="003D7AD0" w:rsidRDefault="001F7BBF" w:rsidP="003D7AD0">
      <w:r>
        <w:rPr>
          <w:rFonts w:hint="eastAsia"/>
        </w:rPr>
        <w:t>・</w:t>
      </w:r>
      <w:r w:rsidR="003D7AD0">
        <w:rPr>
          <w:rFonts w:hint="eastAsia"/>
        </w:rPr>
        <w:t>体全体を完全にリラックスさせます</w:t>
      </w:r>
      <w:r w:rsidR="003D7AD0">
        <w:t xml:space="preserve">(全くエネルギー を消費しない状態)。 </w:t>
      </w:r>
    </w:p>
    <w:p w14:paraId="4C614045" w14:textId="1563A48C" w:rsidR="003D7AD0" w:rsidRDefault="001F7BBF" w:rsidP="003D7AD0">
      <w:r>
        <w:rPr>
          <w:rFonts w:hint="eastAsia"/>
        </w:rPr>
        <w:t>・</w:t>
      </w:r>
      <w:r w:rsidR="003D7AD0">
        <w:rPr>
          <w:rFonts w:hint="eastAsia"/>
        </w:rPr>
        <w:t>呼吸に集中します。</w:t>
      </w:r>
      <w:r w:rsidR="003D7AD0">
        <w:t xml:space="preserve"> </w:t>
      </w:r>
    </w:p>
    <w:p w14:paraId="49EB85E3" w14:textId="1BBFE1F8" w:rsidR="003D7AD0" w:rsidRDefault="001F7BBF" w:rsidP="003D7AD0">
      <w:r>
        <w:rPr>
          <w:rFonts w:hint="eastAsia"/>
        </w:rPr>
        <w:t>・</w:t>
      </w:r>
      <w:r w:rsidR="003D7AD0">
        <w:t xml:space="preserve">外界の事に心を向けないようにします。 </w:t>
      </w:r>
    </w:p>
    <w:p w14:paraId="6B7C21BD" w14:textId="2D42768E" w:rsidR="003D7AD0" w:rsidRDefault="001F7BBF" w:rsidP="001F7BBF">
      <w:r>
        <w:rPr>
          <w:rFonts w:hint="eastAsia"/>
        </w:rPr>
        <w:t>・</w:t>
      </w:r>
      <w:r w:rsidR="003D7AD0">
        <w:t xml:space="preserve">腹式呼吸をします。吸うときは腹部が上がり、吐くと きは腹部が下がります。 </w:t>
      </w:r>
    </w:p>
    <w:p w14:paraId="14274C6B" w14:textId="683E754F" w:rsidR="003D7AD0" w:rsidRDefault="001F7BBF" w:rsidP="003D7AD0">
      <w:r>
        <w:rPr>
          <w:rFonts w:hint="eastAsia"/>
        </w:rPr>
        <w:t>・</w:t>
      </w:r>
      <w:r w:rsidR="003D7AD0">
        <w:rPr>
          <w:rFonts w:hint="eastAsia"/>
        </w:rPr>
        <w:t>鼻から静かに呼吸します。</w:t>
      </w:r>
      <w:r w:rsidR="003D7AD0">
        <w:t xml:space="preserve"> </w:t>
      </w:r>
    </w:p>
    <w:p w14:paraId="42AB68FB" w14:textId="2990C2F9" w:rsidR="003D7AD0" w:rsidRDefault="001F7BBF" w:rsidP="003D7AD0">
      <w:r>
        <w:rPr>
          <w:rFonts w:hint="eastAsia"/>
        </w:rPr>
        <w:t>・</w:t>
      </w:r>
      <w:r w:rsidR="003D7AD0">
        <w:rPr>
          <w:rFonts w:hint="eastAsia"/>
        </w:rPr>
        <w:t>無理の無い自然な呼吸をします。</w:t>
      </w:r>
      <w:r w:rsidR="003D7AD0">
        <w:t xml:space="preserve"> </w:t>
      </w:r>
    </w:p>
    <w:p w14:paraId="5CE2EE65" w14:textId="4F64917C" w:rsidR="009D3BB7" w:rsidRDefault="003D7AD0" w:rsidP="003D7AD0">
      <w:r>
        <w:rPr>
          <w:rFonts w:hint="eastAsia"/>
        </w:rPr>
        <w:lastRenderedPageBreak/>
        <w:t>体の緊張を完全に解くため、肩を揺するように指</w:t>
      </w:r>
      <w:r>
        <w:t>導します。片耳ずつ床に近づけながら、頭をゆっくりと1</w:t>
      </w:r>
      <w:r>
        <w:rPr>
          <w:rFonts w:hint="eastAsia"/>
        </w:rPr>
        <w:t>〜</w:t>
      </w:r>
      <w:r>
        <w:t>2回両側に回します。頭を中央に戻</w:t>
      </w:r>
      <w:r w:rsidR="001F7BBF">
        <w:rPr>
          <w:rFonts w:hint="eastAsia"/>
        </w:rPr>
        <w:t>し心</w:t>
      </w:r>
      <w:r>
        <w:t>を呼吸に集中させます。</w:t>
      </w:r>
    </w:p>
    <w:p w14:paraId="3EDF335D" w14:textId="77777777" w:rsidR="003D7AD0" w:rsidRDefault="003D7AD0" w:rsidP="003D7AD0"/>
    <w:p w14:paraId="3D7BEFF2" w14:textId="624FB203" w:rsidR="00147256" w:rsidRDefault="003D7AD0">
      <w:r w:rsidRPr="003D7AD0">
        <w:rPr>
          <w:rFonts w:hint="eastAsia"/>
        </w:rPr>
        <w:t>アーサナとアーサナの間のリラクゼーション最後のリラクゼーシヨン</w:t>
      </w:r>
    </w:p>
    <w:p w14:paraId="54D0C6E7" w14:textId="5EE9AAAF" w:rsidR="003D7AD0" w:rsidRDefault="001F7BBF" w:rsidP="003D7AD0">
      <w:r>
        <w:rPr>
          <w:rFonts w:hint="eastAsia"/>
        </w:rPr>
        <w:t>一</w:t>
      </w:r>
      <w:r w:rsidR="003D7AD0" w:rsidRPr="003D7AD0">
        <w:t>連のポーズを行っているとき、努力</w:t>
      </w:r>
      <w:r>
        <w:rPr>
          <w:rFonts w:hint="eastAsia"/>
        </w:rPr>
        <w:t>とリ</w:t>
      </w:r>
      <w:r w:rsidR="003D7AD0" w:rsidRPr="003D7AD0">
        <w:t>ラクゼー ションのリズミカルな交代が、どのようにアーサナ の訓練の中に組み込まれているかを観察しま</w:t>
      </w:r>
      <w:r>
        <w:rPr>
          <w:rFonts w:hint="eastAsia"/>
        </w:rPr>
        <w:t>しょう。</w:t>
      </w:r>
      <w:r w:rsidR="003D7AD0" w:rsidRPr="003D7AD0">
        <w:t>いくつかのアーサナでは、始めに筋肉が伸ばされ、それからリラックスします。別のアーサナで</w:t>
      </w:r>
      <w:r w:rsidR="003D7AD0" w:rsidRPr="003D7AD0">
        <w:rPr>
          <w:rFonts w:hint="eastAsia"/>
        </w:rPr>
        <w:t>は、筋肉が縮み、それからリラックスします。</w:t>
      </w:r>
      <w:r>
        <w:rPr>
          <w:rFonts w:hint="eastAsia"/>
        </w:rPr>
        <w:t>アーサナ</w:t>
      </w:r>
      <w:r w:rsidR="003D7AD0" w:rsidRPr="003D7AD0">
        <w:t>とアーサナの間でリラックスすることで、この「力</w:t>
      </w:r>
      <w:r w:rsidR="003D7AD0" w:rsidRPr="003D7AD0">
        <w:rPr>
          <w:rFonts w:hint="eastAsia"/>
        </w:rPr>
        <w:t>を入れる」、「力を抜く」のパターンを神経系に確</w:t>
      </w:r>
      <w:r w:rsidR="003D7AD0" w:rsidRPr="003D7AD0">
        <w:t>認させます。その結果、最後のリラクゼーションまでには神経系のバランスがとれ、リラックスした自分自身をイメージするだけで簡巣にリラックスで</w:t>
      </w:r>
      <w:r w:rsidR="003D7AD0">
        <w:rPr>
          <w:rFonts w:hint="eastAsia"/>
        </w:rPr>
        <w:t>きるようになります。言い方を変えれば、自己暗示</w:t>
      </w:r>
      <w:r w:rsidR="003D7AD0">
        <w:t xml:space="preserve">の手法を使うわけです。 </w:t>
      </w:r>
    </w:p>
    <w:p w14:paraId="6A95C529" w14:textId="2B5F50A8" w:rsidR="00DA54E9" w:rsidRDefault="003D7AD0" w:rsidP="003D7AD0">
      <w:r>
        <w:rPr>
          <w:rFonts w:hint="eastAsia"/>
        </w:rPr>
        <w:t>あるアーサナから次のアーサナの間には、リラッ</w:t>
      </w:r>
      <w:r>
        <w:t>クスするための時間をとりましよう。それによって、 体はポーズの効果を味わい、活力を取り戻します。最低でも深い呼吸8回分はリラックスしま</w:t>
      </w:r>
      <w:r w:rsidR="009D10B4">
        <w:rPr>
          <w:rFonts w:hint="eastAsia"/>
        </w:rPr>
        <w:t>しょ</w:t>
      </w:r>
      <w:r>
        <w:t>う。ただし、2分以内に留めるようにしてください。 すぐに次のポーズに入れるよう、体の熱を保</w:t>
      </w:r>
      <w:r w:rsidR="009D10B4">
        <w:rPr>
          <w:rFonts w:hint="eastAsia"/>
        </w:rPr>
        <w:t>つた</w:t>
      </w:r>
      <w:r>
        <w:t>めです。</w:t>
      </w:r>
      <w:r w:rsidRPr="003D7AD0">
        <w:rPr>
          <w:rFonts w:hint="eastAsia"/>
        </w:rPr>
        <w:t>アーサナのクラスの終わりには必ず、最後のリラ</w:t>
      </w:r>
      <w:r w:rsidRPr="003D7AD0">
        <w:t>クゼーションを15</w:t>
      </w:r>
      <w:r w:rsidRPr="003D7AD0">
        <w:rPr>
          <w:rFonts w:hint="eastAsia"/>
        </w:rPr>
        <w:t>〜</w:t>
      </w:r>
      <w:r w:rsidRPr="003D7AD0">
        <w:t>2</w:t>
      </w:r>
      <w:r w:rsidR="009D10B4">
        <w:rPr>
          <w:rFonts w:hint="eastAsia"/>
        </w:rPr>
        <w:t>0</w:t>
      </w:r>
      <w:r w:rsidRPr="003D7AD0">
        <w:t>分間行うべきです。それによって、肉体的、精神的、そしてスピリチュアルな レベルでの、完全なリラクゼーションがもたらされます。それは、ヨーガにおいて最も重要な体験</w:t>
      </w:r>
      <w:r w:rsidR="00C41AEE" w:rsidRPr="00C41AEE">
        <w:rPr>
          <w:rFonts w:hint="eastAsia"/>
        </w:rPr>
        <w:t>最後のリラクゼーションの間は血圧と体温が下が</w:t>
      </w:r>
      <w:r w:rsidR="00C41AEE" w:rsidRPr="00C41AEE">
        <w:t>るので、季節によっては、最後のリラクゼーションを始める前に毛布を掛けても構いません。</w:t>
      </w:r>
    </w:p>
    <w:p w14:paraId="42B38AC3" w14:textId="7CDF3427" w:rsidR="00C41AEE" w:rsidRDefault="00C41AEE" w:rsidP="003D7AD0"/>
    <w:p w14:paraId="09A64223" w14:textId="77777777" w:rsidR="00C41AEE" w:rsidRDefault="00C41AEE" w:rsidP="00C41AEE">
      <w:r>
        <w:rPr>
          <w:rFonts w:hint="eastAsia"/>
        </w:rPr>
        <w:t>『</w:t>
      </w:r>
      <w:r>
        <w:t xml:space="preserve">Hatha </w:t>
      </w:r>
      <w:proofErr w:type="spellStart"/>
      <w:r>
        <w:t>Yogaj</w:t>
      </w:r>
      <w:proofErr w:type="spellEnd"/>
      <w:r>
        <w:t xml:space="preserve"> (スワミ.シヴァーナンダ著)より </w:t>
      </w:r>
    </w:p>
    <w:p w14:paraId="4A43DBA2" w14:textId="77DCC494" w:rsidR="00C41AEE" w:rsidRDefault="00C41AEE" w:rsidP="00C41AEE">
      <w:r>
        <w:rPr>
          <w:rFonts w:hint="eastAsia"/>
        </w:rPr>
        <w:t>柔らかい毛布を広げ、仰向けに横たわる。手は体の脇の床に置く。脚はまっすぐにする。かかとはそ</w:t>
      </w:r>
      <w:r>
        <w:t>ろえて、つま先は開いておく。目を閉じる。さあ、体中の全ての筋肉をリラックスさせよう。ゆっくり</w:t>
      </w:r>
      <w:r w:rsidR="009D10B4">
        <w:rPr>
          <w:rFonts w:hint="eastAsia"/>
        </w:rPr>
        <w:t>と規則的</w:t>
      </w:r>
      <w:r>
        <w:t>に呼吸する。泡のように湧き出てくる感情を全て忘れて、全ての思考を内側へ向ける。筋肉、神経、内臓の全てをリラックスさせる。つま先からリラクゼーションを始める。それから、ふくらはぎの肉、腓腹筋、ヒラメ筋へと進めて、首の筋肉、顔などに進んで行く。腹部の内臓、心臓、胸、脳が</w:t>
      </w:r>
      <w:r w:rsidR="009D10B4">
        <w:rPr>
          <w:rFonts w:hint="eastAsia"/>
        </w:rPr>
        <w:t>リラックス</w:t>
      </w:r>
      <w:r>
        <w:t>しているのを観察する。順序良く行いなさい。眼</w:t>
      </w:r>
      <w:r>
        <w:rPr>
          <w:rFonts w:hint="eastAsia"/>
        </w:rPr>
        <w:t>らないように。このポーズで、完璧な平穏、安楽、</w:t>
      </w:r>
      <w:r w:rsidR="009D10B4">
        <w:rPr>
          <w:rFonts w:hint="eastAsia"/>
        </w:rPr>
        <w:t>心地</w:t>
      </w:r>
      <w:r>
        <w:t xml:space="preserve">よさ、リラクゼーションを享受できる。このアーサナの有益な効果を体験しなければならない。練習の終わりには、必ずこのアーサナを行うべきである。そうして始めて、アーサナの練習が完結する。 </w:t>
      </w:r>
    </w:p>
    <w:p w14:paraId="19E0A9CA" w14:textId="0577E3ED" w:rsidR="00C41AEE" w:rsidRDefault="00C41AEE" w:rsidP="00C41AEE">
      <w:r>
        <w:rPr>
          <w:rFonts w:hint="eastAsia"/>
        </w:rPr>
        <w:t>学生、ジャーナリスト、忙しい弁護士、医師や実業家は、精神的なリラクゼーションの技術を知ってい</w:t>
      </w:r>
      <w:r>
        <w:t>る必要がある。また、日々これを修練すべきである。この内側と外側のリラクゼーションの技術を知らない者は、</w:t>
      </w:r>
      <w:r w:rsidR="009D10B4">
        <w:rPr>
          <w:rFonts w:hint="eastAsia"/>
        </w:rPr>
        <w:t>肉体的</w:t>
      </w:r>
      <w:r>
        <w:t>にも精神的にも相当なエネルギーを浪費することになる。リラクゼーションの訓練を行う者は、</w:t>
      </w:r>
      <w:r w:rsidR="009D10B4">
        <w:rPr>
          <w:rFonts w:hint="eastAsia"/>
        </w:rPr>
        <w:t>肉体的</w:t>
      </w:r>
      <w:r>
        <w:t>、精神的なエネルギーを温存し、それを最も有益に活用することができる。</w:t>
      </w:r>
      <w:r w:rsidR="009D10B4">
        <w:rPr>
          <w:rFonts w:hint="eastAsia"/>
        </w:rPr>
        <w:t>ヨーガ行者</w:t>
      </w:r>
      <w:r>
        <w:t>は、この技術をよく心得ている。彼らはこの有用な技術を完全にマスターした者である。リラクゼーションの</w:t>
      </w:r>
      <w:r w:rsidR="009D10B4">
        <w:rPr>
          <w:rFonts w:hint="eastAsia"/>
        </w:rPr>
        <w:t>訓練</w:t>
      </w:r>
      <w:r>
        <w:t>を行う者は決して</w:t>
      </w:r>
      <w:r>
        <w:lastRenderedPageBreak/>
        <w:t>疲れを感じ</w:t>
      </w:r>
      <w:r>
        <w:rPr>
          <w:rFonts w:hint="eastAsia"/>
        </w:rPr>
        <w:t>ない。彼らは、たとえ立っている間でさえも、数分間</w:t>
      </w:r>
      <w:r>
        <w:t>だけ目を閉じれば、さらなる仕事に取り掛かれるようになる。ちょうど水道の蛇□を開けば水が流れるように、彼らがリラックスしている時、エネルギーが神経の中を流れるのである。</w:t>
      </w:r>
    </w:p>
    <w:p w14:paraId="3D849B46" w14:textId="77777777" w:rsidR="009739AE" w:rsidRDefault="009739AE"/>
    <w:p w14:paraId="28D0811D" w14:textId="77777777" w:rsidR="008115ED" w:rsidRPr="008115ED" w:rsidRDefault="008115ED"/>
    <w:p w14:paraId="59B7D1FA" w14:textId="77777777" w:rsidR="008115ED" w:rsidRDefault="008115ED"/>
    <w:p w14:paraId="3DA920DF" w14:textId="4B8490BA" w:rsidR="00C41AEE" w:rsidRDefault="00C41AEE" w:rsidP="00C41AEE">
      <w:r>
        <w:rPr>
          <w:rFonts w:hint="eastAsia"/>
        </w:rPr>
        <w:t>肉体的</w:t>
      </w:r>
      <w:r w:rsidR="009D10B4">
        <w:rPr>
          <w:rFonts w:hint="eastAsia"/>
        </w:rPr>
        <w:t>リラクゼーション</w:t>
      </w:r>
      <w:r>
        <w:t xml:space="preserve"> 時間：8</w:t>
      </w:r>
      <w:r>
        <w:rPr>
          <w:rFonts w:hint="eastAsia"/>
        </w:rPr>
        <w:t>〜</w:t>
      </w:r>
      <w:r>
        <w:t>1</w:t>
      </w:r>
      <w:r w:rsidR="009D10B4">
        <w:rPr>
          <w:rFonts w:hint="eastAsia"/>
        </w:rPr>
        <w:t>0</w:t>
      </w:r>
      <w:r>
        <w:t xml:space="preserve">分 </w:t>
      </w:r>
    </w:p>
    <w:p w14:paraId="1C5EE035" w14:textId="2CB36A56" w:rsidR="00C41AEE" w:rsidRDefault="009D10B4" w:rsidP="00C41AEE">
      <w:r>
        <w:rPr>
          <w:rFonts w:hint="eastAsia"/>
        </w:rPr>
        <w:t>準備</w:t>
      </w:r>
      <w:r w:rsidR="00C41AEE">
        <w:t xml:space="preserve"> </w:t>
      </w:r>
    </w:p>
    <w:p w14:paraId="7ECC18E2" w14:textId="76E2FD9E" w:rsidR="00C41AEE" w:rsidRDefault="00C41AEE" w:rsidP="00C41AEE">
      <w:r>
        <w:rPr>
          <w:rFonts w:hint="eastAsia"/>
        </w:rPr>
        <w:t>屍のポーズとして知られるリラクゼーションのポ</w:t>
      </w:r>
      <w:r>
        <w:t xml:space="preserve">ーズをしている間、つまり、最初のリラクゼーションと同じように仰向けで横になっている間、体の筋肉のどこにも力が入っていないと感じるかもしれません。しかし、私たちの知覚のレベルよリも深いところでは多くの筋肉が少しだけ収縮しています。それが神経系に緊張を残し、体のエネルギーレベルを消耗させます。 </w:t>
      </w:r>
    </w:p>
    <w:p w14:paraId="4723C72C" w14:textId="63CD7BA6" w:rsidR="008115ED" w:rsidRDefault="00C41AEE" w:rsidP="00C41AEE">
      <w:r>
        <w:rPr>
          <w:rFonts w:hint="eastAsia"/>
        </w:rPr>
        <w:t>短時間、意識的に筋肉を収縮させ、急に弛緩させ</w:t>
      </w:r>
      <w:r>
        <w:t>ることで、残っている緊張の多くを取り除くことができます。ですから、最後のリラクゼーションの前にこれから説明する能動的なリラクゼーションを利用すると良いで</w:t>
      </w:r>
      <w:r w:rsidR="009D10B4">
        <w:rPr>
          <w:rFonts w:hint="eastAsia"/>
        </w:rPr>
        <w:t>しょ</w:t>
      </w:r>
      <w:r>
        <w:t>う。</w:t>
      </w:r>
    </w:p>
    <w:p w14:paraId="127AB438" w14:textId="5418F7DE" w:rsidR="007C4705" w:rsidRDefault="00C41AEE">
      <w:r w:rsidRPr="00C41AEE">
        <w:rPr>
          <w:rFonts w:hint="eastAsia"/>
        </w:rPr>
        <w:t>全行程が</w:t>
      </w:r>
      <w:r w:rsidRPr="00C41AEE">
        <w:t>1分くらいで終わるはずです。</w:t>
      </w:r>
    </w:p>
    <w:p w14:paraId="10B1CF3C" w14:textId="77777777" w:rsidR="00C41AEE" w:rsidRDefault="00C41AEE" w:rsidP="00C41AEE">
      <w:r>
        <w:rPr>
          <w:rFonts w:hint="eastAsia"/>
        </w:rPr>
        <w:t>能動的リラクゼーション</w:t>
      </w:r>
      <w:r>
        <w:t xml:space="preserve"> </w:t>
      </w:r>
    </w:p>
    <w:p w14:paraId="7EB84B90" w14:textId="359CD45E" w:rsidR="00C41AEE" w:rsidRDefault="00C41AEE" w:rsidP="00C41AEE">
      <w:r>
        <w:t>1仰向けに横たわり、両脚は少し離し</w:t>
      </w:r>
      <w:r w:rsidR="009D10B4">
        <w:rPr>
          <w:rFonts w:hint="eastAsia"/>
        </w:rPr>
        <w:t>、</w:t>
      </w:r>
      <w:r>
        <w:t>腕は体か</w:t>
      </w:r>
      <w:r>
        <w:rPr>
          <w:rFonts w:hint="eastAsia"/>
        </w:rPr>
        <w:t>ら少し離してリラックスさせます。</w:t>
      </w:r>
      <w:r>
        <w:t xml:space="preserve"> </w:t>
      </w:r>
    </w:p>
    <w:p w14:paraId="187E65F3" w14:textId="33B4F857" w:rsidR="00C41AEE" w:rsidRDefault="00C41AEE" w:rsidP="00C41AEE">
      <w:r>
        <w:t>2息を深く吸いながら、右脚を約5 cm床から浮</w:t>
      </w:r>
      <w:r>
        <w:rPr>
          <w:rFonts w:hint="eastAsia"/>
        </w:rPr>
        <w:t>かせ、下に引っ張る力である重力に抵抗しつつ</w:t>
      </w:r>
      <w:r>
        <w:t xml:space="preserve"> 一瞬息を止めて、筋肉の収縮に意識を集中させます。次に</w:t>
      </w:r>
      <w:r w:rsidR="009D10B4">
        <w:rPr>
          <w:rFonts w:hint="eastAsia"/>
        </w:rPr>
        <w:t>、</w:t>
      </w:r>
      <w:r>
        <w:t xml:space="preserve">息を吐いて脚をストンと落とし、屍のポーズに戻ります。ゆっくりと一呼吸し、脚 の筋肉のより深いレベルのリラクゼーションを感じてみます。再び息を吸いながら、左側も繰り返します。 </w:t>
      </w:r>
    </w:p>
    <w:p w14:paraId="5CE9D8E3" w14:textId="4C9E9840" w:rsidR="00C41AEE" w:rsidRDefault="00C41AEE" w:rsidP="00C41AEE">
      <w:r>
        <w:t>3深く息を吸いながら、両手で拳を作り、腕を床</w:t>
      </w:r>
      <w:r>
        <w:rPr>
          <w:rFonts w:hint="eastAsia"/>
        </w:rPr>
        <w:t>から少し浮かせます。息を止めてから、息を吐</w:t>
      </w:r>
      <w:r w:rsidR="009D10B4">
        <w:rPr>
          <w:rFonts w:hint="eastAsia"/>
        </w:rPr>
        <w:t>いて</w:t>
      </w:r>
      <w:r>
        <w:t>、両腕をストンと床に落とします。再び両腕を上げますが、今度は両手を開き、指の間を大きく広げて伸ばします。それから、両腕をストンと落としてリラックスします。</w:t>
      </w:r>
    </w:p>
    <w:p w14:paraId="2312E3C4" w14:textId="6C5EE423" w:rsidR="00C41AEE" w:rsidRDefault="00C41AEE" w:rsidP="00C41AEE">
      <w:r>
        <w:t xml:space="preserve">4息を吸いながら、尻を収縮させ、床から少し浮かせます。息を止めた後、息を吐いて再びストンと尻を床に落とします。 </w:t>
      </w:r>
    </w:p>
    <w:p w14:paraId="26B8AD1F" w14:textId="6597A19A" w:rsidR="00C41AEE" w:rsidRDefault="00C41AEE" w:rsidP="00C41AEE">
      <w:r>
        <w:t xml:space="preserve">5息を吸いながら、肩甲骨を寄せて胸を押し上げます。息を止めた後、息を吐いて力を抜き、背中を床に降ろします。 </w:t>
      </w:r>
    </w:p>
    <w:p w14:paraId="5949C2C6" w14:textId="30CE31B1" w:rsidR="00C41AEE" w:rsidRDefault="00C41AEE" w:rsidP="00C41AEE">
      <w:r>
        <w:t>6息を吸いながら、両肩を上に持ち上げ、肩をす</w:t>
      </w:r>
      <w:r>
        <w:rPr>
          <w:rFonts w:hint="eastAsia"/>
        </w:rPr>
        <w:t>くめて耳の方に引き上げます。両腕は床に置い</w:t>
      </w:r>
      <w:r>
        <w:t xml:space="preserve">たまま肩の動きと連動させます。息を止めて、 両肩の筋肉を緊張させます。次に、息を吐いて 両肩の力を抜き、リラックスさせます。 </w:t>
      </w:r>
    </w:p>
    <w:p w14:paraId="184FA54A" w14:textId="6C86462D" w:rsidR="00C41AEE" w:rsidRDefault="00C41AEE" w:rsidP="00C41AEE">
      <w:r>
        <w:t>7息を吸いながら、顔の筋肉を中心に向かってギ</w:t>
      </w:r>
      <w:r>
        <w:rPr>
          <w:rFonts w:hint="eastAsia"/>
        </w:rPr>
        <w:t>ュッと寄せます。息を数秒間止めて、それから</w:t>
      </w:r>
      <w:r>
        <w:t xml:space="preserve"> 息を吐いて力を抜きます。 </w:t>
      </w:r>
    </w:p>
    <w:p w14:paraId="7C72E34B" w14:textId="6D08C656" w:rsidR="00C41AEE" w:rsidRDefault="00C41AEE" w:rsidP="00C41AEE">
      <w:r>
        <w:t>8息を吸いながら、ロを大きく開き、下を突き出</w:t>
      </w:r>
      <w:r>
        <w:rPr>
          <w:rFonts w:hint="eastAsia"/>
        </w:rPr>
        <w:t>して、目は額を見るようにします。息を数</w:t>
      </w:r>
      <w:r>
        <w:rPr>
          <w:rFonts w:hint="eastAsia"/>
        </w:rPr>
        <w:lastRenderedPageBreak/>
        <w:t>秒間止</w:t>
      </w:r>
      <w:r>
        <w:t xml:space="preserve">めて、それから息を吐いて力を抜きます。 </w:t>
      </w:r>
    </w:p>
    <w:p w14:paraId="6F66C14D" w14:textId="397CBD7D" w:rsidR="00C41AEE" w:rsidRDefault="00C41AEE" w:rsidP="00C41AEE">
      <w:r>
        <w:t xml:space="preserve">9息を吸いながら、頭をゆっくりと左右どちらか </w:t>
      </w:r>
      <w:r>
        <w:rPr>
          <w:rFonts w:hint="eastAsia"/>
        </w:rPr>
        <w:t>一方に転がし、次に息を吐きながらもう一方に</w:t>
      </w:r>
      <w:r>
        <w:t>転がします。これを何度か繰り返します。この動作の間、頭は床に置いておきます。あごは喉の方に少し</w:t>
      </w:r>
      <w:r w:rsidR="002370DA">
        <w:rPr>
          <w:rFonts w:hint="eastAsia"/>
        </w:rPr>
        <w:t>引</w:t>
      </w:r>
      <w:r>
        <w:t xml:space="preserve">いておきます。こうすることで、首がさらにリラックスできます。 </w:t>
      </w:r>
    </w:p>
    <w:p w14:paraId="69FBE311" w14:textId="7D20BEB5" w:rsidR="00C41AEE" w:rsidRDefault="00C41AEE" w:rsidP="00C41AEE">
      <w:r>
        <w:t>10私たちは皆、全ての行為は、心の中で意識的に</w:t>
      </w:r>
      <w:r>
        <w:rPr>
          <w:rFonts w:hint="eastAsia"/>
        </w:rPr>
        <w:t>または無意識的に考えたことの結果であるこ</w:t>
      </w:r>
      <w:r>
        <w:t>とを知っています。思考は行為の形をとり、体がそれに反応します。何か行動したいとき、思考が心の中で生まれ、脳に伝達されます。同時に、神経を通じて脳からメッセージが送られ、 筋肉が収縮します。筋肉の収縮や緊張の背後には思考が存在するのと同じように、リラクゼ ーションの背後にも思考の波が存在します。筋肉を収縮させるためにメッセージを送るのと同じように、別のメッセージが、疲労した筋肉にリラクゼーションをもたらします。この、自己暗示として知られるリラクゼーショ</w:t>
      </w:r>
      <w:r>
        <w:rPr>
          <w:rFonts w:hint="eastAsia"/>
        </w:rPr>
        <w:t>ンのメッセ</w:t>
      </w:r>
      <w:r>
        <w:t>ージは、自分の筋肉や内臓にリラックスするよ う促します。しかし、心臓や肺、肝臓や脳のよう</w:t>
      </w:r>
      <w:r>
        <w:rPr>
          <w:rFonts w:hint="eastAsia"/>
        </w:rPr>
        <w:t>な不随意の臓器はコントロールが不可能なの</w:t>
      </w:r>
      <w:r>
        <w:t xml:space="preserve"> で、思考を直接送ってリラックスさせることがで きません。しかし、それらの臓器もまた、機能を 高めて効率よく働くためには休息史ラクゼーションを必要としているのです。ここで、ヨーガ行者は潜在意識をリラクゼーションのために</w:t>
      </w:r>
      <w:r w:rsidR="002370DA">
        <w:rPr>
          <w:rFonts w:hint="eastAsia"/>
        </w:rPr>
        <w:t>利用</w:t>
      </w:r>
      <w:r>
        <w:t>します。潜在意識は、不随意の臓器がリラクゼーションのために備えている自動的な機能を全て制御しています。リラクゼーションを行っている間、意識は、心臓や肝臓といった特定の臓器にメッセージを送ります。このメッセージが、本能的な機能を担う</w:t>
      </w:r>
      <w:r>
        <w:rPr>
          <w:rFonts w:hint="eastAsia"/>
        </w:rPr>
        <w:t>部分に受け取られ、</w:t>
      </w:r>
      <w:r>
        <w:t xml:space="preserve">その指令はただちに実行されます。 </w:t>
      </w:r>
    </w:p>
    <w:p w14:paraId="01F998BB" w14:textId="469C9FFE" w:rsidR="00C41AEE" w:rsidRDefault="00C41AEE" w:rsidP="00C41AEE">
      <w:r>
        <w:rPr>
          <w:rFonts w:hint="eastAsia"/>
        </w:rPr>
        <w:t>このように全ての不随意の臓器もまたリラックス</w:t>
      </w:r>
      <w:r>
        <w:t>させることが可能なのです。まず</w:t>
      </w:r>
      <w:r w:rsidR="002370DA">
        <w:rPr>
          <w:rFonts w:hint="eastAsia"/>
        </w:rPr>
        <w:t>、</w:t>
      </w:r>
      <w:r>
        <w:t>つま先から頭に向かって肉体的にリラックスさせます。筋肉の一つ一つを通りながら自己暗示を続け、目や耳にまで到達します。その後、メッセージは徐々に腎臓や肝臓などの</w:t>
      </w:r>
      <w:r w:rsidR="002370DA">
        <w:rPr>
          <w:rFonts w:hint="eastAsia"/>
        </w:rPr>
        <w:t>内側の</w:t>
      </w:r>
      <w:r>
        <w:t>器官に送られていきます。</w:t>
      </w:r>
    </w:p>
    <w:p w14:paraId="0BA4D549" w14:textId="77777777" w:rsidR="00C41AEE" w:rsidRDefault="00C41AEE" w:rsidP="00C41AEE">
      <w:r>
        <w:rPr>
          <w:rFonts w:hint="eastAsia"/>
        </w:rPr>
        <w:t>自己暗示</w:t>
      </w:r>
      <w:r>
        <w:t xml:space="preserve">(誘導瞑想) </w:t>
      </w:r>
    </w:p>
    <w:p w14:paraId="4D970BE3" w14:textId="17718E59" w:rsidR="00C41AEE" w:rsidRDefault="00C41AEE" w:rsidP="00C41AEE">
      <w:r>
        <w:rPr>
          <w:rFonts w:hint="eastAsia"/>
        </w:rPr>
        <w:t>ゆったりとした規則的な腹式呼吸を数回します。</w:t>
      </w:r>
      <w:r>
        <w:t xml:space="preserve"> それから</w:t>
      </w:r>
      <w:r w:rsidR="002370DA">
        <w:rPr>
          <w:rFonts w:hint="eastAsia"/>
        </w:rPr>
        <w:t>、</w:t>
      </w:r>
      <w:r>
        <w:t xml:space="preserve">次のように自己暗示のエクササイズを </w:t>
      </w:r>
    </w:p>
    <w:p w14:paraId="2BA46C41" w14:textId="5EE70642" w:rsidR="00C41AEE" w:rsidRDefault="00C41AEE" w:rsidP="00C41AEE">
      <w:r>
        <w:t>5</w:t>
      </w:r>
      <w:r>
        <w:rPr>
          <w:rFonts w:hint="eastAsia"/>
        </w:rPr>
        <w:t>〜</w:t>
      </w:r>
      <w:r>
        <w:t>1</w:t>
      </w:r>
      <w:r w:rsidR="002370DA">
        <w:rPr>
          <w:rFonts w:hint="eastAsia"/>
        </w:rPr>
        <w:t>0</w:t>
      </w:r>
      <w:r>
        <w:t xml:space="preserve">分かけて順に行っていきます。自分の両 </w:t>
      </w:r>
      <w:r>
        <w:rPr>
          <w:rFonts w:hint="eastAsia"/>
        </w:rPr>
        <w:t>足をはっきリイメージし、その足にかかる重力の</w:t>
      </w:r>
      <w:r>
        <w:t>作用について</w:t>
      </w:r>
      <w:r w:rsidR="002370DA">
        <w:rPr>
          <w:rFonts w:hint="eastAsia"/>
        </w:rPr>
        <w:t>十分</w:t>
      </w:r>
      <w:r>
        <w:t>に感じ取リます。そして、心の中で「両足をリラックスさせます。両足をリラックスさせます。両足はリラックスしました。」と唱えることで、両足に命令を送ります。意識を頭の方に向かって移動させながら、自分が集中している部分を明確に視覚化し、その部分に重力の作用とリズミカルな呼吸を感じるようにします。それから、足 首、ふくらはぎ、膝、腿、股関節、尻、腹、胸、腰、背 中、肩、首、手と指、腕、ロ、目、顔の筋肉、頭皮の順 に、リラックスするよう命令を送</w:t>
      </w:r>
      <w:r>
        <w:rPr>
          <w:rFonts w:hint="eastAsia"/>
        </w:rPr>
        <w:t>リます。最後に内</w:t>
      </w:r>
      <w:r>
        <w:t xml:space="preserve"> 臓をリラックスさせます。ここでも、各内臓の視覚化と、ゆっくりとした呼吸を行います。腎臓、</w:t>
      </w:r>
      <w:r w:rsidR="002370DA">
        <w:rPr>
          <w:rFonts w:hint="eastAsia"/>
        </w:rPr>
        <w:t>肝臓</w:t>
      </w:r>
      <w:r>
        <w:t>、腸、膀胱、</w:t>
      </w:r>
      <w:r>
        <w:rPr>
          <w:rFonts w:hint="eastAsia"/>
        </w:rPr>
        <w:t>塍臓、胃、心臓、肺、脳というように、一つ</w:t>
      </w:r>
      <w:r>
        <w:t>一つの</w:t>
      </w:r>
      <w:r w:rsidR="002370DA">
        <w:rPr>
          <w:rFonts w:hint="eastAsia"/>
        </w:rPr>
        <w:t>内蔵に</w:t>
      </w:r>
      <w:r>
        <w:t>リラックスするよう命令を送ります。あなたの潜在意識が</w:t>
      </w:r>
      <w:r w:rsidR="002370DA">
        <w:rPr>
          <w:rFonts w:hint="eastAsia"/>
        </w:rPr>
        <w:t>、</w:t>
      </w:r>
      <w:r>
        <w:t>この命令を伝えます。</w:t>
      </w:r>
    </w:p>
    <w:p w14:paraId="24CF61D5" w14:textId="42E8E479" w:rsidR="00C41AEE" w:rsidRDefault="00C41AEE" w:rsidP="00C41AEE"/>
    <w:p w14:paraId="0A7ED6BF" w14:textId="11D50BF8" w:rsidR="00C41AEE" w:rsidRDefault="002370DA" w:rsidP="00C41AEE">
      <w:r>
        <w:rPr>
          <w:rFonts w:hint="eastAsia"/>
        </w:rPr>
        <w:t>精神的</w:t>
      </w:r>
      <w:r w:rsidR="00C41AEE">
        <w:t>リラクゼーション 時間：1</w:t>
      </w:r>
      <w:r w:rsidR="00C41AEE">
        <w:rPr>
          <w:rFonts w:hint="eastAsia"/>
        </w:rPr>
        <w:t>〜</w:t>
      </w:r>
      <w:r w:rsidR="00C41AEE">
        <w:t xml:space="preserve">2分 , </w:t>
      </w:r>
    </w:p>
    <w:p w14:paraId="7B91C35B" w14:textId="1C6A7A7D" w:rsidR="00C41AEE" w:rsidRDefault="00C41AEE" w:rsidP="00C41AEE">
      <w:r>
        <w:rPr>
          <w:rFonts w:hint="eastAsia"/>
        </w:rPr>
        <w:t>余計な心配や不安のために心が絶えず緊張して</w:t>
      </w:r>
      <w:r>
        <w:t>いると、肉体的な緊張よりも多くのエネルギーが奪い取られます。心が緊張しているときは、呼吸に集中しながら数分間ゆっくりと規則的に呼吸する</w:t>
      </w:r>
      <w:r w:rsidRPr="00C41AEE">
        <w:rPr>
          <w:rFonts w:hint="eastAsia"/>
        </w:rPr>
        <w:t>と良いでしよう。徐々に心が落ち着いて、あたかも</w:t>
      </w:r>
      <w:r w:rsidRPr="00C41AEE">
        <w:t>自分が羽毛のように軽くなったような、体が浮いているような感覚を感じられるようになります。</w:t>
      </w:r>
      <w:r w:rsidR="002370DA">
        <w:rPr>
          <w:rFonts w:hint="eastAsia"/>
        </w:rPr>
        <w:t>そして</w:t>
      </w:r>
      <w:r w:rsidRPr="00C41AEE">
        <w:t>平安と歓喜を感じます。</w:t>
      </w:r>
    </w:p>
    <w:p w14:paraId="6ED6EB32" w14:textId="4609D114" w:rsidR="00C41AEE" w:rsidRDefault="00C41AEE" w:rsidP="00C41AEE"/>
    <w:p w14:paraId="01A6C61C" w14:textId="760ACB7A" w:rsidR="00C41AEE" w:rsidRDefault="00C41AEE" w:rsidP="00C41AEE"/>
    <w:p w14:paraId="19D2CDF8" w14:textId="77777777" w:rsidR="00C41AEE" w:rsidRDefault="00C41AEE" w:rsidP="00C41AEE">
      <w:r>
        <w:rPr>
          <w:rFonts w:hint="eastAsia"/>
        </w:rPr>
        <w:t>スピリチュアルなリラクゼーション</w:t>
      </w:r>
      <w:r>
        <w:t xml:space="preserve"> 時間:4</w:t>
      </w:r>
      <w:r>
        <w:rPr>
          <w:rFonts w:hint="eastAsia"/>
        </w:rPr>
        <w:t>〜</w:t>
      </w:r>
      <w:r>
        <w:t xml:space="preserve">5分 </w:t>
      </w:r>
    </w:p>
    <w:p w14:paraId="47347571" w14:textId="3BE9CCF3" w:rsidR="00C41AEE" w:rsidRDefault="00C41AEE" w:rsidP="00C41AEE">
      <w:r>
        <w:rPr>
          <w:rFonts w:hint="eastAsia"/>
        </w:rPr>
        <w:t>どんなに心をリラックスさせようとしても、スピリ</w:t>
      </w:r>
      <w:r>
        <w:t xml:space="preserve">チュァルなリラクゼーションに至らなければ、緊張 </w:t>
      </w:r>
    </w:p>
    <w:p w14:paraId="6B9036B0" w14:textId="54FA41CB" w:rsidR="00C41AEE" w:rsidRDefault="00C41AEE" w:rsidP="00C41AEE">
      <w:r>
        <w:rPr>
          <w:rFonts w:hint="eastAsia"/>
        </w:rPr>
        <w:t>と悩みを完全に取り除くことはできません。体や</w:t>
      </w:r>
      <w:r>
        <w:t>心を自分と同一視している限</w:t>
      </w:r>
      <w:r w:rsidR="002370DA">
        <w:rPr>
          <w:rFonts w:hint="eastAsia"/>
        </w:rPr>
        <w:t>り</w:t>
      </w:r>
      <w:r>
        <w:t>、心配や悲しみ、不安、恐れ、怒りがあり、それらは次には緊張をもたらします。自分が体であるという考えをやめ、かつ自我意識から離れることができるようにならない 限り</w:t>
      </w:r>
      <w:r w:rsidR="002370DA">
        <w:rPr>
          <w:rFonts w:hint="eastAsia"/>
        </w:rPr>
        <w:t>、</w:t>
      </w:r>
      <w:r>
        <w:t>完全なリラクゼーションを得る方法はないということを、</w:t>
      </w:r>
      <w:r w:rsidR="002370DA">
        <w:rPr>
          <w:rFonts w:hint="eastAsia"/>
        </w:rPr>
        <w:t>ヨーガ</w:t>
      </w:r>
      <w:r>
        <w:t>行者は知っています。ですから、</w:t>
      </w:r>
      <w:r w:rsidR="002370DA">
        <w:rPr>
          <w:rFonts w:hint="eastAsia"/>
        </w:rPr>
        <w:t>ヨーガ</w:t>
      </w:r>
      <w:r>
        <w:t>行者は精神的リラクゼーションから自分自身を引き離し、いつでもどこにでも存在し、あらゆる力を持ち、いつでも平安と歓喜に満ちた自己、つま</w:t>
      </w:r>
      <w:r w:rsidR="002370DA">
        <w:rPr>
          <w:rFonts w:hint="eastAsia"/>
        </w:rPr>
        <w:t>り</w:t>
      </w:r>
      <w:r>
        <w:t>自分の中の純粋意識と同一視します</w:t>
      </w:r>
      <w:r>
        <w:rPr>
          <w:rFonts w:hint="eastAsia"/>
        </w:rPr>
        <w:t>。なぜ</w:t>
      </w:r>
      <w:r>
        <w:t>なら</w:t>
      </w:r>
      <w:r w:rsidR="002370DA">
        <w:rPr>
          <w:rFonts w:hint="eastAsia"/>
        </w:rPr>
        <w:t>、</w:t>
      </w:r>
      <w:r>
        <w:t>力、知識、平安、強さは体の中ではなく、魂の中にあるからです。自分自身を体や心と同一視し たために、人間は心の中の邪悪な感情の餌食となったのです。そのような危機的状況から自由になれる唯一の確実な方法は、</w:t>
      </w:r>
      <w:r w:rsidR="007868B4">
        <w:rPr>
          <w:rFonts w:hint="eastAsia"/>
        </w:rPr>
        <w:t>自分の</w:t>
      </w:r>
      <w:r>
        <w:t>真の性質を</w:t>
      </w:r>
      <w:r w:rsidR="007868B4">
        <w:rPr>
          <w:rFonts w:hint="eastAsia"/>
        </w:rPr>
        <w:t>「</w:t>
      </w:r>
      <w:r>
        <w:t>私は純粋意識、つま</w:t>
      </w:r>
      <w:r w:rsidR="00F77A3A">
        <w:rPr>
          <w:rFonts w:hint="eastAsia"/>
        </w:rPr>
        <w:t>り</w:t>
      </w:r>
      <w:r>
        <w:t xml:space="preserve">大いなる自己、真我(Self)で ある」と断言することです。自分と真我が一つに重なることで、リラクゼーションの過程が完了します。 このリラクゼーションのポーズが、シャヴァーサナ </w:t>
      </w:r>
      <w:proofErr w:type="spellStart"/>
      <w:r>
        <w:t>Savasana</w:t>
      </w:r>
      <w:proofErr w:type="spellEnd"/>
      <w:r>
        <w:t>(屍のポーズ)として知られるものです</w:t>
      </w:r>
      <w:r w:rsidR="002370DA">
        <w:rPr>
          <w:rFonts w:hint="eastAsia"/>
        </w:rPr>
        <w:t>。</w:t>
      </w:r>
      <w:r>
        <w:rPr>
          <w:rFonts w:hint="eastAsia"/>
        </w:rPr>
        <w:t>スピリチュアルなリラクゼーションの例</w:t>
      </w:r>
      <w:r>
        <w:t xml:space="preserve"> 静かな、水晶のように澄みきった湖を心に描き、 </w:t>
      </w:r>
      <w:r>
        <w:rPr>
          <w:rFonts w:hint="eastAsia"/>
        </w:rPr>
        <w:t>自分の思考や感覚の動きをその湖面のさざ波と</w:t>
      </w:r>
      <w:r>
        <w:t xml:space="preserve">して思い浮かべます。穏やかで澄みきった水を通して湖の底を見るように、徐々に思考の波を静めていき、私たちの最も内側にある真我に根差すところの平安だけが残るようにします。 </w:t>
      </w:r>
    </w:p>
    <w:p w14:paraId="168EF227" w14:textId="77777777" w:rsidR="00C41AEE" w:rsidRDefault="00C41AEE" w:rsidP="00C41AEE">
      <w:r>
        <w:rPr>
          <w:rFonts w:hint="eastAsia"/>
        </w:rPr>
        <w:t>リラクゼーションの終わり方</w:t>
      </w:r>
      <w:r>
        <w:t xml:space="preserve"> </w:t>
      </w:r>
    </w:p>
    <w:p w14:paraId="04EC9185" w14:textId="796D850E" w:rsidR="00C41AEE" w:rsidRDefault="00C41AEE" w:rsidP="00C41AEE">
      <w:r>
        <w:rPr>
          <w:rFonts w:hint="eastAsia"/>
        </w:rPr>
        <w:t>数分間、視覚化した後、心は自然とまた動き始め</w:t>
      </w:r>
      <w:r>
        <w:t>ます。数回</w:t>
      </w:r>
      <w:r w:rsidR="00F77A3A">
        <w:rPr>
          <w:rFonts w:hint="eastAsia"/>
        </w:rPr>
        <w:t>深呼吸して、</w:t>
      </w:r>
      <w:r>
        <w:t xml:space="preserve">腕や脚を動かし始めます。それから腕を頭の上へ伸ばします。 </w:t>
      </w:r>
    </w:p>
    <w:p w14:paraId="1B0B041D" w14:textId="77777777" w:rsidR="00F77A3A" w:rsidRDefault="00C41AEE" w:rsidP="00C41AEE">
      <w:r>
        <w:rPr>
          <w:rFonts w:hint="eastAsia"/>
        </w:rPr>
        <w:t>ゆっくりと起き上り、あぐらの姿勢で座り、普遍的</w:t>
      </w:r>
      <w:r>
        <w:t>な音である「</w:t>
      </w:r>
      <w:r w:rsidR="007868B4">
        <w:rPr>
          <w:rFonts w:hint="eastAsia"/>
        </w:rPr>
        <w:t>O</w:t>
      </w:r>
      <w:r>
        <w:t xml:space="preserve">m」を三度唱えて練習を終えます。こ れは、リラクゼーションの3つのレベルー肉体的、精神的、そしてスピリチュアルのーー全てをそ </w:t>
      </w:r>
    </w:p>
    <w:p w14:paraId="172D0714" w14:textId="24C1EEA8" w:rsidR="00C41AEE" w:rsidRDefault="00C41AEE" w:rsidP="00C41AEE">
      <w:r>
        <w:t>の日一日保つのに</w:t>
      </w:r>
      <w:r w:rsidR="00F77A3A">
        <w:rPr>
          <w:rFonts w:hint="eastAsia"/>
        </w:rPr>
        <w:t>、</w:t>
      </w:r>
      <w:r>
        <w:t>とても有効な方法です。</w:t>
      </w:r>
    </w:p>
    <w:p w14:paraId="2897FB42" w14:textId="698EC9AA" w:rsidR="00C41AEE" w:rsidRDefault="00C41AEE" w:rsidP="00C41AEE"/>
    <w:p w14:paraId="1B560385" w14:textId="77777777" w:rsidR="00C41AEE" w:rsidRDefault="00C41AEE" w:rsidP="00C41AEE">
      <w:r>
        <w:rPr>
          <w:rFonts w:hint="eastAsia"/>
        </w:rPr>
        <w:lastRenderedPageBreak/>
        <w:t>『</w:t>
      </w:r>
      <w:r>
        <w:t xml:space="preserve">Hatha Yoga』(スワミ.シヴァーナンダ著)より </w:t>
      </w:r>
    </w:p>
    <w:p w14:paraId="25DB6047" w14:textId="381EC3D4" w:rsidR="00C41AEE" w:rsidRPr="006F30EF" w:rsidRDefault="00C41AEE" w:rsidP="00C41AEE">
      <w:r>
        <w:rPr>
          <w:rFonts w:hint="eastAsia"/>
        </w:rPr>
        <w:t>正しい姿勢はヨーガの修練を成功に導くための必須条件である。簡単で楽な姿勢は全てアーサナで</w:t>
      </w:r>
      <w:r>
        <w:t xml:space="preserve"> ある。非常に長い時間、心地よく続けられる姿勢が最も良い姿勢である。胸、首、頭は一直線上になければならない。体は前に屈んでも、後ろに反っても良くない。規則正しく練習することで自然に</w:t>
      </w:r>
      <w:r w:rsidR="007868B4">
        <w:rPr>
          <w:rFonts w:hint="eastAsia"/>
        </w:rPr>
        <w:t>ポーズ</w:t>
      </w:r>
      <w:r>
        <w:t>を完成させることができる。</w:t>
      </w:r>
    </w:p>
    <w:sectPr w:rsidR="00C41AEE" w:rsidRPr="006F30EF" w:rsidSect="00257764">
      <w:headerReference w:type="default" r:id="rId146"/>
      <w:footerReference w:type="default" r:id="rId147"/>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1FFFF1" w14:textId="77777777" w:rsidR="00D57635" w:rsidRDefault="00D57635" w:rsidP="00910759">
      <w:r>
        <w:separator/>
      </w:r>
    </w:p>
  </w:endnote>
  <w:endnote w:type="continuationSeparator" w:id="0">
    <w:p w14:paraId="78D2FAF8" w14:textId="77777777" w:rsidR="00D57635" w:rsidRDefault="00D57635" w:rsidP="009107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6717390"/>
      <w:docPartObj>
        <w:docPartGallery w:val="Page Numbers (Bottom of Page)"/>
        <w:docPartUnique/>
      </w:docPartObj>
    </w:sdtPr>
    <w:sdtContent>
      <w:p w14:paraId="77B463B6" w14:textId="7AA91B04" w:rsidR="00C017D5" w:rsidRDefault="00C017D5">
        <w:pPr>
          <w:pStyle w:val="a5"/>
          <w:jc w:val="center"/>
        </w:pPr>
        <w:r>
          <w:fldChar w:fldCharType="begin"/>
        </w:r>
        <w:r>
          <w:instrText>PAGE   \* MERGEFORMAT</w:instrText>
        </w:r>
        <w:r>
          <w:fldChar w:fldCharType="separate"/>
        </w:r>
        <w:r>
          <w:rPr>
            <w:lang w:val="ja-JP"/>
          </w:rPr>
          <w:t>2</w:t>
        </w:r>
        <w:r>
          <w:fldChar w:fldCharType="end"/>
        </w:r>
      </w:p>
    </w:sdtContent>
  </w:sdt>
  <w:p w14:paraId="705E0F01" w14:textId="77777777" w:rsidR="00C017D5" w:rsidRDefault="00C017D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C24965" w14:textId="77777777" w:rsidR="00D57635" w:rsidRDefault="00D57635" w:rsidP="00910759">
      <w:r>
        <w:separator/>
      </w:r>
    </w:p>
  </w:footnote>
  <w:footnote w:type="continuationSeparator" w:id="0">
    <w:p w14:paraId="4969BB04" w14:textId="77777777" w:rsidR="00D57635" w:rsidRDefault="00D57635" w:rsidP="009107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527FB" w14:textId="059C49CD" w:rsidR="00C017D5" w:rsidRDefault="00C017D5">
    <w:pPr>
      <w:pStyle w:val="a3"/>
      <w:jc w:val="right"/>
      <w:rPr>
        <w:color w:val="4472C4" w:themeColor="accent1"/>
      </w:rPr>
    </w:pPr>
    <w:sdt>
      <w:sdtPr>
        <w:rPr>
          <w:rFonts w:hint="eastAsia"/>
          <w:color w:val="4472C4" w:themeColor="accent1"/>
        </w:rPr>
        <w:alias w:val="タイトル"/>
        <w:tag w:val=""/>
        <w:id w:val="664756013"/>
        <w:placeholder>
          <w:docPart w:val="5947ABDD41BD4C1DB034A0D7E508EA83"/>
        </w:placeholder>
        <w:dataBinding w:prefixMappings="xmlns:ns0='http://purl.org/dc/elements/1.1/' xmlns:ns1='http://schemas.openxmlformats.org/package/2006/metadata/core-properties' " w:xpath="/ns1:coreProperties[1]/ns0:title[1]" w:storeItemID="{6C3C8BC8-F283-45AE-878A-BAB7291924A1}"/>
        <w:text/>
      </w:sdtPr>
      <w:sdtContent>
        <w:r>
          <w:rPr>
            <w:rFonts w:hint="eastAsia"/>
            <w:color w:val="4472C4" w:themeColor="accent1"/>
          </w:rPr>
          <w:t>Asana</w:t>
        </w:r>
      </w:sdtContent>
    </w:sdt>
    <w:r>
      <w:rPr>
        <w:color w:val="4472C4" w:themeColor="accent1"/>
        <w:lang w:val="ja-JP"/>
      </w:rPr>
      <w:t xml:space="preserve"> | </w:t>
    </w:r>
    <w:r>
      <w:rPr>
        <w:rFonts w:hint="eastAsia"/>
        <w:color w:val="4472C4" w:themeColor="accent1"/>
      </w:rPr>
      <w:t>Yoga college Ramjhula</w:t>
    </w:r>
  </w:p>
  <w:p w14:paraId="038F8BC8" w14:textId="3AB15560" w:rsidR="00C017D5" w:rsidRPr="00644596" w:rsidRDefault="00C017D5" w:rsidP="00644596">
    <w:pPr>
      <w:spacing w:line="264" w:lineRule="auto"/>
      <w:rPr>
        <w:color w:val="8EAADB" w:themeColor="accent1" w:themeTint="99"/>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mirrorMargins/>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402"/>
    <w:rsid w:val="0000440D"/>
    <w:rsid w:val="000049BD"/>
    <w:rsid w:val="000427AE"/>
    <w:rsid w:val="0004468B"/>
    <w:rsid w:val="00054D52"/>
    <w:rsid w:val="00063ECF"/>
    <w:rsid w:val="0006473B"/>
    <w:rsid w:val="00065E40"/>
    <w:rsid w:val="00072C5B"/>
    <w:rsid w:val="0008180C"/>
    <w:rsid w:val="00087785"/>
    <w:rsid w:val="000A3764"/>
    <w:rsid w:val="000A39DD"/>
    <w:rsid w:val="000B1C4B"/>
    <w:rsid w:val="000D65CC"/>
    <w:rsid w:val="000E7ABB"/>
    <w:rsid w:val="000E7D9D"/>
    <w:rsid w:val="000E7FBC"/>
    <w:rsid w:val="000F1442"/>
    <w:rsid w:val="000F330F"/>
    <w:rsid w:val="000F7E75"/>
    <w:rsid w:val="00103CBF"/>
    <w:rsid w:val="00115B0A"/>
    <w:rsid w:val="00123E36"/>
    <w:rsid w:val="00125999"/>
    <w:rsid w:val="001350A1"/>
    <w:rsid w:val="0013715E"/>
    <w:rsid w:val="00145B04"/>
    <w:rsid w:val="00147256"/>
    <w:rsid w:val="0015594B"/>
    <w:rsid w:val="00163BCD"/>
    <w:rsid w:val="00164786"/>
    <w:rsid w:val="00164DE4"/>
    <w:rsid w:val="00174F4B"/>
    <w:rsid w:val="00175D54"/>
    <w:rsid w:val="00180F92"/>
    <w:rsid w:val="00182776"/>
    <w:rsid w:val="00183EF5"/>
    <w:rsid w:val="001A78E2"/>
    <w:rsid w:val="001C0E62"/>
    <w:rsid w:val="001C2C8B"/>
    <w:rsid w:val="001E4E7B"/>
    <w:rsid w:val="001F328D"/>
    <w:rsid w:val="001F4113"/>
    <w:rsid w:val="001F7BBF"/>
    <w:rsid w:val="00202ED5"/>
    <w:rsid w:val="00210B1F"/>
    <w:rsid w:val="00213167"/>
    <w:rsid w:val="002241E4"/>
    <w:rsid w:val="00227CBB"/>
    <w:rsid w:val="00233BB2"/>
    <w:rsid w:val="002370DA"/>
    <w:rsid w:val="002379DA"/>
    <w:rsid w:val="00245807"/>
    <w:rsid w:val="00250004"/>
    <w:rsid w:val="0025207B"/>
    <w:rsid w:val="00257764"/>
    <w:rsid w:val="00257EE4"/>
    <w:rsid w:val="00266281"/>
    <w:rsid w:val="00276244"/>
    <w:rsid w:val="00280585"/>
    <w:rsid w:val="0029511F"/>
    <w:rsid w:val="00296684"/>
    <w:rsid w:val="002A3620"/>
    <w:rsid w:val="002C7840"/>
    <w:rsid w:val="002C7CB8"/>
    <w:rsid w:val="002D103A"/>
    <w:rsid w:val="002E6604"/>
    <w:rsid w:val="002F2C41"/>
    <w:rsid w:val="002F3444"/>
    <w:rsid w:val="00311492"/>
    <w:rsid w:val="00321CA4"/>
    <w:rsid w:val="00326AEA"/>
    <w:rsid w:val="0034708B"/>
    <w:rsid w:val="00355015"/>
    <w:rsid w:val="00355111"/>
    <w:rsid w:val="003801B5"/>
    <w:rsid w:val="00390BAC"/>
    <w:rsid w:val="003A33EC"/>
    <w:rsid w:val="003A61B0"/>
    <w:rsid w:val="003B41F8"/>
    <w:rsid w:val="003C0397"/>
    <w:rsid w:val="003C312A"/>
    <w:rsid w:val="003D7AD0"/>
    <w:rsid w:val="003F2E75"/>
    <w:rsid w:val="00410488"/>
    <w:rsid w:val="00444488"/>
    <w:rsid w:val="004504B7"/>
    <w:rsid w:val="0045277B"/>
    <w:rsid w:val="00471DD3"/>
    <w:rsid w:val="00486140"/>
    <w:rsid w:val="004933C8"/>
    <w:rsid w:val="004A0CA0"/>
    <w:rsid w:val="004B7459"/>
    <w:rsid w:val="004B7F77"/>
    <w:rsid w:val="004D6CCE"/>
    <w:rsid w:val="004E24F6"/>
    <w:rsid w:val="00501B5C"/>
    <w:rsid w:val="005109D9"/>
    <w:rsid w:val="005158D3"/>
    <w:rsid w:val="00517CDB"/>
    <w:rsid w:val="00520BF1"/>
    <w:rsid w:val="00523067"/>
    <w:rsid w:val="0054257C"/>
    <w:rsid w:val="00545AE6"/>
    <w:rsid w:val="0054700D"/>
    <w:rsid w:val="00574CA0"/>
    <w:rsid w:val="00576D51"/>
    <w:rsid w:val="00583797"/>
    <w:rsid w:val="005A0B76"/>
    <w:rsid w:val="005A0F10"/>
    <w:rsid w:val="005B10CA"/>
    <w:rsid w:val="005B261B"/>
    <w:rsid w:val="005C2DD8"/>
    <w:rsid w:val="005C7A8D"/>
    <w:rsid w:val="005F1281"/>
    <w:rsid w:val="00625B20"/>
    <w:rsid w:val="00644596"/>
    <w:rsid w:val="006564D9"/>
    <w:rsid w:val="006648A8"/>
    <w:rsid w:val="00675D69"/>
    <w:rsid w:val="00682517"/>
    <w:rsid w:val="0068365D"/>
    <w:rsid w:val="0069463E"/>
    <w:rsid w:val="0069771D"/>
    <w:rsid w:val="006A06AF"/>
    <w:rsid w:val="006A4AD1"/>
    <w:rsid w:val="006A63B6"/>
    <w:rsid w:val="006B1991"/>
    <w:rsid w:val="006B2CDC"/>
    <w:rsid w:val="006D30C0"/>
    <w:rsid w:val="006D42AB"/>
    <w:rsid w:val="006E413E"/>
    <w:rsid w:val="006F30EF"/>
    <w:rsid w:val="00705924"/>
    <w:rsid w:val="0072497C"/>
    <w:rsid w:val="00726888"/>
    <w:rsid w:val="007304B6"/>
    <w:rsid w:val="00733DC1"/>
    <w:rsid w:val="007439B1"/>
    <w:rsid w:val="0074796D"/>
    <w:rsid w:val="00761235"/>
    <w:rsid w:val="00762EB1"/>
    <w:rsid w:val="00764966"/>
    <w:rsid w:val="0076688C"/>
    <w:rsid w:val="00773116"/>
    <w:rsid w:val="007868B4"/>
    <w:rsid w:val="007960F7"/>
    <w:rsid w:val="007C4705"/>
    <w:rsid w:val="007C63E8"/>
    <w:rsid w:val="007D48C0"/>
    <w:rsid w:val="007D4D31"/>
    <w:rsid w:val="007E155A"/>
    <w:rsid w:val="007F7B6C"/>
    <w:rsid w:val="00810DA3"/>
    <w:rsid w:val="008115ED"/>
    <w:rsid w:val="0083177C"/>
    <w:rsid w:val="008571AD"/>
    <w:rsid w:val="00884056"/>
    <w:rsid w:val="008A6769"/>
    <w:rsid w:val="008E328A"/>
    <w:rsid w:val="00903B25"/>
    <w:rsid w:val="00910759"/>
    <w:rsid w:val="00912038"/>
    <w:rsid w:val="00917ED1"/>
    <w:rsid w:val="00924887"/>
    <w:rsid w:val="00951B46"/>
    <w:rsid w:val="00952030"/>
    <w:rsid w:val="00962AC2"/>
    <w:rsid w:val="0096560B"/>
    <w:rsid w:val="00971172"/>
    <w:rsid w:val="009739AE"/>
    <w:rsid w:val="00974F9E"/>
    <w:rsid w:val="00975402"/>
    <w:rsid w:val="009779F3"/>
    <w:rsid w:val="00992EB5"/>
    <w:rsid w:val="009A7B20"/>
    <w:rsid w:val="009B413C"/>
    <w:rsid w:val="009B54CB"/>
    <w:rsid w:val="009C44F6"/>
    <w:rsid w:val="009D10B4"/>
    <w:rsid w:val="009D3BB7"/>
    <w:rsid w:val="009D5C0B"/>
    <w:rsid w:val="009F1807"/>
    <w:rsid w:val="009F7D24"/>
    <w:rsid w:val="00A15CFE"/>
    <w:rsid w:val="00A20828"/>
    <w:rsid w:val="00A26989"/>
    <w:rsid w:val="00A37729"/>
    <w:rsid w:val="00A449BE"/>
    <w:rsid w:val="00A602A0"/>
    <w:rsid w:val="00A620B2"/>
    <w:rsid w:val="00A833CE"/>
    <w:rsid w:val="00A87567"/>
    <w:rsid w:val="00A921F9"/>
    <w:rsid w:val="00A96ABF"/>
    <w:rsid w:val="00AA6012"/>
    <w:rsid w:val="00AB0197"/>
    <w:rsid w:val="00AC10A7"/>
    <w:rsid w:val="00AC4651"/>
    <w:rsid w:val="00AF5186"/>
    <w:rsid w:val="00B01581"/>
    <w:rsid w:val="00B03A07"/>
    <w:rsid w:val="00B04F13"/>
    <w:rsid w:val="00B11D58"/>
    <w:rsid w:val="00B176C4"/>
    <w:rsid w:val="00B2583F"/>
    <w:rsid w:val="00B30EAE"/>
    <w:rsid w:val="00B37A3C"/>
    <w:rsid w:val="00B46957"/>
    <w:rsid w:val="00B553FC"/>
    <w:rsid w:val="00B560C9"/>
    <w:rsid w:val="00B63589"/>
    <w:rsid w:val="00B83536"/>
    <w:rsid w:val="00B90A15"/>
    <w:rsid w:val="00B9441C"/>
    <w:rsid w:val="00BB1048"/>
    <w:rsid w:val="00BC545F"/>
    <w:rsid w:val="00BD4FF4"/>
    <w:rsid w:val="00BF4CA4"/>
    <w:rsid w:val="00BF72CD"/>
    <w:rsid w:val="00C0143D"/>
    <w:rsid w:val="00C017D5"/>
    <w:rsid w:val="00C05961"/>
    <w:rsid w:val="00C235D8"/>
    <w:rsid w:val="00C23A36"/>
    <w:rsid w:val="00C240BE"/>
    <w:rsid w:val="00C316B4"/>
    <w:rsid w:val="00C415AC"/>
    <w:rsid w:val="00C41AEE"/>
    <w:rsid w:val="00C41EA0"/>
    <w:rsid w:val="00C448FF"/>
    <w:rsid w:val="00C46FF1"/>
    <w:rsid w:val="00C54702"/>
    <w:rsid w:val="00C70FCE"/>
    <w:rsid w:val="00C85F40"/>
    <w:rsid w:val="00C862E2"/>
    <w:rsid w:val="00C938AC"/>
    <w:rsid w:val="00C952DE"/>
    <w:rsid w:val="00C95761"/>
    <w:rsid w:val="00CC6489"/>
    <w:rsid w:val="00CD441E"/>
    <w:rsid w:val="00CE4BBB"/>
    <w:rsid w:val="00D004FA"/>
    <w:rsid w:val="00D0053B"/>
    <w:rsid w:val="00D01EED"/>
    <w:rsid w:val="00D12D0D"/>
    <w:rsid w:val="00D154E7"/>
    <w:rsid w:val="00D20AE4"/>
    <w:rsid w:val="00D31656"/>
    <w:rsid w:val="00D37104"/>
    <w:rsid w:val="00D5152D"/>
    <w:rsid w:val="00D57635"/>
    <w:rsid w:val="00D646E5"/>
    <w:rsid w:val="00D667F4"/>
    <w:rsid w:val="00D759B4"/>
    <w:rsid w:val="00D83B43"/>
    <w:rsid w:val="00D90CA1"/>
    <w:rsid w:val="00D91628"/>
    <w:rsid w:val="00DA54E9"/>
    <w:rsid w:val="00DA6A8E"/>
    <w:rsid w:val="00DB5B12"/>
    <w:rsid w:val="00DB610F"/>
    <w:rsid w:val="00DD473F"/>
    <w:rsid w:val="00DE7323"/>
    <w:rsid w:val="00DF4B13"/>
    <w:rsid w:val="00DF6469"/>
    <w:rsid w:val="00DF6581"/>
    <w:rsid w:val="00E03460"/>
    <w:rsid w:val="00E261BD"/>
    <w:rsid w:val="00E30793"/>
    <w:rsid w:val="00E41048"/>
    <w:rsid w:val="00E554C1"/>
    <w:rsid w:val="00E56596"/>
    <w:rsid w:val="00E57F9E"/>
    <w:rsid w:val="00E63E2A"/>
    <w:rsid w:val="00E925D2"/>
    <w:rsid w:val="00E92CA9"/>
    <w:rsid w:val="00E93022"/>
    <w:rsid w:val="00EA6326"/>
    <w:rsid w:val="00EA6351"/>
    <w:rsid w:val="00EB1C3A"/>
    <w:rsid w:val="00EB3AF7"/>
    <w:rsid w:val="00ED7E54"/>
    <w:rsid w:val="00EE1311"/>
    <w:rsid w:val="00EE7216"/>
    <w:rsid w:val="00F04C2C"/>
    <w:rsid w:val="00F13443"/>
    <w:rsid w:val="00F15213"/>
    <w:rsid w:val="00F16969"/>
    <w:rsid w:val="00F21163"/>
    <w:rsid w:val="00F5036D"/>
    <w:rsid w:val="00F54A24"/>
    <w:rsid w:val="00F72C11"/>
    <w:rsid w:val="00F76882"/>
    <w:rsid w:val="00F77A3A"/>
    <w:rsid w:val="00F80478"/>
    <w:rsid w:val="00F82E06"/>
    <w:rsid w:val="00F9286E"/>
    <w:rsid w:val="00FA395F"/>
    <w:rsid w:val="00FB42B1"/>
    <w:rsid w:val="00FC1628"/>
    <w:rsid w:val="00FC298E"/>
    <w:rsid w:val="00FC6CCD"/>
    <w:rsid w:val="00FD28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2D1D4D0"/>
  <w15:chartTrackingRefBased/>
  <w15:docId w15:val="{C5ABED27-0C3C-4376-8854-3F096F314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10759"/>
    <w:pPr>
      <w:tabs>
        <w:tab w:val="center" w:pos="4252"/>
        <w:tab w:val="right" w:pos="8504"/>
      </w:tabs>
      <w:snapToGrid w:val="0"/>
    </w:pPr>
  </w:style>
  <w:style w:type="character" w:customStyle="1" w:styleId="a4">
    <w:name w:val="ヘッダー (文字)"/>
    <w:basedOn w:val="a0"/>
    <w:link w:val="a3"/>
    <w:uiPriority w:val="99"/>
    <w:rsid w:val="00910759"/>
  </w:style>
  <w:style w:type="paragraph" w:styleId="a5">
    <w:name w:val="footer"/>
    <w:basedOn w:val="a"/>
    <w:link w:val="a6"/>
    <w:uiPriority w:val="99"/>
    <w:unhideWhenUsed/>
    <w:rsid w:val="00910759"/>
    <w:pPr>
      <w:tabs>
        <w:tab w:val="center" w:pos="4252"/>
        <w:tab w:val="right" w:pos="8504"/>
      </w:tabs>
      <w:snapToGrid w:val="0"/>
    </w:pPr>
  </w:style>
  <w:style w:type="character" w:customStyle="1" w:styleId="a6">
    <w:name w:val="フッター (文字)"/>
    <w:basedOn w:val="a0"/>
    <w:link w:val="a5"/>
    <w:uiPriority w:val="99"/>
    <w:rsid w:val="00910759"/>
  </w:style>
  <w:style w:type="paragraph" w:styleId="a7">
    <w:name w:val="Balloon Text"/>
    <w:basedOn w:val="a"/>
    <w:link w:val="a8"/>
    <w:uiPriority w:val="99"/>
    <w:semiHidden/>
    <w:unhideWhenUsed/>
    <w:rsid w:val="00B176C4"/>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176C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glossaryDocument" Target="glossary/document.xml"/><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wmf"/><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7.jpeg"/><Relationship Id="rId140" Type="http://schemas.openxmlformats.org/officeDocument/2006/relationships/image" Target="media/image135.jpeg"/><Relationship Id="rId145" Type="http://schemas.openxmlformats.org/officeDocument/2006/relationships/image" Target="media/image140.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148"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header" Target="header1.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footer" Target="footer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947ABDD41BD4C1DB034A0D7E508EA83"/>
        <w:category>
          <w:name w:val="全般"/>
          <w:gallery w:val="placeholder"/>
        </w:category>
        <w:types>
          <w:type w:val="bbPlcHdr"/>
        </w:types>
        <w:behaviors>
          <w:behavior w:val="content"/>
        </w:behaviors>
        <w:guid w:val="{9007257D-0CD3-4632-9E87-ADCC2BC0ECEA}"/>
      </w:docPartPr>
      <w:docPartBody>
        <w:p w:rsidR="006350D8" w:rsidRDefault="006350D8" w:rsidP="006350D8">
          <w:pPr>
            <w:pStyle w:val="5947ABDD41BD4C1DB034A0D7E508EA83"/>
          </w:pPr>
          <w:r>
            <w:rPr>
              <w:color w:val="4472C4" w:themeColor="accent1"/>
              <w:lang w:val="ja-JP"/>
            </w:rPr>
            <w:t>[文書のタイトル]</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50D8"/>
    <w:rsid w:val="002D1A27"/>
    <w:rsid w:val="006350D8"/>
    <w:rsid w:val="00703F82"/>
    <w:rsid w:val="00E723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947ABDD41BD4C1DB034A0D7E508EA83">
    <w:name w:val="5947ABDD41BD4C1DB034A0D7E508EA83"/>
    <w:rsid w:val="006350D8"/>
    <w:pPr>
      <w:widowControl w:val="0"/>
      <w:jc w:val="both"/>
    </w:pPr>
  </w:style>
  <w:style w:type="paragraph" w:customStyle="1" w:styleId="0C3798E045F7485781BBF4645E6F83D4">
    <w:name w:val="0C3798E045F7485781BBF4645E6F83D4"/>
    <w:rsid w:val="006350D8"/>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4300</TotalTime>
  <Pages>122</Pages>
  <Words>7731</Words>
  <Characters>44069</Characters>
  <Application>Microsoft Office Word</Application>
  <DocSecurity>0</DocSecurity>
  <Lines>367</Lines>
  <Paragraphs>103</Paragraphs>
  <ScaleCrop>false</ScaleCrop>
  <HeadingPairs>
    <vt:vector size="2" baseType="variant">
      <vt:variant>
        <vt:lpstr>タイトル</vt:lpstr>
      </vt:variant>
      <vt:variant>
        <vt:i4>1</vt:i4>
      </vt:variant>
    </vt:vector>
  </HeadingPairs>
  <TitlesOfParts>
    <vt:vector size="1" baseType="lpstr">
      <vt:lpstr>Asana</vt:lpstr>
    </vt:vector>
  </TitlesOfParts>
  <Company/>
  <LinksUpToDate>false</LinksUpToDate>
  <CharactersWithSpaces>51697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Asana</dc:title>
  <dc:subject/>
  <dc:creator>yoga studio</dc:creator>
  <cp:keywords/>
  <dc:description/>
  <cp:lastModifiedBy>yoga studio</cp:lastModifiedBy>
  <cp:revision>57</cp:revision>
  <cp:lastPrinted>2019-09-12T23:29:00Z</cp:lastPrinted>
  <dcterms:created xsi:type="dcterms:W3CDTF">2019-07-12T08:22:00Z</dcterms:created>
  <dcterms:modified xsi:type="dcterms:W3CDTF">2019-09-12T23:45:00Z</dcterms:modified>
</cp:coreProperties>
</file>